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B6357E4" w14:textId="76B36C99" w:rsidR="002D50D2" w:rsidRDefault="00862255">
      <w:pPr>
        <w:jc w:val="center"/>
        <w:rPr>
          <w:b/>
        </w:rPr>
      </w:pPr>
      <w:r>
        <w:rPr>
          <w:b/>
        </w:rPr>
        <w:t>Ma</w:t>
      </w:r>
      <w:r w:rsidR="00223EAB">
        <w:rPr>
          <w:b/>
        </w:rPr>
        <w:t>r</w:t>
      </w:r>
      <w:r>
        <w:rPr>
          <w:b/>
        </w:rPr>
        <w:t>sha Kline Pruett, Ph.D., M.S.L. ABPP</w:t>
      </w:r>
    </w:p>
    <w:p w14:paraId="0D2FBB3F" w14:textId="7D21D0F4" w:rsidR="002D50D2" w:rsidRDefault="00862255">
      <w:pPr>
        <w:jc w:val="center"/>
      </w:pPr>
      <w:proofErr w:type="spellStart"/>
      <w:r>
        <w:t>Maconda</w:t>
      </w:r>
      <w:proofErr w:type="spellEnd"/>
      <w:r>
        <w:t xml:space="preserve"> Brown O’Connor Professor</w:t>
      </w:r>
    </w:p>
    <w:p w14:paraId="7B2F0533" w14:textId="77777777" w:rsidR="002D50D2" w:rsidRDefault="00862255">
      <w:pPr>
        <w:jc w:val="center"/>
      </w:pPr>
      <w:r>
        <w:t>Smith School for Social Work</w:t>
      </w:r>
    </w:p>
    <w:p w14:paraId="55E760E6" w14:textId="77777777" w:rsidR="002D50D2" w:rsidRDefault="00862255">
      <w:pPr>
        <w:jc w:val="center"/>
      </w:pPr>
      <w:r>
        <w:t>Lilly Hall</w:t>
      </w:r>
    </w:p>
    <w:p w14:paraId="287D3CA2" w14:textId="77777777" w:rsidR="002D50D2" w:rsidRDefault="00862255">
      <w:pPr>
        <w:jc w:val="center"/>
      </w:pPr>
      <w:r>
        <w:t>Northampton, MA 01063</w:t>
      </w:r>
    </w:p>
    <w:p w14:paraId="678BEDF6" w14:textId="77777777" w:rsidR="002D50D2" w:rsidRDefault="00862255">
      <w:pPr>
        <w:jc w:val="center"/>
      </w:pPr>
      <w:r>
        <w:t>(413) 585-7997     mpruett@smith.edu</w:t>
      </w:r>
    </w:p>
    <w:p w14:paraId="7E34F1C5" w14:textId="77777777" w:rsidR="002D50D2" w:rsidRDefault="002D50D2">
      <w:pPr>
        <w:jc w:val="center"/>
      </w:pPr>
    </w:p>
    <w:p w14:paraId="502C18FD" w14:textId="77777777" w:rsidR="002D50D2" w:rsidRDefault="002D50D2"/>
    <w:p w14:paraId="46C776A7" w14:textId="77777777" w:rsidR="002D50D2" w:rsidRDefault="00862255">
      <w:pPr>
        <w:rPr>
          <w:b/>
        </w:rPr>
      </w:pPr>
      <w:r>
        <w:rPr>
          <w:b/>
        </w:rPr>
        <w:t>Education:</w:t>
      </w:r>
      <w:r>
        <w:rPr>
          <w:b/>
        </w:rPr>
        <w:tab/>
      </w:r>
    </w:p>
    <w:p w14:paraId="6D1FCF37" w14:textId="77777777" w:rsidR="002D50D2" w:rsidRDefault="00862255">
      <w:r>
        <w:tab/>
      </w:r>
      <w:r>
        <w:tab/>
      </w:r>
      <w:r>
        <w:tab/>
      </w:r>
      <w:r>
        <w:tab/>
      </w:r>
    </w:p>
    <w:p w14:paraId="785D560E" w14:textId="77777777" w:rsidR="002D50D2" w:rsidRDefault="00862255">
      <w:r>
        <w:t>1996</w:t>
      </w:r>
      <w:r>
        <w:tab/>
      </w:r>
      <w:r>
        <w:tab/>
        <w:t>M.S.L., Yale School of Law</w:t>
      </w:r>
    </w:p>
    <w:p w14:paraId="2FBB58A3" w14:textId="77777777" w:rsidR="002D50D2" w:rsidRDefault="002D50D2"/>
    <w:p w14:paraId="4144414D" w14:textId="77777777" w:rsidR="002D50D2" w:rsidRDefault="00862255">
      <w:r>
        <w:t>1989</w:t>
      </w:r>
      <w:r>
        <w:tab/>
      </w:r>
      <w:r>
        <w:tab/>
        <w:t>Ph.D., University of California, Berkeley, Clinical Psychology</w:t>
      </w:r>
    </w:p>
    <w:p w14:paraId="728A09E0" w14:textId="77777777" w:rsidR="002D50D2" w:rsidRDefault="002D50D2"/>
    <w:p w14:paraId="34A9CD96" w14:textId="77777777" w:rsidR="002D50D2" w:rsidRDefault="00862255">
      <w:r>
        <w:t>1982</w:t>
      </w:r>
      <w:r>
        <w:tab/>
      </w:r>
      <w:r>
        <w:tab/>
        <w:t>B.A., M.S., University of Pennsylvania, Psychological Services in Education</w:t>
      </w:r>
    </w:p>
    <w:p w14:paraId="7140CD07" w14:textId="77777777" w:rsidR="002D50D2" w:rsidRDefault="002D50D2"/>
    <w:p w14:paraId="5E068811" w14:textId="77777777" w:rsidR="002D50D2" w:rsidRDefault="002D50D2"/>
    <w:p w14:paraId="3B9EDE33" w14:textId="77777777" w:rsidR="002D50D2" w:rsidRDefault="00862255">
      <w:r>
        <w:rPr>
          <w:b/>
        </w:rPr>
        <w:t>Career:</w:t>
      </w:r>
    </w:p>
    <w:p w14:paraId="58BF2530" w14:textId="77777777" w:rsidR="002D50D2" w:rsidRDefault="002D50D2"/>
    <w:p w14:paraId="38029A66" w14:textId="77777777" w:rsidR="002D50D2" w:rsidRDefault="00862255">
      <w:r>
        <w:t>1982-84</w:t>
      </w:r>
      <w:r>
        <w:tab/>
        <w:t xml:space="preserve">Consultant and Researcher, Philadelphia Child Guidance Clinic, Philadelphia, </w:t>
      </w:r>
    </w:p>
    <w:p w14:paraId="56EA0D7A" w14:textId="77777777" w:rsidR="002D50D2" w:rsidRDefault="00862255">
      <w:r>
        <w:tab/>
      </w:r>
      <w:r>
        <w:tab/>
        <w:t>Pennsylvania</w:t>
      </w:r>
    </w:p>
    <w:p w14:paraId="6C13D3AA" w14:textId="77777777" w:rsidR="002D50D2" w:rsidRDefault="002D50D2"/>
    <w:p w14:paraId="4FAC1280" w14:textId="77777777" w:rsidR="002D50D2" w:rsidRDefault="00862255">
      <w:r>
        <w:t>1984-88</w:t>
      </w:r>
      <w:r>
        <w:tab/>
        <w:t>Research Assistant, Becoming a Family Project, Berkeley, California</w:t>
      </w:r>
    </w:p>
    <w:p w14:paraId="174E8827" w14:textId="77777777" w:rsidR="002D50D2" w:rsidRDefault="002D50D2"/>
    <w:p w14:paraId="3AC9F6DE" w14:textId="77777777" w:rsidR="002D50D2" w:rsidRDefault="00862255">
      <w:r>
        <w:t>1984-88</w:t>
      </w:r>
      <w:r>
        <w:tab/>
        <w:t>Assistant Research Scientist, Center for the Family in Transition, Corte Madera,</w:t>
      </w:r>
    </w:p>
    <w:p w14:paraId="71106D0D" w14:textId="77777777" w:rsidR="002D50D2" w:rsidRDefault="00862255">
      <w:r>
        <w:tab/>
      </w:r>
      <w:r>
        <w:tab/>
        <w:t>California</w:t>
      </w:r>
    </w:p>
    <w:p w14:paraId="1E3473BA" w14:textId="77777777" w:rsidR="002D50D2" w:rsidRDefault="002D50D2"/>
    <w:p w14:paraId="5D485E8A" w14:textId="77777777" w:rsidR="002D50D2" w:rsidRDefault="00862255">
      <w:r>
        <w:t>1987-88</w:t>
      </w:r>
      <w:r>
        <w:tab/>
        <w:t>Consultant, Allied Fellowship Service for Substance Abusers and Ex-offenders,</w:t>
      </w:r>
    </w:p>
    <w:p w14:paraId="3C5FC846" w14:textId="77777777" w:rsidR="002D50D2" w:rsidRDefault="00862255">
      <w:r>
        <w:tab/>
      </w:r>
      <w:r>
        <w:tab/>
        <w:t>Oakland, California</w:t>
      </w:r>
    </w:p>
    <w:p w14:paraId="4192EDBC" w14:textId="77777777" w:rsidR="002D50D2" w:rsidRDefault="002D50D2"/>
    <w:p w14:paraId="3CB72A00" w14:textId="77777777" w:rsidR="002D50D2" w:rsidRDefault="00862255">
      <w:r>
        <w:t>1988-89</w:t>
      </w:r>
      <w:r>
        <w:tab/>
        <w:t>Predoctoral Fellow, Connecticut Mental Health Center, Department of Psychiatry,</w:t>
      </w:r>
    </w:p>
    <w:p w14:paraId="59D320A2" w14:textId="77777777" w:rsidR="002D50D2" w:rsidRDefault="00862255">
      <w:r>
        <w:tab/>
      </w:r>
      <w:r>
        <w:tab/>
        <w:t>Yale University School of Medicine, New Haven, Connecticut</w:t>
      </w:r>
    </w:p>
    <w:p w14:paraId="1397D081" w14:textId="77777777" w:rsidR="002D50D2" w:rsidRDefault="002D50D2"/>
    <w:p w14:paraId="42269CAF" w14:textId="77777777" w:rsidR="002D50D2" w:rsidRDefault="00862255">
      <w:r>
        <w:t>1989-90</w:t>
      </w:r>
      <w:r>
        <w:tab/>
        <w:t>Postdoctoral Fellow, The Consultation Center, Department of Psychiatry, Yale</w:t>
      </w:r>
    </w:p>
    <w:p w14:paraId="5E55CBC6" w14:textId="77777777" w:rsidR="002D50D2" w:rsidRDefault="00862255">
      <w:r>
        <w:tab/>
      </w:r>
      <w:r>
        <w:tab/>
        <w:t>University School of Medicine, New Haven, Connecticut</w:t>
      </w:r>
    </w:p>
    <w:p w14:paraId="1C7761D8" w14:textId="77777777" w:rsidR="002D50D2" w:rsidRDefault="002D50D2"/>
    <w:p w14:paraId="2AF15910" w14:textId="77777777" w:rsidR="002D50D2" w:rsidRDefault="00862255">
      <w:r>
        <w:t>1990-94</w:t>
      </w:r>
      <w:r>
        <w:tab/>
        <w:t xml:space="preserve">Associate Research Scientist, Department of Psychiatry, Yale University School </w:t>
      </w:r>
    </w:p>
    <w:p w14:paraId="07F27A21" w14:textId="77777777" w:rsidR="002D50D2" w:rsidRDefault="00862255">
      <w:r>
        <w:tab/>
      </w:r>
      <w:r>
        <w:tab/>
        <w:t>of Medicine, New Haven Connecticut (joint appointment with the Child Study</w:t>
      </w:r>
    </w:p>
    <w:p w14:paraId="7C440A1E" w14:textId="77777777" w:rsidR="002D50D2" w:rsidRDefault="00862255">
      <w:r>
        <w:tab/>
      </w:r>
      <w:r>
        <w:tab/>
        <w:t>Center, effective 7/1/94)</w:t>
      </w:r>
    </w:p>
    <w:p w14:paraId="594521B3" w14:textId="77777777" w:rsidR="002D50D2" w:rsidRDefault="002D50D2"/>
    <w:p w14:paraId="4C2AB328" w14:textId="77777777" w:rsidR="002D50D2" w:rsidRDefault="00862255">
      <w:r>
        <w:t>1990-94</w:t>
      </w:r>
      <w:r>
        <w:tab/>
        <w:t>Consultant and Trainer, Department of Community Mental Health, Westchester</w:t>
      </w:r>
    </w:p>
    <w:p w14:paraId="1D27EB49" w14:textId="77777777" w:rsidR="002D50D2" w:rsidRDefault="00862255">
      <w:r>
        <w:tab/>
      </w:r>
      <w:r>
        <w:tab/>
        <w:t>County, New York</w:t>
      </w:r>
    </w:p>
    <w:p w14:paraId="1F7A1CA0" w14:textId="77777777" w:rsidR="002D50D2" w:rsidRDefault="002D50D2"/>
    <w:p w14:paraId="2AA8D615" w14:textId="77777777" w:rsidR="002D50D2" w:rsidRPr="000477CD" w:rsidRDefault="00862255">
      <w:r w:rsidRPr="000477CD">
        <w:t>1992-99</w:t>
      </w:r>
      <w:r w:rsidRPr="000477CD">
        <w:tab/>
        <w:t>Director of Child and Adolescent Programs, The Consultation Center, Department</w:t>
      </w:r>
    </w:p>
    <w:p w14:paraId="2A29A0B2" w14:textId="77777777" w:rsidR="002D50D2" w:rsidRDefault="00862255">
      <w:r w:rsidRPr="000477CD">
        <w:tab/>
      </w:r>
      <w:r w:rsidRPr="000477CD">
        <w:tab/>
        <w:t>of Psychiatry, Yale University School of Medicine, New Haven, Connecticut</w:t>
      </w:r>
    </w:p>
    <w:p w14:paraId="1A06A7EE" w14:textId="77777777" w:rsidR="002D50D2" w:rsidRDefault="002D50D2"/>
    <w:p w14:paraId="0C651215" w14:textId="77777777" w:rsidR="002D50D2" w:rsidRDefault="00862255">
      <w:r>
        <w:lastRenderedPageBreak/>
        <w:t>1994-02</w:t>
      </w:r>
      <w:r>
        <w:tab/>
        <w:t>Research Scientist, Department of Psychiatry, Yale University School of</w:t>
      </w:r>
    </w:p>
    <w:p w14:paraId="1C736116" w14:textId="77777777" w:rsidR="002D50D2" w:rsidRDefault="00862255">
      <w:r>
        <w:tab/>
      </w:r>
      <w:r>
        <w:tab/>
        <w:t>Medicine, New Haven, Connecticut (joint appointment with the Child Study</w:t>
      </w:r>
    </w:p>
    <w:p w14:paraId="116037FA" w14:textId="77777777" w:rsidR="002D50D2" w:rsidRDefault="00862255">
      <w:r>
        <w:tab/>
      </w:r>
      <w:r>
        <w:tab/>
        <w:t>Center)</w:t>
      </w:r>
    </w:p>
    <w:p w14:paraId="33502107" w14:textId="77777777" w:rsidR="002D50D2" w:rsidRDefault="002D50D2"/>
    <w:p w14:paraId="240FCDA8" w14:textId="77777777" w:rsidR="002D50D2" w:rsidRDefault="00862255">
      <w:r>
        <w:t>1999-06</w:t>
      </w:r>
      <w:r>
        <w:tab/>
        <w:t xml:space="preserve">Faculty in Law and Psychiatry Division, Connecticut Mental Health Center, </w:t>
      </w:r>
    </w:p>
    <w:p w14:paraId="0D515DC8" w14:textId="77777777" w:rsidR="002D50D2" w:rsidRDefault="00862255">
      <w:r>
        <w:tab/>
      </w:r>
      <w:r>
        <w:tab/>
        <w:t>Department of Psychiatry, Yale University School of Medicine, New Haven,</w:t>
      </w:r>
    </w:p>
    <w:p w14:paraId="05877A88" w14:textId="77777777" w:rsidR="002D50D2" w:rsidRDefault="00862255">
      <w:r>
        <w:tab/>
      </w:r>
      <w:r>
        <w:tab/>
        <w:t>Connecticut</w:t>
      </w:r>
    </w:p>
    <w:p w14:paraId="397461B6" w14:textId="77777777" w:rsidR="002D50D2" w:rsidRDefault="002D50D2"/>
    <w:p w14:paraId="40D566B2" w14:textId="77777777" w:rsidR="002D50D2" w:rsidRDefault="00862255">
      <w:r>
        <w:t>2002-06</w:t>
      </w:r>
      <w:r>
        <w:tab/>
        <w:t xml:space="preserve">Associate Professor, Department of Psychiatry, Yale University School of </w:t>
      </w:r>
    </w:p>
    <w:p w14:paraId="55D1A3DD" w14:textId="77777777" w:rsidR="002D50D2" w:rsidRDefault="00862255">
      <w:r>
        <w:tab/>
      </w:r>
      <w:r>
        <w:tab/>
        <w:t>Medicine, New Haven, Connecticut (joint appointment with the Child Study</w:t>
      </w:r>
    </w:p>
    <w:p w14:paraId="66883005" w14:textId="77777777" w:rsidR="002D50D2" w:rsidRDefault="00862255">
      <w:r>
        <w:tab/>
      </w:r>
      <w:r>
        <w:tab/>
        <w:t>Center)</w:t>
      </w:r>
    </w:p>
    <w:p w14:paraId="11A72EC0" w14:textId="77777777" w:rsidR="002D50D2" w:rsidRDefault="002D50D2"/>
    <w:p w14:paraId="55B923B0" w14:textId="77777777" w:rsidR="002D50D2" w:rsidRDefault="00862255">
      <w:r>
        <w:t>2006-</w:t>
      </w:r>
      <w:r>
        <w:tab/>
      </w:r>
      <w:r>
        <w:tab/>
      </w:r>
      <w:proofErr w:type="spellStart"/>
      <w:r>
        <w:t>Maconda</w:t>
      </w:r>
      <w:proofErr w:type="spellEnd"/>
      <w:r>
        <w:t xml:space="preserve"> Brown O’Connor Professor, Smith College School for Social Work,</w:t>
      </w:r>
    </w:p>
    <w:p w14:paraId="3A9AE9A9" w14:textId="77777777" w:rsidR="002D50D2" w:rsidRDefault="00862255">
      <w:r>
        <w:tab/>
      </w:r>
      <w:r>
        <w:tab/>
        <w:t>Northampton, Massachusetts</w:t>
      </w:r>
    </w:p>
    <w:p w14:paraId="6402C040" w14:textId="77777777" w:rsidR="002D50D2" w:rsidRDefault="002D50D2"/>
    <w:p w14:paraId="58963881" w14:textId="77777777" w:rsidR="002D50D2" w:rsidRDefault="00862255">
      <w:r>
        <w:t>2006-</w:t>
      </w:r>
      <w:r>
        <w:tab/>
      </w:r>
      <w:r>
        <w:tab/>
        <w:t xml:space="preserve">Adjunct Professor, Department of Psychology, Smith College, Northampton, </w:t>
      </w:r>
    </w:p>
    <w:p w14:paraId="1602A43A" w14:textId="77777777" w:rsidR="002D50D2" w:rsidRDefault="00862255">
      <w:r>
        <w:tab/>
      </w:r>
      <w:r>
        <w:tab/>
        <w:t>Massachusetts</w:t>
      </w:r>
    </w:p>
    <w:p w14:paraId="7E63061B" w14:textId="77777777" w:rsidR="002D50D2" w:rsidRDefault="002D50D2"/>
    <w:p w14:paraId="37EE2D20" w14:textId="77777777" w:rsidR="002D50D2" w:rsidRDefault="00862255">
      <w:r>
        <w:t>2007-10</w:t>
      </w:r>
      <w:r>
        <w:tab/>
        <w:t xml:space="preserve">Visiting Scholar, Department of Psychology, University of Massachusetts, </w:t>
      </w:r>
    </w:p>
    <w:p w14:paraId="4745ED15" w14:textId="17D7C38D" w:rsidR="002D50D2" w:rsidRDefault="00862255">
      <w:r>
        <w:tab/>
      </w:r>
      <w:r>
        <w:tab/>
        <w:t>Amherst, Amherst, Massachusetts</w:t>
      </w:r>
    </w:p>
    <w:p w14:paraId="4B75B836" w14:textId="7E28CE19" w:rsidR="0025076C" w:rsidRDefault="0025076C"/>
    <w:p w14:paraId="7E779727" w14:textId="212A1816" w:rsidR="0025076C" w:rsidRPr="000477CD" w:rsidRDefault="0025076C">
      <w:r w:rsidRPr="000477CD">
        <w:t>201</w:t>
      </w:r>
      <w:r w:rsidR="008E60EE">
        <w:t>7</w:t>
      </w:r>
      <w:r w:rsidRPr="000477CD">
        <w:t>-</w:t>
      </w:r>
      <w:r w:rsidR="00E8259D">
        <w:t>21</w:t>
      </w:r>
      <w:r w:rsidRPr="000477CD">
        <w:tab/>
        <w:t>Associate Dean of Academic Affairs, Smith College School for Social Work</w:t>
      </w:r>
      <w:r w:rsidRPr="000477CD">
        <w:tab/>
      </w:r>
      <w:r w:rsidRPr="000477CD">
        <w:tab/>
      </w:r>
    </w:p>
    <w:p w14:paraId="3C447CE2" w14:textId="77777777" w:rsidR="002D50D2" w:rsidRPr="000477CD" w:rsidRDefault="00862255">
      <w:bookmarkStart w:id="0" w:name="_Hlk28794832"/>
      <w:r w:rsidRPr="000477CD">
        <w:rPr>
          <w:b/>
        </w:rPr>
        <w:t>Professional Licenses/Board Certifications:</w:t>
      </w:r>
    </w:p>
    <w:p w14:paraId="2A77C13F" w14:textId="77777777" w:rsidR="002D50D2" w:rsidRPr="000477CD" w:rsidRDefault="002D50D2"/>
    <w:p w14:paraId="4F3D4AE1" w14:textId="47B36189" w:rsidR="002D50D2" w:rsidRPr="000477CD" w:rsidRDefault="00862255">
      <w:r w:rsidRPr="000477CD">
        <w:t>1991-</w:t>
      </w:r>
      <w:r w:rsidR="00485792">
        <w:t>2019</w:t>
      </w:r>
      <w:r w:rsidRPr="000477CD">
        <w:tab/>
        <w:t>Psychologist license 001706 – State of Connecticut</w:t>
      </w:r>
    </w:p>
    <w:p w14:paraId="7D6E6E07" w14:textId="77777777" w:rsidR="002D50D2" w:rsidRPr="000477CD" w:rsidRDefault="002D50D2"/>
    <w:p w14:paraId="10801003" w14:textId="12DA6DA8" w:rsidR="002D50D2" w:rsidRPr="000477CD" w:rsidRDefault="00862255">
      <w:r w:rsidRPr="000477CD">
        <w:t>2011</w:t>
      </w:r>
      <w:r w:rsidRPr="000477CD">
        <w:tab/>
      </w:r>
      <w:r w:rsidRPr="000477CD">
        <w:tab/>
        <w:t>American Board of Professional Psychology</w:t>
      </w:r>
      <w:r w:rsidR="009C585D">
        <w:t xml:space="preserve"> 83362</w:t>
      </w:r>
    </w:p>
    <w:p w14:paraId="1BF2F42C" w14:textId="77777777" w:rsidR="002D50D2" w:rsidRPr="000477CD" w:rsidRDefault="00862255">
      <w:r w:rsidRPr="000477CD">
        <w:tab/>
      </w:r>
      <w:r w:rsidRPr="000477CD">
        <w:tab/>
        <w:t>Couple and Family Psychology</w:t>
      </w:r>
    </w:p>
    <w:p w14:paraId="528DEE7C" w14:textId="77777777" w:rsidR="002D50D2" w:rsidRPr="000477CD" w:rsidRDefault="002D50D2"/>
    <w:p w14:paraId="2A02F539" w14:textId="55D2BBAA" w:rsidR="002D50D2" w:rsidRPr="000477CD" w:rsidRDefault="00862255">
      <w:r w:rsidRPr="000477CD">
        <w:t>2012-</w:t>
      </w:r>
      <w:r w:rsidRPr="000477CD">
        <w:tab/>
      </w:r>
      <w:r w:rsidRPr="000477CD">
        <w:tab/>
        <w:t>Psychologist license 9478 – State of Massachusetts (February 4, 2012-present)</w:t>
      </w:r>
    </w:p>
    <w:p w14:paraId="10764260" w14:textId="23DD19A5" w:rsidR="00FF1A55" w:rsidRPr="000477CD" w:rsidRDefault="00FF1A55"/>
    <w:p w14:paraId="742D8E54" w14:textId="6D714CB0" w:rsidR="00FF1A55" w:rsidRPr="000477CD" w:rsidRDefault="00FF1A55">
      <w:r w:rsidRPr="000477CD">
        <w:t>2017-</w:t>
      </w:r>
      <w:r w:rsidRPr="000477CD">
        <w:tab/>
      </w:r>
      <w:r w:rsidRPr="000477CD">
        <w:tab/>
        <w:t>CSWE professional waiver to teach second year practice without an MSW</w:t>
      </w:r>
    </w:p>
    <w:p w14:paraId="2E97FB9E" w14:textId="179CA3A8" w:rsidR="0014302E" w:rsidRPr="000477CD" w:rsidRDefault="0014302E"/>
    <w:p w14:paraId="6F3F33E7" w14:textId="2F438441" w:rsidR="0014302E" w:rsidRPr="000477CD" w:rsidRDefault="0014302E" w:rsidP="004A1102">
      <w:pPr>
        <w:ind w:left="1440" w:hanging="1440"/>
      </w:pPr>
      <w:bookmarkStart w:id="1" w:name="_Hlk81649825"/>
      <w:r w:rsidRPr="000477CD">
        <w:t>2019</w:t>
      </w:r>
      <w:r w:rsidRPr="000477CD">
        <w:tab/>
        <w:t>American Psychological Fellow (</w:t>
      </w:r>
      <w:proofErr w:type="spellStart"/>
      <w:r w:rsidRPr="000477CD">
        <w:t>Div</w:t>
      </w:r>
      <w:proofErr w:type="spellEnd"/>
      <w:r w:rsidRPr="000477CD">
        <w:t xml:space="preserve"> 43: </w:t>
      </w:r>
      <w:r w:rsidR="004A1102">
        <w:t xml:space="preserve">Society for </w:t>
      </w:r>
      <w:r w:rsidRPr="000477CD">
        <w:t>Couple and Family</w:t>
      </w:r>
      <w:r w:rsidR="004A1102">
        <w:t xml:space="preserve"> Psychology</w:t>
      </w:r>
      <w:r w:rsidRPr="000477CD">
        <w:t>)</w:t>
      </w:r>
    </w:p>
    <w:bookmarkEnd w:id="1"/>
    <w:p w14:paraId="11690646" w14:textId="77777777" w:rsidR="002D50D2" w:rsidRPr="000477CD" w:rsidRDefault="002D50D2"/>
    <w:p w14:paraId="0522583E" w14:textId="77777777" w:rsidR="002D50D2" w:rsidRPr="000477CD" w:rsidRDefault="00862255">
      <w:bookmarkStart w:id="2" w:name="_Hlk86315416"/>
      <w:bookmarkEnd w:id="0"/>
      <w:r w:rsidRPr="000477CD">
        <w:rPr>
          <w:b/>
        </w:rPr>
        <w:t>Certificates:</w:t>
      </w:r>
    </w:p>
    <w:p w14:paraId="119FE777" w14:textId="77777777" w:rsidR="002D50D2" w:rsidRPr="000477CD" w:rsidRDefault="002D50D2"/>
    <w:p w14:paraId="3E7F88C3" w14:textId="77777777" w:rsidR="002D50D2" w:rsidRPr="000477CD" w:rsidRDefault="00862255">
      <w:r w:rsidRPr="000477CD">
        <w:t>1983</w:t>
      </w:r>
      <w:r w:rsidRPr="000477CD">
        <w:tab/>
      </w:r>
      <w:r w:rsidRPr="000477CD">
        <w:tab/>
        <w:t xml:space="preserve">Family Therapy, University of Pennsylvania School of Education and </w:t>
      </w:r>
    </w:p>
    <w:p w14:paraId="3DAE7416" w14:textId="77777777" w:rsidR="002D50D2" w:rsidRPr="000477CD" w:rsidRDefault="00862255">
      <w:r w:rsidRPr="000477CD">
        <w:tab/>
      </w:r>
      <w:r w:rsidRPr="000477CD">
        <w:tab/>
        <w:t>Philadelphia Child Guidance Clinic</w:t>
      </w:r>
    </w:p>
    <w:p w14:paraId="68A84243" w14:textId="77777777" w:rsidR="002D50D2" w:rsidRPr="000477CD" w:rsidRDefault="002D50D2"/>
    <w:p w14:paraId="1A02EF1E" w14:textId="77777777" w:rsidR="002D50D2" w:rsidRPr="000477CD" w:rsidRDefault="00862255">
      <w:r w:rsidRPr="000477CD">
        <w:t>1998</w:t>
      </w:r>
      <w:r w:rsidRPr="000477CD">
        <w:tab/>
      </w:r>
      <w:r w:rsidRPr="000477CD">
        <w:tab/>
        <w:t>Basic Divorce Mediation, “Mediation Matters”</w:t>
      </w:r>
    </w:p>
    <w:p w14:paraId="7D9BFF27" w14:textId="77777777" w:rsidR="002D50D2" w:rsidRPr="000477CD" w:rsidRDefault="002D50D2"/>
    <w:p w14:paraId="64987047" w14:textId="77777777" w:rsidR="002D50D2" w:rsidRPr="000477CD" w:rsidRDefault="00862255">
      <w:r w:rsidRPr="000477CD">
        <w:t>1998</w:t>
      </w:r>
      <w:r w:rsidRPr="000477CD">
        <w:tab/>
      </w:r>
      <w:r w:rsidRPr="000477CD">
        <w:tab/>
        <w:t>Certified Prevention Professional-Reciprocal (Prevention and Substance Abuse),</w:t>
      </w:r>
    </w:p>
    <w:p w14:paraId="47185066" w14:textId="77777777" w:rsidR="002D50D2" w:rsidRPr="000477CD" w:rsidRDefault="00862255">
      <w:r w:rsidRPr="000477CD">
        <w:tab/>
      </w:r>
      <w:r w:rsidRPr="000477CD">
        <w:tab/>
        <w:t>Connecticut Certification Board, Inc.</w:t>
      </w:r>
    </w:p>
    <w:p w14:paraId="0AD13585" w14:textId="77777777" w:rsidR="002D50D2" w:rsidRPr="000477CD" w:rsidRDefault="002D50D2"/>
    <w:p w14:paraId="16FEE857" w14:textId="77777777" w:rsidR="002D50D2" w:rsidRPr="000477CD" w:rsidRDefault="00862255">
      <w:r w:rsidRPr="000477CD">
        <w:t>2005</w:t>
      </w:r>
      <w:r w:rsidRPr="000477CD">
        <w:tab/>
      </w:r>
      <w:r w:rsidRPr="000477CD">
        <w:tab/>
        <w:t>Collaborative Divorce and ADR Training</w:t>
      </w:r>
    </w:p>
    <w:bookmarkEnd w:id="2"/>
    <w:p w14:paraId="4C240DD9" w14:textId="77777777" w:rsidR="002D50D2" w:rsidRPr="000477CD" w:rsidRDefault="002D50D2"/>
    <w:p w14:paraId="4FB67092" w14:textId="04DB57E7" w:rsidR="002D50D2" w:rsidRPr="000477CD" w:rsidRDefault="002D50D2">
      <w:pPr>
        <w:rPr>
          <w:b/>
        </w:rPr>
      </w:pPr>
    </w:p>
    <w:p w14:paraId="250964BC" w14:textId="77777777" w:rsidR="002D50D2" w:rsidRPr="000477CD" w:rsidRDefault="00862255">
      <w:r w:rsidRPr="000477CD">
        <w:rPr>
          <w:b/>
        </w:rPr>
        <w:t>Professional Honors or Recognition:</w:t>
      </w:r>
    </w:p>
    <w:p w14:paraId="746A5603" w14:textId="77777777" w:rsidR="002D50D2" w:rsidRPr="000477CD" w:rsidRDefault="002D50D2"/>
    <w:p w14:paraId="2E72A980" w14:textId="77777777" w:rsidR="002D50D2" w:rsidRPr="000477CD" w:rsidRDefault="00862255">
      <w:bookmarkStart w:id="3" w:name="_Hlk28794989"/>
      <w:r w:rsidRPr="000477CD">
        <w:t>1981-83</w:t>
      </w:r>
      <w:r w:rsidRPr="000477CD">
        <w:tab/>
        <w:t>Benjamin Franklin Scholar, University of Pennsylvania</w:t>
      </w:r>
    </w:p>
    <w:p w14:paraId="7FDD6970" w14:textId="77777777" w:rsidR="002D50D2" w:rsidRPr="000477CD" w:rsidRDefault="002D50D2"/>
    <w:p w14:paraId="6C22FB00" w14:textId="77777777" w:rsidR="002D50D2" w:rsidRPr="000477CD" w:rsidRDefault="00862255">
      <w:r w:rsidRPr="000477CD">
        <w:t>1981-83</w:t>
      </w:r>
      <w:r w:rsidRPr="000477CD">
        <w:tab/>
        <w:t>University Scholar, University of Pennsylvania</w:t>
      </w:r>
    </w:p>
    <w:p w14:paraId="15041F05" w14:textId="77777777" w:rsidR="002D50D2" w:rsidRPr="000477CD" w:rsidRDefault="002D50D2"/>
    <w:p w14:paraId="5A26CB92" w14:textId="77777777" w:rsidR="002D50D2" w:rsidRPr="000477CD" w:rsidRDefault="00862255">
      <w:r w:rsidRPr="000477CD">
        <w:t>1982</w:t>
      </w:r>
      <w:r w:rsidRPr="000477CD">
        <w:tab/>
      </w:r>
      <w:r w:rsidRPr="000477CD">
        <w:tab/>
        <w:t>Royal Society of Arts Silver Medal: Academics, Leadership and Service</w:t>
      </w:r>
    </w:p>
    <w:p w14:paraId="1D5C8831" w14:textId="77777777" w:rsidR="002D50D2" w:rsidRPr="000477CD" w:rsidRDefault="002D50D2"/>
    <w:p w14:paraId="01E185B7" w14:textId="77777777" w:rsidR="002D50D2" w:rsidRPr="000477CD" w:rsidRDefault="00862255">
      <w:r w:rsidRPr="000477CD">
        <w:t>1984</w:t>
      </w:r>
      <w:r w:rsidRPr="000477CD">
        <w:tab/>
      </w:r>
      <w:r w:rsidRPr="000477CD">
        <w:tab/>
        <w:t>Drs. David and Sylvia Gale Award: Psychology Achievement</w:t>
      </w:r>
    </w:p>
    <w:p w14:paraId="43D35CA7" w14:textId="77777777" w:rsidR="002D50D2" w:rsidRPr="000477CD" w:rsidRDefault="002D50D2"/>
    <w:p w14:paraId="1E963BBA" w14:textId="77777777" w:rsidR="002D50D2" w:rsidRPr="000477CD" w:rsidRDefault="00862255">
      <w:r w:rsidRPr="000477CD">
        <w:t>1984-86</w:t>
      </w:r>
      <w:r w:rsidRPr="000477CD">
        <w:tab/>
        <w:t>Regents Fellowship, University of California, Berkeley: Academic Excellence</w:t>
      </w:r>
    </w:p>
    <w:p w14:paraId="047E1CE0" w14:textId="77777777" w:rsidR="002D50D2" w:rsidRPr="000477CD" w:rsidRDefault="002D50D2"/>
    <w:p w14:paraId="752669BB" w14:textId="77777777" w:rsidR="002D50D2" w:rsidRPr="000477CD" w:rsidRDefault="00862255">
      <w:r w:rsidRPr="000477CD">
        <w:t>1995</w:t>
      </w:r>
      <w:r w:rsidRPr="000477CD">
        <w:tab/>
      </w:r>
      <w:r w:rsidRPr="000477CD">
        <w:tab/>
        <w:t>National Association of Counties 1995 Achievement Award Winner: Promoting</w:t>
      </w:r>
    </w:p>
    <w:p w14:paraId="5DB31927" w14:textId="77777777" w:rsidR="002D50D2" w:rsidRPr="000477CD" w:rsidRDefault="00862255">
      <w:r w:rsidRPr="000477CD">
        <w:tab/>
      </w:r>
      <w:r w:rsidRPr="000477CD">
        <w:tab/>
        <w:t>Competence in Alternative School Students</w:t>
      </w:r>
    </w:p>
    <w:p w14:paraId="3AD8CE80" w14:textId="77777777" w:rsidR="002D50D2" w:rsidRPr="000477CD" w:rsidRDefault="002D50D2"/>
    <w:p w14:paraId="2A76DC78" w14:textId="77777777" w:rsidR="002D50D2" w:rsidRPr="000477CD" w:rsidRDefault="00862255">
      <w:r w:rsidRPr="000477CD">
        <w:t>1996-98</w:t>
      </w:r>
      <w:r w:rsidRPr="000477CD">
        <w:tab/>
        <w:t xml:space="preserve">Invited federal grant reviewer – U.S. Department of Education, Drug Free </w:t>
      </w:r>
    </w:p>
    <w:p w14:paraId="2CF4A483" w14:textId="77777777" w:rsidR="002D50D2" w:rsidRPr="000477CD" w:rsidRDefault="00862255">
      <w:r w:rsidRPr="000477CD">
        <w:tab/>
      </w:r>
      <w:r w:rsidRPr="000477CD">
        <w:tab/>
        <w:t>Schools and Communities Program</w:t>
      </w:r>
    </w:p>
    <w:p w14:paraId="405802EB" w14:textId="77777777" w:rsidR="002D50D2" w:rsidRPr="000477CD" w:rsidRDefault="002D50D2"/>
    <w:p w14:paraId="0B74B63C" w14:textId="77777777" w:rsidR="002D50D2" w:rsidRPr="000477CD" w:rsidRDefault="00862255">
      <w:r w:rsidRPr="000477CD">
        <w:t>1997</w:t>
      </w:r>
      <w:r w:rsidRPr="000477CD">
        <w:tab/>
      </w:r>
      <w:r w:rsidRPr="000477CD">
        <w:tab/>
        <w:t xml:space="preserve">Invited participant – National Summit on Educational Reform, sponsored by the </w:t>
      </w:r>
    </w:p>
    <w:p w14:paraId="177FCC81" w14:textId="77777777" w:rsidR="002D50D2" w:rsidRPr="000477CD" w:rsidRDefault="00862255">
      <w:r w:rsidRPr="000477CD">
        <w:tab/>
      </w:r>
      <w:r w:rsidRPr="000477CD">
        <w:tab/>
        <w:t>Center for Mental Health in Schools, University of California, Los Angeles,</w:t>
      </w:r>
    </w:p>
    <w:p w14:paraId="1CD526E4" w14:textId="77777777" w:rsidR="002D50D2" w:rsidRPr="000477CD" w:rsidRDefault="00862255">
      <w:r w:rsidRPr="000477CD">
        <w:tab/>
      </w:r>
      <w:r w:rsidRPr="000477CD">
        <w:tab/>
        <w:t>(July 1997)</w:t>
      </w:r>
    </w:p>
    <w:p w14:paraId="3841AAE2" w14:textId="77777777" w:rsidR="002D50D2" w:rsidRPr="000477CD" w:rsidRDefault="002D50D2"/>
    <w:p w14:paraId="4A456077" w14:textId="77777777" w:rsidR="002D50D2" w:rsidRPr="000477CD" w:rsidRDefault="00862255">
      <w:r w:rsidRPr="000477CD">
        <w:t>1998-99</w:t>
      </w:r>
      <w:r w:rsidRPr="000477CD">
        <w:tab/>
        <w:t>State of Connecticut Blue Ribbon Task Force: Family Law Division</w:t>
      </w:r>
    </w:p>
    <w:p w14:paraId="62929031" w14:textId="77777777" w:rsidR="002D50D2" w:rsidRPr="000477CD" w:rsidRDefault="002D50D2"/>
    <w:p w14:paraId="2BB29546" w14:textId="77777777" w:rsidR="002D50D2" w:rsidRPr="000477CD" w:rsidRDefault="00862255">
      <w:r w:rsidRPr="000477CD">
        <w:t>1999-</w:t>
      </w:r>
      <w:r w:rsidRPr="000477CD">
        <w:tab/>
      </w:r>
      <w:r w:rsidRPr="000477CD">
        <w:tab/>
        <w:t>Invited federal grant reviewer – U.S. Department of Juvenile Justice and</w:t>
      </w:r>
    </w:p>
    <w:p w14:paraId="7D15605D" w14:textId="77777777" w:rsidR="002D50D2" w:rsidRPr="000477CD" w:rsidRDefault="00862255">
      <w:r w:rsidRPr="000477CD">
        <w:tab/>
      </w:r>
      <w:r w:rsidRPr="000477CD">
        <w:tab/>
        <w:t>Delinquency Prevention</w:t>
      </w:r>
    </w:p>
    <w:p w14:paraId="381EC9FE" w14:textId="77777777" w:rsidR="002D50D2" w:rsidRPr="000477CD" w:rsidRDefault="002D50D2"/>
    <w:p w14:paraId="1037F902" w14:textId="77777777" w:rsidR="002D50D2" w:rsidRPr="000477CD" w:rsidRDefault="00862255">
      <w:r w:rsidRPr="000477CD">
        <w:t>2000</w:t>
      </w:r>
      <w:r w:rsidRPr="000477CD">
        <w:tab/>
      </w:r>
      <w:r w:rsidRPr="000477CD">
        <w:tab/>
        <w:t>Invited reviewer – National Institute of Health</w:t>
      </w:r>
    </w:p>
    <w:p w14:paraId="4E586C23" w14:textId="77777777" w:rsidR="002D50D2" w:rsidRPr="000477CD" w:rsidRDefault="002D50D2"/>
    <w:p w14:paraId="31394D36" w14:textId="77777777" w:rsidR="002D50D2" w:rsidRPr="000477CD" w:rsidRDefault="00862255">
      <w:r w:rsidRPr="000477CD">
        <w:t>2000</w:t>
      </w:r>
      <w:r w:rsidRPr="000477CD">
        <w:tab/>
      </w:r>
      <w:r w:rsidRPr="000477CD">
        <w:tab/>
        <w:t>Invited Participant – Wingspread Conference on High Conflict Child Custody,</w:t>
      </w:r>
    </w:p>
    <w:p w14:paraId="7E53E9EE" w14:textId="77777777" w:rsidR="002D50D2" w:rsidRPr="000477CD" w:rsidRDefault="00862255">
      <w:r w:rsidRPr="000477CD">
        <w:tab/>
      </w:r>
      <w:r w:rsidRPr="000477CD">
        <w:tab/>
        <w:t>funded by the Johnson Foundation and the ABA</w:t>
      </w:r>
    </w:p>
    <w:p w14:paraId="74423D14" w14:textId="77777777" w:rsidR="002D50D2" w:rsidRPr="000477CD" w:rsidRDefault="002D50D2"/>
    <w:p w14:paraId="2C2E1E94" w14:textId="77777777" w:rsidR="002D50D2" w:rsidRPr="000477CD" w:rsidRDefault="00862255">
      <w:r w:rsidRPr="000477CD">
        <w:t>2000</w:t>
      </w:r>
      <w:r w:rsidRPr="000477CD">
        <w:tab/>
      </w:r>
      <w:r w:rsidRPr="000477CD">
        <w:tab/>
        <w:t>Governor’s Blue Ribbon Commission on Mental Health, Expert Panel on</w:t>
      </w:r>
    </w:p>
    <w:p w14:paraId="0057E66A" w14:textId="77777777" w:rsidR="002D50D2" w:rsidRPr="000477CD" w:rsidRDefault="00862255">
      <w:r w:rsidRPr="000477CD">
        <w:tab/>
      </w:r>
      <w:r w:rsidRPr="000477CD">
        <w:tab/>
        <w:t>Prevention</w:t>
      </w:r>
    </w:p>
    <w:p w14:paraId="472F3165" w14:textId="77777777" w:rsidR="002D50D2" w:rsidRPr="000477CD" w:rsidRDefault="002D50D2"/>
    <w:p w14:paraId="7886D511" w14:textId="77777777" w:rsidR="002D50D2" w:rsidRPr="000477CD" w:rsidRDefault="00862255">
      <w:r w:rsidRPr="000477CD">
        <w:t>2001-02</w:t>
      </w:r>
      <w:r w:rsidRPr="000477CD">
        <w:tab/>
        <w:t>Connecticut Governor’s Commission on Divorce, Custody and Children</w:t>
      </w:r>
    </w:p>
    <w:p w14:paraId="67A8F28C" w14:textId="77777777" w:rsidR="002D50D2" w:rsidRPr="000477CD" w:rsidRDefault="002D50D2"/>
    <w:p w14:paraId="576DCAFC" w14:textId="77777777" w:rsidR="002D50D2" w:rsidRPr="000477CD" w:rsidRDefault="00862255">
      <w:r w:rsidRPr="000477CD">
        <w:t>2001-03</w:t>
      </w:r>
      <w:r w:rsidRPr="000477CD">
        <w:tab/>
        <w:t>One of the founding leaders: Tristate (CT, MA, NY) Leadership Group for High</w:t>
      </w:r>
    </w:p>
    <w:p w14:paraId="2A11157E" w14:textId="77777777" w:rsidR="002D50D2" w:rsidRPr="000477CD" w:rsidRDefault="00862255">
      <w:r w:rsidRPr="000477CD">
        <w:tab/>
      </w:r>
      <w:r w:rsidRPr="000477CD">
        <w:tab/>
        <w:t>Conflict Child Custody Reform</w:t>
      </w:r>
    </w:p>
    <w:p w14:paraId="6C72447C" w14:textId="77777777" w:rsidR="002D50D2" w:rsidRPr="000477CD" w:rsidRDefault="002D50D2"/>
    <w:p w14:paraId="76BA2E59" w14:textId="77777777" w:rsidR="002D50D2" w:rsidRPr="000477CD" w:rsidRDefault="00862255">
      <w:r w:rsidRPr="000477CD">
        <w:t>2002</w:t>
      </w:r>
      <w:r w:rsidRPr="000477CD">
        <w:tab/>
      </w:r>
      <w:r w:rsidRPr="000477CD">
        <w:tab/>
        <w:t>Fatherhood Initiative Community Recognition Award, State of Connecticut</w:t>
      </w:r>
    </w:p>
    <w:p w14:paraId="5F90FC59" w14:textId="77777777" w:rsidR="002D50D2" w:rsidRPr="000477CD" w:rsidRDefault="002D50D2"/>
    <w:p w14:paraId="582DD173" w14:textId="77777777" w:rsidR="002D50D2" w:rsidRPr="000477CD" w:rsidRDefault="00862255">
      <w:r w:rsidRPr="000477CD">
        <w:lastRenderedPageBreak/>
        <w:t>2002-05</w:t>
      </w:r>
      <w:r w:rsidRPr="000477CD">
        <w:tab/>
        <w:t>Selected member for Children, Youth and Family Subcommittee of the American</w:t>
      </w:r>
    </w:p>
    <w:p w14:paraId="70C910ED" w14:textId="77777777" w:rsidR="002D50D2" w:rsidRPr="000477CD" w:rsidRDefault="00862255">
      <w:r w:rsidRPr="000477CD">
        <w:tab/>
      </w:r>
      <w:r w:rsidRPr="000477CD">
        <w:tab/>
        <w:t>Psychological Association</w:t>
      </w:r>
    </w:p>
    <w:p w14:paraId="6C9B405E" w14:textId="77777777" w:rsidR="002D50D2" w:rsidRPr="000477CD" w:rsidRDefault="002D50D2"/>
    <w:p w14:paraId="1B01421F" w14:textId="77777777" w:rsidR="002D50D2" w:rsidRPr="000477CD" w:rsidRDefault="00862255">
      <w:r w:rsidRPr="000477CD">
        <w:t>2003-06</w:t>
      </w:r>
      <w:r w:rsidRPr="000477CD">
        <w:tab/>
        <w:t>Elected Officer, Connecticut Council on Divorce Mediation</w:t>
      </w:r>
    </w:p>
    <w:p w14:paraId="1A526F5D" w14:textId="77777777" w:rsidR="002D50D2" w:rsidRPr="000477CD" w:rsidRDefault="002D50D2"/>
    <w:p w14:paraId="6786FCED" w14:textId="77777777" w:rsidR="002D50D2" w:rsidRPr="000477CD" w:rsidRDefault="00862255">
      <w:r w:rsidRPr="000477CD">
        <w:t>2003</w:t>
      </w:r>
      <w:r w:rsidRPr="000477CD">
        <w:tab/>
      </w:r>
      <w:r w:rsidRPr="000477CD">
        <w:tab/>
        <w:t>Stanley Cohen Distinguished Research Award, Awarded by the Association of</w:t>
      </w:r>
    </w:p>
    <w:p w14:paraId="40A20E81" w14:textId="77777777" w:rsidR="002D50D2" w:rsidRPr="000477CD" w:rsidRDefault="00862255">
      <w:r w:rsidRPr="000477CD">
        <w:tab/>
      </w:r>
      <w:r w:rsidRPr="000477CD">
        <w:tab/>
        <w:t>Family and Conciliation Courts</w:t>
      </w:r>
    </w:p>
    <w:p w14:paraId="24132EC0" w14:textId="77777777" w:rsidR="002D50D2" w:rsidRPr="000477CD" w:rsidRDefault="002D50D2"/>
    <w:p w14:paraId="0EF544F5" w14:textId="77777777" w:rsidR="002D50D2" w:rsidRPr="000477CD" w:rsidRDefault="00862255">
      <w:r w:rsidRPr="000477CD">
        <w:t>2004-05</w:t>
      </w:r>
      <w:r w:rsidRPr="000477CD">
        <w:tab/>
      </w:r>
      <w:proofErr w:type="spellStart"/>
      <w:r w:rsidRPr="000477CD">
        <w:t>Jochelson</w:t>
      </w:r>
      <w:proofErr w:type="spellEnd"/>
      <w:r w:rsidRPr="000477CD">
        <w:t xml:space="preserve"> Scholar in Law and Psychiatry</w:t>
      </w:r>
    </w:p>
    <w:p w14:paraId="7263303C" w14:textId="77777777" w:rsidR="002D50D2" w:rsidRPr="000477CD" w:rsidRDefault="002D50D2"/>
    <w:p w14:paraId="623E67B4" w14:textId="77777777" w:rsidR="002D50D2" w:rsidRPr="000477CD" w:rsidRDefault="00862255">
      <w:r w:rsidRPr="000477CD">
        <w:t>2005</w:t>
      </w:r>
      <w:r w:rsidRPr="000477CD">
        <w:tab/>
      </w:r>
      <w:r w:rsidRPr="000477CD">
        <w:tab/>
        <w:t>Invited Participant – Wingspread Leadership Conference on Family Law School</w:t>
      </w:r>
    </w:p>
    <w:p w14:paraId="0F1D529D" w14:textId="77777777" w:rsidR="002D50D2" w:rsidRPr="000477CD" w:rsidRDefault="00862255">
      <w:r w:rsidRPr="000477CD">
        <w:tab/>
      </w:r>
      <w:r w:rsidRPr="000477CD">
        <w:tab/>
        <w:t xml:space="preserve">Education Reform Project, funded by The Johnson Foundation, AFCC and </w:t>
      </w:r>
    </w:p>
    <w:p w14:paraId="72F70BED" w14:textId="77777777" w:rsidR="002D50D2" w:rsidRPr="000477CD" w:rsidRDefault="00862255">
      <w:r w:rsidRPr="000477CD">
        <w:tab/>
      </w:r>
      <w:r w:rsidRPr="000477CD">
        <w:tab/>
        <w:t>Hofstra School of Law</w:t>
      </w:r>
    </w:p>
    <w:p w14:paraId="0A917A76" w14:textId="77777777" w:rsidR="002D50D2" w:rsidRPr="000477CD" w:rsidRDefault="002D50D2"/>
    <w:p w14:paraId="0A13C1FC" w14:textId="77777777" w:rsidR="002D50D2" w:rsidRPr="000477CD" w:rsidRDefault="00862255">
      <w:r w:rsidRPr="000477CD">
        <w:t>2006</w:t>
      </w:r>
      <w:r w:rsidRPr="000477CD">
        <w:tab/>
      </w:r>
      <w:r w:rsidRPr="000477CD">
        <w:tab/>
        <w:t>APA and ABA Collaborative Working Group on Child Custody and Parenting</w:t>
      </w:r>
    </w:p>
    <w:p w14:paraId="33058E1B" w14:textId="77777777" w:rsidR="002D50D2" w:rsidRPr="000477CD" w:rsidRDefault="00862255">
      <w:r w:rsidRPr="000477CD">
        <w:tab/>
      </w:r>
      <w:r w:rsidRPr="000477CD">
        <w:tab/>
        <w:t>Plans (one of 7 psychologists chosen to represent APA for the APA/ABA</w:t>
      </w:r>
    </w:p>
    <w:p w14:paraId="77296611" w14:textId="77777777" w:rsidR="002D50D2" w:rsidRPr="000477CD" w:rsidRDefault="00862255">
      <w:r w:rsidRPr="000477CD">
        <w:tab/>
      </w:r>
      <w:r w:rsidRPr="000477CD">
        <w:tab/>
        <w:t>Steering Committee on Children, Families, Divorce and Custody)</w:t>
      </w:r>
    </w:p>
    <w:p w14:paraId="0A3D863A" w14:textId="77777777" w:rsidR="002D50D2" w:rsidRPr="000477CD" w:rsidRDefault="002D50D2"/>
    <w:p w14:paraId="75530FD9" w14:textId="77777777" w:rsidR="002D50D2" w:rsidRPr="000477CD" w:rsidRDefault="00862255">
      <w:r w:rsidRPr="000477CD">
        <w:t>2007</w:t>
      </w:r>
      <w:r w:rsidRPr="000477CD">
        <w:tab/>
      </w:r>
      <w:r w:rsidRPr="000477CD">
        <w:tab/>
        <w:t xml:space="preserve">Thomas A. </w:t>
      </w:r>
      <w:proofErr w:type="spellStart"/>
      <w:r w:rsidRPr="000477CD">
        <w:t>Manford</w:t>
      </w:r>
      <w:proofErr w:type="spellEnd"/>
      <w:r w:rsidRPr="000477CD">
        <w:t xml:space="preserve"> Humanitarian Award, from the Connecticut Coordinating</w:t>
      </w:r>
    </w:p>
    <w:p w14:paraId="0E93DB31" w14:textId="77777777" w:rsidR="002D50D2" w:rsidRPr="000477CD" w:rsidRDefault="00862255">
      <w:r w:rsidRPr="000477CD">
        <w:tab/>
      </w:r>
      <w:r w:rsidRPr="000477CD">
        <w:tab/>
        <w:t>Council for Children in Crisis</w:t>
      </w:r>
    </w:p>
    <w:p w14:paraId="594C94E1" w14:textId="77777777" w:rsidR="002D50D2" w:rsidRPr="000477CD" w:rsidRDefault="002D50D2"/>
    <w:p w14:paraId="69F870C6" w14:textId="77777777" w:rsidR="002D50D2" w:rsidRPr="000477CD" w:rsidRDefault="00862255">
      <w:r w:rsidRPr="000477CD">
        <w:t>2007</w:t>
      </w:r>
      <w:r w:rsidRPr="000477CD">
        <w:tab/>
      </w:r>
      <w:r w:rsidRPr="000477CD">
        <w:tab/>
        <w:t>Selected Family Research Scholar, Center for Family Research, University of</w:t>
      </w:r>
    </w:p>
    <w:p w14:paraId="7B0B517D" w14:textId="77777777" w:rsidR="002D50D2" w:rsidRPr="000477CD" w:rsidRDefault="00862255">
      <w:r w:rsidRPr="000477CD">
        <w:tab/>
      </w:r>
      <w:r w:rsidRPr="000477CD">
        <w:tab/>
        <w:t>Massachusetts</w:t>
      </w:r>
    </w:p>
    <w:p w14:paraId="7C422862" w14:textId="77777777" w:rsidR="002D50D2" w:rsidRPr="000477CD" w:rsidRDefault="002D50D2"/>
    <w:p w14:paraId="11144119" w14:textId="77777777" w:rsidR="002D50D2" w:rsidRPr="000477CD" w:rsidRDefault="00862255">
      <w:r w:rsidRPr="000477CD">
        <w:t>2007</w:t>
      </w:r>
      <w:r w:rsidRPr="000477CD">
        <w:tab/>
      </w:r>
      <w:r w:rsidRPr="000477CD">
        <w:tab/>
      </w:r>
      <w:proofErr w:type="spellStart"/>
      <w:r w:rsidRPr="000477CD">
        <w:t>Telly</w:t>
      </w:r>
      <w:proofErr w:type="spellEnd"/>
      <w:r w:rsidRPr="000477CD">
        <w:t xml:space="preserve"> Award for Best DVD 2007, in Instructional/Self-Help categories </w:t>
      </w:r>
    </w:p>
    <w:p w14:paraId="51121B8C" w14:textId="77777777" w:rsidR="002D50D2" w:rsidRPr="000477CD" w:rsidRDefault="00862255">
      <w:r w:rsidRPr="000477CD">
        <w:tab/>
      </w:r>
      <w:r w:rsidRPr="000477CD">
        <w:tab/>
        <w:t>“Understanding Divorce”, produced by the Foundation for Better Living</w:t>
      </w:r>
    </w:p>
    <w:p w14:paraId="3EB79DEE" w14:textId="77777777" w:rsidR="002D50D2" w:rsidRPr="000477CD" w:rsidRDefault="00862255">
      <w:r w:rsidRPr="000477CD">
        <w:tab/>
      </w:r>
      <w:r w:rsidRPr="000477CD">
        <w:tab/>
        <w:t>(13,000 entries)</w:t>
      </w:r>
    </w:p>
    <w:p w14:paraId="253285A9" w14:textId="77777777" w:rsidR="002D50D2" w:rsidRPr="000477CD" w:rsidRDefault="002D50D2"/>
    <w:p w14:paraId="1E3E61D7" w14:textId="77777777" w:rsidR="002D50D2" w:rsidRPr="000477CD" w:rsidRDefault="00862255">
      <w:r w:rsidRPr="000477CD">
        <w:t>2007-08</w:t>
      </w:r>
      <w:r w:rsidRPr="000477CD">
        <w:tab/>
        <w:t>American Psychological Association Task Force in Child Custody</w:t>
      </w:r>
    </w:p>
    <w:p w14:paraId="5A3C267B" w14:textId="77777777" w:rsidR="002D50D2" w:rsidRPr="000477CD" w:rsidRDefault="002D50D2"/>
    <w:p w14:paraId="509D316C" w14:textId="77777777" w:rsidR="002D50D2" w:rsidRPr="000477CD" w:rsidRDefault="00862255">
      <w:r w:rsidRPr="000477CD">
        <w:t>2008-11</w:t>
      </w:r>
      <w:r w:rsidRPr="000477CD">
        <w:tab/>
        <w:t>American Psychological Association Task Force on Guidelines for Practice of</w:t>
      </w:r>
    </w:p>
    <w:p w14:paraId="397DD5ED" w14:textId="77777777" w:rsidR="002D50D2" w:rsidRPr="000477CD" w:rsidRDefault="00862255">
      <w:r w:rsidRPr="000477CD">
        <w:tab/>
      </w:r>
      <w:r w:rsidRPr="000477CD">
        <w:tab/>
        <w:t>Parenting Coordination</w:t>
      </w:r>
    </w:p>
    <w:p w14:paraId="2B84A8D6" w14:textId="77777777" w:rsidR="002D50D2" w:rsidRPr="000477CD" w:rsidRDefault="002D50D2"/>
    <w:p w14:paraId="1B4DD503" w14:textId="77777777" w:rsidR="002D50D2" w:rsidRPr="000477CD" w:rsidRDefault="00862255">
      <w:r w:rsidRPr="000477CD">
        <w:t>2010</w:t>
      </w:r>
      <w:r w:rsidRPr="000477CD">
        <w:tab/>
      </w:r>
      <w:r w:rsidRPr="000477CD">
        <w:tab/>
      </w:r>
      <w:r w:rsidRPr="000477CD">
        <w:rPr>
          <w:i/>
        </w:rPr>
        <w:t>Men-in-Families Best Research Article Award</w:t>
      </w:r>
      <w:r w:rsidRPr="000477CD">
        <w:t>, Awarded by: Focus Group of the</w:t>
      </w:r>
    </w:p>
    <w:p w14:paraId="13F1A192" w14:textId="77777777" w:rsidR="002D50D2" w:rsidRPr="000477CD" w:rsidRDefault="00862255">
      <w:r w:rsidRPr="000477CD">
        <w:tab/>
      </w:r>
      <w:r w:rsidRPr="000477CD">
        <w:tab/>
        <w:t>Research and Theory Section of the National Council on Family Relations</w:t>
      </w:r>
    </w:p>
    <w:p w14:paraId="37D00A79" w14:textId="77777777" w:rsidR="002D50D2" w:rsidRPr="000477CD" w:rsidRDefault="002D50D2"/>
    <w:p w14:paraId="432E92C8" w14:textId="77777777" w:rsidR="002D50D2" w:rsidRPr="000477CD" w:rsidRDefault="00862255">
      <w:r w:rsidRPr="000477CD">
        <w:t>2011</w:t>
      </w:r>
      <w:r w:rsidRPr="000477CD">
        <w:tab/>
      </w:r>
      <w:r w:rsidRPr="000477CD">
        <w:tab/>
      </w:r>
      <w:r w:rsidRPr="000477CD">
        <w:rPr>
          <w:i/>
        </w:rPr>
        <w:t>Nurturing Fathers Alliance Award</w:t>
      </w:r>
      <w:r w:rsidRPr="000477CD">
        <w:t xml:space="preserve">, </w:t>
      </w:r>
      <w:proofErr w:type="gramStart"/>
      <w:r w:rsidRPr="000477CD">
        <w:t>Awarded</w:t>
      </w:r>
      <w:proofErr w:type="gramEnd"/>
      <w:r w:rsidRPr="000477CD">
        <w:t xml:space="preserve"> by: Enlace de </w:t>
      </w:r>
      <w:proofErr w:type="spellStart"/>
      <w:r w:rsidRPr="000477CD">
        <w:t>familias</w:t>
      </w:r>
      <w:proofErr w:type="spellEnd"/>
      <w:r w:rsidRPr="000477CD">
        <w:t>/Holyoke</w:t>
      </w:r>
    </w:p>
    <w:p w14:paraId="6CC1DFCA" w14:textId="77777777" w:rsidR="002D50D2" w:rsidRDefault="00862255">
      <w:r w:rsidRPr="000477CD">
        <w:tab/>
      </w:r>
      <w:r w:rsidRPr="000477CD">
        <w:tab/>
        <w:t>Family Network</w:t>
      </w:r>
    </w:p>
    <w:p w14:paraId="64B3401E" w14:textId="77777777" w:rsidR="002D50D2" w:rsidRDefault="002D50D2"/>
    <w:p w14:paraId="4BAFA2ED" w14:textId="77777777" w:rsidR="002D50D2" w:rsidRDefault="00862255">
      <w:r>
        <w:t>2012</w:t>
      </w:r>
      <w:r>
        <w:tab/>
      </w:r>
      <w:r>
        <w:tab/>
        <w:t>Visiting Scholar: University of Calgary School of Medicine, Alberta, Canada</w:t>
      </w:r>
    </w:p>
    <w:p w14:paraId="2C0A4ABF" w14:textId="77777777" w:rsidR="002D50D2" w:rsidRDefault="002D50D2"/>
    <w:p w14:paraId="21E24367" w14:textId="77777777" w:rsidR="002D50D2" w:rsidRDefault="00862255">
      <w:r>
        <w:t>2012-14</w:t>
      </w:r>
      <w:r>
        <w:tab/>
        <w:t>Massachusetts Governor’s Commission on Child Centered Family Laws</w:t>
      </w:r>
    </w:p>
    <w:p w14:paraId="00407ADF" w14:textId="77777777" w:rsidR="002D50D2" w:rsidRDefault="002D50D2"/>
    <w:p w14:paraId="44B6762F" w14:textId="77777777" w:rsidR="002D50D2" w:rsidRDefault="00862255">
      <w:r>
        <w:t>2012-14</w:t>
      </w:r>
      <w:r>
        <w:tab/>
        <w:t>Massachusetts Judicial Task Force on Voice of the Child</w:t>
      </w:r>
    </w:p>
    <w:p w14:paraId="26E0B342" w14:textId="77777777" w:rsidR="002D50D2" w:rsidRDefault="002D50D2"/>
    <w:p w14:paraId="32BB7EC6" w14:textId="77777777" w:rsidR="00FC5DC8" w:rsidRPr="000477CD" w:rsidRDefault="00FC5DC8" w:rsidP="00FC5DC8">
      <w:r w:rsidRPr="000477CD">
        <w:t>2013-14</w:t>
      </w:r>
      <w:r w:rsidRPr="000477CD">
        <w:tab/>
        <w:t>National Association of Family and Conciliation Courts, Executive Committee,</w:t>
      </w:r>
    </w:p>
    <w:p w14:paraId="5DFB4E64" w14:textId="48B81DB6" w:rsidR="00FC5DC8" w:rsidRDefault="00FC5DC8" w:rsidP="00FC5DC8">
      <w:r w:rsidRPr="000477CD">
        <w:lastRenderedPageBreak/>
        <w:tab/>
      </w:r>
      <w:r w:rsidRPr="000477CD">
        <w:tab/>
        <w:t>Secretary</w:t>
      </w:r>
    </w:p>
    <w:p w14:paraId="5A58A6DB" w14:textId="77777777" w:rsidR="003302B7" w:rsidRPr="000477CD" w:rsidRDefault="003302B7" w:rsidP="00FC5DC8"/>
    <w:p w14:paraId="1549A619" w14:textId="77777777" w:rsidR="002D50D2" w:rsidRPr="000477CD" w:rsidRDefault="00862255">
      <w:r w:rsidRPr="000477CD">
        <w:t>2014-15</w:t>
      </w:r>
      <w:r w:rsidRPr="000477CD">
        <w:tab/>
        <w:t>National Association of Family and Conciliation Courts, Executive Committee,</w:t>
      </w:r>
    </w:p>
    <w:p w14:paraId="4575CC9F" w14:textId="77777777" w:rsidR="002D50D2" w:rsidRPr="000477CD" w:rsidRDefault="00862255">
      <w:r w:rsidRPr="000477CD">
        <w:tab/>
      </w:r>
      <w:r w:rsidRPr="000477CD">
        <w:tab/>
        <w:t>Vice President</w:t>
      </w:r>
    </w:p>
    <w:p w14:paraId="5337CACC" w14:textId="77777777" w:rsidR="002D50D2" w:rsidRPr="000477CD" w:rsidRDefault="002D50D2"/>
    <w:p w14:paraId="1E6BE88D" w14:textId="77777777" w:rsidR="002D50D2" w:rsidRPr="000477CD" w:rsidRDefault="00862255">
      <w:r w:rsidRPr="000477CD">
        <w:t>2015-16</w:t>
      </w:r>
      <w:r w:rsidRPr="000477CD">
        <w:tab/>
        <w:t>National Association of Family and Conciliation Courts, Executive Committee,</w:t>
      </w:r>
    </w:p>
    <w:p w14:paraId="2CC5270A" w14:textId="77777777" w:rsidR="002D50D2" w:rsidRPr="000477CD" w:rsidRDefault="00862255">
      <w:r w:rsidRPr="000477CD">
        <w:tab/>
      </w:r>
      <w:r w:rsidRPr="000477CD">
        <w:tab/>
        <w:t>President-Elect</w:t>
      </w:r>
    </w:p>
    <w:p w14:paraId="22777EDB" w14:textId="77777777" w:rsidR="002D50D2" w:rsidRPr="000477CD" w:rsidRDefault="002D50D2"/>
    <w:p w14:paraId="5D4A5154" w14:textId="77777777" w:rsidR="002D50D2" w:rsidRPr="000477CD" w:rsidRDefault="00862255">
      <w:r w:rsidRPr="000477CD">
        <w:t>2016-2017</w:t>
      </w:r>
      <w:r w:rsidRPr="000477CD">
        <w:tab/>
        <w:t>National Association of Family and Conciliation Courts, Executive Committee,</w:t>
      </w:r>
    </w:p>
    <w:p w14:paraId="071EDF15" w14:textId="01CFABCD" w:rsidR="002D50D2" w:rsidRPr="000477CD" w:rsidRDefault="00862255">
      <w:r w:rsidRPr="000477CD">
        <w:tab/>
      </w:r>
      <w:r w:rsidRPr="000477CD">
        <w:tab/>
        <w:t>President</w:t>
      </w:r>
    </w:p>
    <w:p w14:paraId="16FE97D7" w14:textId="4013C7B5" w:rsidR="00915A89" w:rsidRPr="000477CD" w:rsidRDefault="00915A89"/>
    <w:p w14:paraId="51E148DD" w14:textId="1887B8E3" w:rsidR="00915A89" w:rsidRDefault="00915A89" w:rsidP="00915A89">
      <w:pPr>
        <w:ind w:left="1440" w:hanging="1440"/>
      </w:pPr>
      <w:r w:rsidRPr="000477CD">
        <w:t>2017</w:t>
      </w:r>
      <w:r w:rsidRPr="000477CD">
        <w:tab/>
        <w:t xml:space="preserve">Children and Young People Now “Best Family Support Intervention” National Award in the United Kingdom, to Parents as Partners, UK version of Supporting Father Involvement (SFI) </w:t>
      </w:r>
    </w:p>
    <w:p w14:paraId="29CC9796" w14:textId="40F59917" w:rsidR="00663E60" w:rsidRDefault="00663E60" w:rsidP="00915A89">
      <w:pPr>
        <w:ind w:left="1440" w:hanging="1440"/>
      </w:pPr>
    </w:p>
    <w:p w14:paraId="28FEDB94" w14:textId="3647407E" w:rsidR="00663E60" w:rsidRDefault="00663E60" w:rsidP="00915A89">
      <w:pPr>
        <w:ind w:left="1440" w:hanging="1440"/>
      </w:pPr>
      <w:bookmarkStart w:id="4" w:name="_Hlk81649890"/>
      <w:r>
        <w:t>2020</w:t>
      </w:r>
      <w:r>
        <w:tab/>
        <w:t xml:space="preserve">Association of Family and Conciliation Courts, John </w:t>
      </w:r>
      <w:proofErr w:type="spellStart"/>
      <w:r w:rsidR="00A30D3A">
        <w:t>V</w:t>
      </w:r>
      <w:r>
        <w:t>anDuzer</w:t>
      </w:r>
      <w:proofErr w:type="spellEnd"/>
      <w:r>
        <w:t xml:space="preserve"> Award for Service and Leadership</w:t>
      </w:r>
    </w:p>
    <w:p w14:paraId="6681FE4F" w14:textId="056D2E29" w:rsidR="005142F8" w:rsidRDefault="005142F8" w:rsidP="00915A89">
      <w:pPr>
        <w:ind w:left="1440" w:hanging="1440"/>
      </w:pPr>
    </w:p>
    <w:p w14:paraId="489099FC" w14:textId="5E0EA269" w:rsidR="005142F8" w:rsidRDefault="005142F8" w:rsidP="00915A89">
      <w:pPr>
        <w:ind w:left="1440" w:hanging="1440"/>
      </w:pPr>
      <w:r>
        <w:t>2020</w:t>
      </w:r>
      <w:r>
        <w:tab/>
        <w:t xml:space="preserve">Selected for NADD </w:t>
      </w:r>
      <w:r w:rsidR="003713DF">
        <w:t xml:space="preserve">(National Association of Deans and Directors, Schools for Social Work) </w:t>
      </w:r>
      <w:r>
        <w:t xml:space="preserve">Future Leaders Program </w:t>
      </w:r>
    </w:p>
    <w:bookmarkEnd w:id="4"/>
    <w:p w14:paraId="7279760D" w14:textId="1631AE37" w:rsidR="007A33FC" w:rsidRDefault="007A33FC" w:rsidP="00915A89">
      <w:pPr>
        <w:ind w:left="1440" w:hanging="1440"/>
      </w:pPr>
    </w:p>
    <w:bookmarkEnd w:id="3"/>
    <w:p w14:paraId="4660DAC2" w14:textId="33162CA1" w:rsidR="002D50D2" w:rsidRPr="003302B7" w:rsidRDefault="007A33FC" w:rsidP="007A33FC">
      <w:pPr>
        <w:ind w:left="1440" w:hanging="1440"/>
        <w:rPr>
          <w:color w:val="auto"/>
        </w:rPr>
      </w:pPr>
      <w:r>
        <w:t>2021</w:t>
      </w:r>
      <w:r w:rsidR="005144C6">
        <w:t>-</w:t>
      </w:r>
      <w:r>
        <w:tab/>
      </w:r>
      <w:r w:rsidRPr="007A33FC">
        <w:t xml:space="preserve">Voted to </w:t>
      </w:r>
      <w:r>
        <w:t xml:space="preserve">Board of the </w:t>
      </w:r>
      <w:r w:rsidRPr="003302B7">
        <w:rPr>
          <w:color w:val="auto"/>
          <w:spacing w:val="3"/>
          <w:shd w:val="clear" w:color="auto" w:fill="FFFFFF"/>
        </w:rPr>
        <w:t>American Board of Couple and Family Psychology, Member-at-large</w:t>
      </w:r>
    </w:p>
    <w:p w14:paraId="759F1E23" w14:textId="77777777" w:rsidR="007A33FC" w:rsidRDefault="007A33FC">
      <w:pPr>
        <w:rPr>
          <w:b/>
        </w:rPr>
      </w:pPr>
    </w:p>
    <w:p w14:paraId="0CB50BD0" w14:textId="67F32353" w:rsidR="002D50D2" w:rsidRPr="000477CD" w:rsidRDefault="00862255">
      <w:r w:rsidRPr="000477CD">
        <w:rPr>
          <w:b/>
        </w:rPr>
        <w:t>Grants &amp; Contracts Received:</w:t>
      </w:r>
    </w:p>
    <w:p w14:paraId="1892DB0B" w14:textId="77777777" w:rsidR="002D50D2" w:rsidRPr="000477CD" w:rsidRDefault="002D50D2"/>
    <w:p w14:paraId="00EC3A43" w14:textId="77777777" w:rsidR="002D50D2" w:rsidRPr="000477CD" w:rsidRDefault="00862255">
      <w:r w:rsidRPr="000477CD">
        <w:t xml:space="preserve">NIDA 2 R01 DA05205: </w:t>
      </w:r>
      <w:r w:rsidRPr="000477CD">
        <w:rPr>
          <w:i/>
        </w:rPr>
        <w:t>Coping with Work and Family Stress: Impact on Drug Use</w:t>
      </w:r>
    </w:p>
    <w:p w14:paraId="0183C52E" w14:textId="77777777" w:rsidR="002D50D2" w:rsidRPr="000477CD" w:rsidRDefault="00862255">
      <w:r w:rsidRPr="000477CD">
        <w:t>9/30/88 – 8/31/91:</w:t>
      </w:r>
      <w:r w:rsidRPr="000477CD">
        <w:tab/>
        <w:t>Total (T):  $334,039</w:t>
      </w:r>
    </w:p>
    <w:p w14:paraId="373028F7" w14:textId="77777777" w:rsidR="002D50D2" w:rsidRDefault="00862255">
      <w:r w:rsidRPr="000477CD">
        <w:t>Marsha L. Kline, Ph.D., Co-Investigator</w:t>
      </w:r>
    </w:p>
    <w:p w14:paraId="4DA053FF" w14:textId="77777777" w:rsidR="002D50D2" w:rsidRDefault="002D50D2"/>
    <w:p w14:paraId="1AC33B13" w14:textId="77777777" w:rsidR="002D50D2" w:rsidRDefault="00862255">
      <w:r>
        <w:t xml:space="preserve">NIAAA 1R01 AA09112: </w:t>
      </w:r>
      <w:r>
        <w:rPr>
          <w:i/>
        </w:rPr>
        <w:t>Impact of a Worksite Intervention on Alcohol Use</w:t>
      </w:r>
    </w:p>
    <w:p w14:paraId="4EBE0EC9" w14:textId="77777777" w:rsidR="002D50D2" w:rsidRDefault="00862255">
      <w:r>
        <w:t>7/1/92 – 6/30/95:</w:t>
      </w:r>
      <w:r>
        <w:tab/>
        <w:t>Total (T):  $444,740</w:t>
      </w:r>
    </w:p>
    <w:p w14:paraId="6C4A086A" w14:textId="77777777" w:rsidR="002D50D2" w:rsidRDefault="00862255">
      <w:r>
        <w:t>Marsha Kline, Ph.D., Co-Investigator</w:t>
      </w:r>
    </w:p>
    <w:p w14:paraId="6F31AAB7" w14:textId="77777777" w:rsidR="002D50D2" w:rsidRDefault="002D50D2"/>
    <w:p w14:paraId="5F6F1102" w14:textId="77777777" w:rsidR="002D50D2" w:rsidRDefault="00862255">
      <w:pPr>
        <w:rPr>
          <w:i/>
        </w:rPr>
      </w:pPr>
      <w:r>
        <w:t xml:space="preserve">U.S. Department of Education S184 A20041: </w:t>
      </w:r>
      <w:r>
        <w:rPr>
          <w:i/>
        </w:rPr>
        <w:t>Competence Promotion in Middle School: A</w:t>
      </w:r>
    </w:p>
    <w:p w14:paraId="42EC7489" w14:textId="77777777" w:rsidR="002D50D2" w:rsidRDefault="00862255">
      <w:r>
        <w:rPr>
          <w:i/>
        </w:rPr>
        <w:t>Substance Abuse Prevention Approach with High Risk Youth</w:t>
      </w:r>
    </w:p>
    <w:p w14:paraId="043F7A73" w14:textId="77777777" w:rsidR="002D50D2" w:rsidRDefault="00862255">
      <w:r>
        <w:t>9/1/92 – 8/31/95:</w:t>
      </w:r>
      <w:r>
        <w:tab/>
        <w:t>Total (T):  $564,257</w:t>
      </w:r>
    </w:p>
    <w:p w14:paraId="1249369E" w14:textId="77777777" w:rsidR="002D50D2" w:rsidRDefault="00862255">
      <w:r>
        <w:t>Marsha L. Kline, Ph.D., Principal Investigator</w:t>
      </w:r>
    </w:p>
    <w:p w14:paraId="1DC0FEA7" w14:textId="77777777" w:rsidR="002D50D2" w:rsidRDefault="002D50D2"/>
    <w:p w14:paraId="0FF60970" w14:textId="77777777" w:rsidR="002D50D2" w:rsidRDefault="00862255">
      <w:pPr>
        <w:rPr>
          <w:i/>
        </w:rPr>
      </w:pPr>
      <w:r>
        <w:t xml:space="preserve">Westchester County Department of Community Mental Health: </w:t>
      </w:r>
      <w:r>
        <w:rPr>
          <w:i/>
        </w:rPr>
        <w:t>Promoting Competence in</w:t>
      </w:r>
    </w:p>
    <w:p w14:paraId="6CD4CD13" w14:textId="77777777" w:rsidR="002D50D2" w:rsidRDefault="00862255">
      <w:r>
        <w:rPr>
          <w:i/>
        </w:rPr>
        <w:t>Alternative School Students</w:t>
      </w:r>
    </w:p>
    <w:p w14:paraId="3ACC455E" w14:textId="77777777" w:rsidR="002D50D2" w:rsidRDefault="00862255">
      <w:r>
        <w:t>3/15/93 – 10/31/94:</w:t>
      </w:r>
      <w:r>
        <w:tab/>
        <w:t>Total (T):  $98,608</w:t>
      </w:r>
    </w:p>
    <w:p w14:paraId="498DFD8A" w14:textId="77777777" w:rsidR="002D50D2" w:rsidRDefault="00862255">
      <w:r>
        <w:t>Marsha Kline, Ph.D., Project Director</w:t>
      </w:r>
    </w:p>
    <w:p w14:paraId="67448187" w14:textId="77777777" w:rsidR="002D50D2" w:rsidRDefault="002D50D2"/>
    <w:p w14:paraId="4A2A158C" w14:textId="77777777" w:rsidR="002D50D2" w:rsidRDefault="00862255">
      <w:pPr>
        <w:rPr>
          <w:i/>
        </w:rPr>
      </w:pPr>
      <w:r>
        <w:t xml:space="preserve">State of Connecticut Department of Mental Health 902GA-270: </w:t>
      </w:r>
      <w:r>
        <w:rPr>
          <w:i/>
        </w:rPr>
        <w:t>Transition Secondary Program</w:t>
      </w:r>
    </w:p>
    <w:p w14:paraId="4B897F37" w14:textId="77777777" w:rsidR="002D50D2" w:rsidRDefault="00862255">
      <w:r>
        <w:rPr>
          <w:i/>
        </w:rPr>
        <w:t>Enrichment Services</w:t>
      </w:r>
    </w:p>
    <w:p w14:paraId="74E23546" w14:textId="77777777" w:rsidR="002D50D2" w:rsidRDefault="00862255">
      <w:r>
        <w:lastRenderedPageBreak/>
        <w:t>7/1/93 – 6/30/95:</w:t>
      </w:r>
      <w:r>
        <w:tab/>
        <w:t>Total (T):  $300,000</w:t>
      </w:r>
    </w:p>
    <w:p w14:paraId="2522A588" w14:textId="77777777" w:rsidR="002D50D2" w:rsidRDefault="00862255">
      <w:r>
        <w:t>Marsha Kline, Ph.D., Deputy Director</w:t>
      </w:r>
    </w:p>
    <w:p w14:paraId="3D3529D9" w14:textId="77777777" w:rsidR="002D50D2" w:rsidRDefault="00862255">
      <w:pPr>
        <w:rPr>
          <w:i/>
        </w:rPr>
      </w:pPr>
      <w:r>
        <w:t xml:space="preserve">Community Foundation for Greater New Haven 823N-300: </w:t>
      </w:r>
      <w:r>
        <w:rPr>
          <w:i/>
        </w:rPr>
        <w:t>Regional School Crisis Prevention</w:t>
      </w:r>
    </w:p>
    <w:p w14:paraId="3B9342B3" w14:textId="77777777" w:rsidR="002D50D2" w:rsidRDefault="00862255">
      <w:r>
        <w:rPr>
          <w:i/>
        </w:rPr>
        <w:t>and Response Team</w:t>
      </w:r>
    </w:p>
    <w:p w14:paraId="1B7290D7" w14:textId="77777777" w:rsidR="002D50D2" w:rsidRDefault="00862255">
      <w:r>
        <w:t>1/19/94 – 1/18/95:</w:t>
      </w:r>
      <w:r>
        <w:tab/>
        <w:t>Total (T):  $65,000</w:t>
      </w:r>
    </w:p>
    <w:p w14:paraId="152B4A58" w14:textId="77777777" w:rsidR="002D50D2" w:rsidRDefault="00862255">
      <w:r>
        <w:t>Marsha Kline, Ph.D., Co-Director</w:t>
      </w:r>
    </w:p>
    <w:p w14:paraId="38CFDB53" w14:textId="77777777" w:rsidR="002D50D2" w:rsidRDefault="002D50D2"/>
    <w:p w14:paraId="191DD253" w14:textId="77777777" w:rsidR="002D50D2" w:rsidRDefault="00862255">
      <w:r>
        <w:t xml:space="preserve">W.C. </w:t>
      </w:r>
      <w:proofErr w:type="spellStart"/>
      <w:r>
        <w:t>Graustein</w:t>
      </w:r>
      <w:proofErr w:type="spellEnd"/>
      <w:r>
        <w:t xml:space="preserve"> Memorial Fund: </w:t>
      </w:r>
      <w:r>
        <w:rPr>
          <w:i/>
        </w:rPr>
        <w:t>Regional School Crisis Prevention and Response Team</w:t>
      </w:r>
    </w:p>
    <w:p w14:paraId="281A8575" w14:textId="77777777" w:rsidR="002D50D2" w:rsidRDefault="00862255">
      <w:r>
        <w:t>4/13/94 – 4/12/95:</w:t>
      </w:r>
      <w:r>
        <w:tab/>
        <w:t>Total (T):  $28,500</w:t>
      </w:r>
    </w:p>
    <w:p w14:paraId="1C7EA209" w14:textId="77777777" w:rsidR="002D50D2" w:rsidRDefault="00862255">
      <w:r>
        <w:t>Marsha Kline, Ph.D., Co-Director</w:t>
      </w:r>
    </w:p>
    <w:p w14:paraId="411B0684" w14:textId="77777777" w:rsidR="002D50D2" w:rsidRDefault="002D50D2"/>
    <w:p w14:paraId="44D5C839" w14:textId="77777777" w:rsidR="002D50D2" w:rsidRDefault="00862255">
      <w:pPr>
        <w:rPr>
          <w:i/>
        </w:rPr>
      </w:pPr>
      <w:r>
        <w:t xml:space="preserve">State of Connecticut Department of Mental Health and Addiction Services: </w:t>
      </w:r>
      <w:r>
        <w:rPr>
          <w:i/>
        </w:rPr>
        <w:t xml:space="preserve">Professional </w:t>
      </w:r>
    </w:p>
    <w:p w14:paraId="586F1D7B" w14:textId="77777777" w:rsidR="002D50D2" w:rsidRDefault="00862255">
      <w:r>
        <w:rPr>
          <w:i/>
        </w:rPr>
        <w:t>Development Institute</w:t>
      </w:r>
    </w:p>
    <w:p w14:paraId="39CACB4E" w14:textId="77777777" w:rsidR="002D50D2" w:rsidRDefault="00862255">
      <w:r>
        <w:t>9/30/94 – 9/30/97:</w:t>
      </w:r>
      <w:r>
        <w:tab/>
        <w:t>Total (T):  $298,178</w:t>
      </w:r>
    </w:p>
    <w:p w14:paraId="33E63E16" w14:textId="77777777" w:rsidR="002D50D2" w:rsidRDefault="00862255">
      <w:r>
        <w:t>10/1/97 – 6/30/98:</w:t>
      </w:r>
      <w:r>
        <w:tab/>
        <w:t>Total (T):  $78,316</w:t>
      </w:r>
    </w:p>
    <w:p w14:paraId="22E8A829" w14:textId="77777777" w:rsidR="002D50D2" w:rsidRDefault="00862255">
      <w:r>
        <w:t>7/1/98 – 6/30/99:</w:t>
      </w:r>
      <w:r>
        <w:tab/>
        <w:t>Total (T):  $100,287</w:t>
      </w:r>
    </w:p>
    <w:p w14:paraId="52880263" w14:textId="77777777" w:rsidR="002D50D2" w:rsidRDefault="00862255">
      <w:r>
        <w:t>Marsha Kline Pruett, Ph.D., Director</w:t>
      </w:r>
    </w:p>
    <w:p w14:paraId="46D07378" w14:textId="77777777" w:rsidR="002D50D2" w:rsidRDefault="002D50D2"/>
    <w:p w14:paraId="45EAA4D3" w14:textId="77777777" w:rsidR="002D50D2" w:rsidRDefault="00862255">
      <w:pPr>
        <w:rPr>
          <w:i/>
        </w:rPr>
      </w:pPr>
      <w:r>
        <w:t xml:space="preserve">Community Foundation for Greater New Haven 045 300: </w:t>
      </w:r>
      <w:r>
        <w:rPr>
          <w:i/>
        </w:rPr>
        <w:t>Enhancing Training Opportunities for</w:t>
      </w:r>
    </w:p>
    <w:p w14:paraId="55C21183" w14:textId="77777777" w:rsidR="002D50D2" w:rsidRDefault="00862255">
      <w:r>
        <w:rPr>
          <w:i/>
        </w:rPr>
        <w:t>Youth Service Providers</w:t>
      </w:r>
    </w:p>
    <w:p w14:paraId="1126A6C9" w14:textId="77777777" w:rsidR="002D50D2" w:rsidRDefault="00862255">
      <w:r>
        <w:t>1/15/95 – 1/14/97:</w:t>
      </w:r>
      <w:r>
        <w:tab/>
        <w:t>Total (T):  $86,128</w:t>
      </w:r>
    </w:p>
    <w:p w14:paraId="12D9187B" w14:textId="77777777" w:rsidR="002D50D2" w:rsidRDefault="00862255">
      <w:r>
        <w:t>7/1/98 – 6/30/00:</w:t>
      </w:r>
      <w:r>
        <w:tab/>
        <w:t>Total (T):  $55,000</w:t>
      </w:r>
    </w:p>
    <w:p w14:paraId="2D8CE7A6" w14:textId="77777777" w:rsidR="002D50D2" w:rsidRDefault="00862255">
      <w:r>
        <w:t>Marsha Kline, Ph.D., Program Director</w:t>
      </w:r>
    </w:p>
    <w:p w14:paraId="119F914A" w14:textId="77777777" w:rsidR="002D50D2" w:rsidRDefault="002D50D2"/>
    <w:p w14:paraId="31959063" w14:textId="77777777" w:rsidR="002D50D2" w:rsidRDefault="00862255">
      <w:r>
        <w:t xml:space="preserve">New Haven Board of Education: </w:t>
      </w:r>
      <w:r>
        <w:rPr>
          <w:i/>
        </w:rPr>
        <w:t>Transitional Education Academy, Wexler Afterschool Program</w:t>
      </w:r>
    </w:p>
    <w:p w14:paraId="51D0EAE6" w14:textId="77777777" w:rsidR="002D50D2" w:rsidRDefault="00862255">
      <w:r>
        <w:t>7/1/95 – 6/30/97:</w:t>
      </w:r>
      <w:r>
        <w:tab/>
        <w:t>Total (T):  $86,000</w:t>
      </w:r>
    </w:p>
    <w:p w14:paraId="56D05797" w14:textId="77777777" w:rsidR="002D50D2" w:rsidRDefault="00862255">
      <w:r>
        <w:t>9/1/97 – 6/30/98:</w:t>
      </w:r>
      <w:r>
        <w:tab/>
        <w:t>Total (T):  $60,000</w:t>
      </w:r>
    </w:p>
    <w:p w14:paraId="11BD1420" w14:textId="77777777" w:rsidR="002D50D2" w:rsidRDefault="00862255">
      <w:r>
        <w:t>9/1/98 – 6/30/99:</w:t>
      </w:r>
      <w:r>
        <w:tab/>
        <w:t>Total (T):  $60,000</w:t>
      </w:r>
    </w:p>
    <w:p w14:paraId="1DB9C20E" w14:textId="77777777" w:rsidR="002D50D2" w:rsidRDefault="00862255">
      <w:r>
        <w:t>Marsha Kline Pruett, Ph.D., Director</w:t>
      </w:r>
    </w:p>
    <w:p w14:paraId="7A564FED" w14:textId="77777777" w:rsidR="002D50D2" w:rsidRDefault="002D50D2"/>
    <w:p w14:paraId="5C4523D1" w14:textId="77777777" w:rsidR="002D50D2" w:rsidRDefault="00862255">
      <w:pPr>
        <w:rPr>
          <w:i/>
        </w:rPr>
      </w:pPr>
      <w:r>
        <w:t xml:space="preserve">State of Connecticut Department of Mental Health and Addiction Services 902GA-270: </w:t>
      </w:r>
    </w:p>
    <w:p w14:paraId="637BF858" w14:textId="77777777" w:rsidR="002D50D2" w:rsidRDefault="00862255">
      <w:r>
        <w:rPr>
          <w:i/>
        </w:rPr>
        <w:t>Transitional Secondary Program Enrichment Services</w:t>
      </w:r>
    </w:p>
    <w:p w14:paraId="25F325A2" w14:textId="77777777" w:rsidR="002D50D2" w:rsidRDefault="00862255">
      <w:r>
        <w:t>7/1/96 – 6/30/98:</w:t>
      </w:r>
      <w:r>
        <w:tab/>
        <w:t>Total (T):  $300,000</w:t>
      </w:r>
    </w:p>
    <w:p w14:paraId="7BF76D46" w14:textId="77777777" w:rsidR="002D50D2" w:rsidRDefault="00862255">
      <w:r>
        <w:t>7/1/98 – 6/30/99:</w:t>
      </w:r>
      <w:r>
        <w:tab/>
        <w:t>Total (T):  $178,000</w:t>
      </w:r>
    </w:p>
    <w:p w14:paraId="5E2803D3" w14:textId="77777777" w:rsidR="002D50D2" w:rsidRDefault="00862255">
      <w:r>
        <w:t>Marsha Kline Pruett, Ph.D., Director</w:t>
      </w:r>
    </w:p>
    <w:p w14:paraId="402796FC" w14:textId="77777777" w:rsidR="002D50D2" w:rsidRDefault="002D50D2"/>
    <w:p w14:paraId="49D81983" w14:textId="77777777" w:rsidR="002D50D2" w:rsidRDefault="00862255">
      <w:pPr>
        <w:rPr>
          <w:i/>
        </w:rPr>
      </w:pPr>
      <w:r>
        <w:t xml:space="preserve">U.S. Department of Education S184 D60214: </w:t>
      </w:r>
      <w:r>
        <w:rPr>
          <w:i/>
        </w:rPr>
        <w:t>Community Support Services Team of the</w:t>
      </w:r>
    </w:p>
    <w:p w14:paraId="025799E0" w14:textId="77777777" w:rsidR="002D50D2" w:rsidRDefault="00862255">
      <w:r>
        <w:rPr>
          <w:i/>
        </w:rPr>
        <w:t>Transitional Education Academy</w:t>
      </w:r>
    </w:p>
    <w:p w14:paraId="75B6CD56" w14:textId="77777777" w:rsidR="002D50D2" w:rsidRDefault="00862255">
      <w:r>
        <w:t>10/1/96 – 9/30/98:</w:t>
      </w:r>
      <w:r>
        <w:tab/>
        <w:t>Total (T):  $542,984</w:t>
      </w:r>
    </w:p>
    <w:p w14:paraId="00F04779" w14:textId="77777777" w:rsidR="002D50D2" w:rsidRDefault="00862255">
      <w:r>
        <w:t>Marsha L. Kline, Ph.D., Principal Investigator</w:t>
      </w:r>
    </w:p>
    <w:p w14:paraId="1CF28E4D" w14:textId="77777777" w:rsidR="002D50D2" w:rsidRDefault="002D50D2"/>
    <w:p w14:paraId="2049F34C" w14:textId="77777777" w:rsidR="002D50D2" w:rsidRDefault="00862255">
      <w:pPr>
        <w:rPr>
          <w:i/>
        </w:rPr>
      </w:pPr>
      <w:r>
        <w:t xml:space="preserve">Community Foundation for Greater New Haven: </w:t>
      </w:r>
      <w:r>
        <w:rPr>
          <w:i/>
        </w:rPr>
        <w:t>Program Evaluation of the S.A.F.E. Haven</w:t>
      </w:r>
    </w:p>
    <w:p w14:paraId="500768FD" w14:textId="77777777" w:rsidR="002D50D2" w:rsidRDefault="00862255">
      <w:r>
        <w:rPr>
          <w:i/>
        </w:rPr>
        <w:t>Violence Prevention Initiative for New Haven</w:t>
      </w:r>
    </w:p>
    <w:p w14:paraId="475380D9" w14:textId="77777777" w:rsidR="002D50D2" w:rsidRDefault="00862255">
      <w:r>
        <w:t>10/1/96 – 9/30/97:</w:t>
      </w:r>
      <w:r>
        <w:tab/>
        <w:t>Total (T):  $15,000</w:t>
      </w:r>
    </w:p>
    <w:p w14:paraId="6982D933" w14:textId="77777777" w:rsidR="002D50D2" w:rsidRDefault="00862255">
      <w:r>
        <w:t>Marsha L. Kline, Ph.D., Principal Investigator</w:t>
      </w:r>
    </w:p>
    <w:p w14:paraId="5BD36798" w14:textId="77777777" w:rsidR="002D50D2" w:rsidRDefault="002D50D2"/>
    <w:p w14:paraId="583A2BE7" w14:textId="77777777" w:rsidR="002D50D2" w:rsidRDefault="00862255">
      <w:r>
        <w:lastRenderedPageBreak/>
        <w:t xml:space="preserve">Smith Richardson Foundation: </w:t>
      </w:r>
      <w:r>
        <w:rPr>
          <w:i/>
        </w:rPr>
        <w:t>Divorce in Legal Context: Outcomes for Children</w:t>
      </w:r>
    </w:p>
    <w:p w14:paraId="4AB31628" w14:textId="77777777" w:rsidR="002D50D2" w:rsidRDefault="00862255">
      <w:r>
        <w:t>1/1/97 – 12/30/97:</w:t>
      </w:r>
      <w:r>
        <w:tab/>
        <w:t>Total (T):  $50,000</w:t>
      </w:r>
    </w:p>
    <w:p w14:paraId="5365E32F" w14:textId="77777777" w:rsidR="002D50D2" w:rsidRDefault="00862255">
      <w:r>
        <w:t>Marsha L. Kline, Ph.D., Principal Investigator</w:t>
      </w:r>
    </w:p>
    <w:p w14:paraId="06C95613" w14:textId="77777777" w:rsidR="002D50D2" w:rsidRDefault="002D50D2"/>
    <w:p w14:paraId="74F7BBC4" w14:textId="77777777" w:rsidR="002D50D2" w:rsidRDefault="00862255">
      <w:pPr>
        <w:rPr>
          <w:i/>
        </w:rPr>
      </w:pPr>
      <w:r>
        <w:t xml:space="preserve">Enterprise Community of New Haven: </w:t>
      </w:r>
      <w:r>
        <w:rPr>
          <w:i/>
        </w:rPr>
        <w:t>Neighborhood Training Opportunities for Residents and</w:t>
      </w:r>
    </w:p>
    <w:p w14:paraId="5EEB3621" w14:textId="77777777" w:rsidR="002D50D2" w:rsidRDefault="00862255">
      <w:r>
        <w:rPr>
          <w:i/>
        </w:rPr>
        <w:t>Youth Workers</w:t>
      </w:r>
    </w:p>
    <w:p w14:paraId="0088676F" w14:textId="77777777" w:rsidR="002D50D2" w:rsidRDefault="00862255">
      <w:r>
        <w:t>4/1/98 – 6/30/99:</w:t>
      </w:r>
      <w:r>
        <w:tab/>
        <w:t>Total (T):  $65,000</w:t>
      </w:r>
    </w:p>
    <w:p w14:paraId="0BF4BFD4" w14:textId="77777777" w:rsidR="002D50D2" w:rsidRDefault="00862255">
      <w:r>
        <w:t>Marsha Kline Pruett, Ph.D., Director</w:t>
      </w:r>
    </w:p>
    <w:p w14:paraId="476FEBD4" w14:textId="77777777" w:rsidR="002D50D2" w:rsidRDefault="002D50D2"/>
    <w:p w14:paraId="2BB6F1C1" w14:textId="77777777" w:rsidR="002D50D2" w:rsidRDefault="00862255">
      <w:r>
        <w:t xml:space="preserve">Academy of Educational Development: </w:t>
      </w:r>
      <w:r>
        <w:rPr>
          <w:i/>
        </w:rPr>
        <w:t>Youth Development Training and Resource Building</w:t>
      </w:r>
    </w:p>
    <w:p w14:paraId="24655115" w14:textId="77777777" w:rsidR="002D50D2" w:rsidRDefault="00862255">
      <w:r>
        <w:t>7/1/98 – 6/30/99:</w:t>
      </w:r>
      <w:r>
        <w:tab/>
        <w:t>Total (T):  $11,000</w:t>
      </w:r>
    </w:p>
    <w:p w14:paraId="5DE44F8B" w14:textId="77777777" w:rsidR="002D50D2" w:rsidRDefault="00862255">
      <w:r>
        <w:t>Marsha Kline Pruett, Ph.D., Director</w:t>
      </w:r>
    </w:p>
    <w:p w14:paraId="1ACC7B30" w14:textId="77777777" w:rsidR="002D50D2" w:rsidRDefault="002D50D2"/>
    <w:p w14:paraId="319EA54C" w14:textId="77777777" w:rsidR="002D50D2" w:rsidRDefault="00862255">
      <w:pPr>
        <w:rPr>
          <w:i/>
        </w:rPr>
      </w:pPr>
      <w:r>
        <w:t xml:space="preserve">State of Connecticut Department of Mental Health and Addiction Services: </w:t>
      </w:r>
      <w:r>
        <w:rPr>
          <w:i/>
        </w:rPr>
        <w:t>Parent (Guardian)</w:t>
      </w:r>
    </w:p>
    <w:p w14:paraId="2E382BAD" w14:textId="77777777" w:rsidR="002D50D2" w:rsidRDefault="00862255">
      <w:r>
        <w:rPr>
          <w:i/>
        </w:rPr>
        <w:t>and Child Drug Education Pilot Program for Child Neglect Cases</w:t>
      </w:r>
    </w:p>
    <w:p w14:paraId="3BF0683C" w14:textId="77777777" w:rsidR="002D50D2" w:rsidRDefault="00862255">
      <w:r>
        <w:t>1/1/98 – 6/30/99:</w:t>
      </w:r>
      <w:r>
        <w:tab/>
        <w:t>Total (T):  $37,500</w:t>
      </w:r>
    </w:p>
    <w:p w14:paraId="10DB9E37" w14:textId="77777777" w:rsidR="002D50D2" w:rsidRDefault="00862255">
      <w:r>
        <w:t>Marsha Kline Pruett, Ph.D., Director of Evaluation</w:t>
      </w:r>
    </w:p>
    <w:p w14:paraId="54516458" w14:textId="77777777" w:rsidR="002D50D2" w:rsidRDefault="002D50D2"/>
    <w:p w14:paraId="51835EEE" w14:textId="77777777" w:rsidR="002D50D2" w:rsidRDefault="00862255">
      <w:r>
        <w:t xml:space="preserve">Smith Richardson Foundation, Inc.: </w:t>
      </w:r>
      <w:r>
        <w:rPr>
          <w:i/>
        </w:rPr>
        <w:t>Collaborative Divorce Project</w:t>
      </w:r>
    </w:p>
    <w:p w14:paraId="37DDBDEF" w14:textId="77777777" w:rsidR="002D50D2" w:rsidRDefault="00862255">
      <w:r>
        <w:t>3/1/99 – 6/30/01:</w:t>
      </w:r>
      <w:r>
        <w:tab/>
        <w:t>Total (T):  $301,112</w:t>
      </w:r>
    </w:p>
    <w:p w14:paraId="50CC3BC3" w14:textId="77777777" w:rsidR="002D50D2" w:rsidRDefault="00862255">
      <w:r>
        <w:t>Marsha Kline Pruett, Ph.D., Principal Investigator</w:t>
      </w:r>
    </w:p>
    <w:p w14:paraId="461D7BAF" w14:textId="77777777" w:rsidR="002D50D2" w:rsidRDefault="002D50D2"/>
    <w:p w14:paraId="741ECC3A" w14:textId="77777777" w:rsidR="002D50D2" w:rsidRDefault="00862255">
      <w:r>
        <w:t xml:space="preserve">Roslyn Milstein Meyer Foundation, Inc.: </w:t>
      </w:r>
      <w:r>
        <w:rPr>
          <w:i/>
        </w:rPr>
        <w:t>Collaborative Divorce Project</w:t>
      </w:r>
      <w:r>
        <w:t xml:space="preserve"> </w:t>
      </w:r>
    </w:p>
    <w:p w14:paraId="5C8DBD3D" w14:textId="77777777" w:rsidR="002D50D2" w:rsidRDefault="00862255">
      <w:r>
        <w:t>7/1/01 – 6/30/02:</w:t>
      </w:r>
      <w:r>
        <w:tab/>
        <w:t>Total (T):  $10,000</w:t>
      </w:r>
    </w:p>
    <w:p w14:paraId="44A1A3DA" w14:textId="77777777" w:rsidR="002D50D2" w:rsidRDefault="00862255">
      <w:r>
        <w:t>Marsha Kline Pruett, Ph.D., Principal Investigator</w:t>
      </w:r>
    </w:p>
    <w:p w14:paraId="0817C21B" w14:textId="77777777" w:rsidR="002D50D2" w:rsidRDefault="002D50D2"/>
    <w:p w14:paraId="127E4C78" w14:textId="77777777" w:rsidR="002D50D2" w:rsidRDefault="00862255">
      <w:r>
        <w:t xml:space="preserve">Karen </w:t>
      </w:r>
      <w:proofErr w:type="spellStart"/>
      <w:r>
        <w:t>Vlock</w:t>
      </w:r>
      <w:proofErr w:type="spellEnd"/>
      <w:r>
        <w:t xml:space="preserve"> Pritzker Foundation, Inc.: </w:t>
      </w:r>
      <w:r>
        <w:rPr>
          <w:i/>
        </w:rPr>
        <w:t>Collaborative Divorce Project</w:t>
      </w:r>
    </w:p>
    <w:p w14:paraId="12485616" w14:textId="77777777" w:rsidR="002D50D2" w:rsidRDefault="00862255">
      <w:r>
        <w:t>7/1/01 – 6/30/02:</w:t>
      </w:r>
      <w:r>
        <w:tab/>
        <w:t>Total (T):  $10,000</w:t>
      </w:r>
    </w:p>
    <w:p w14:paraId="7C1B5032" w14:textId="77777777" w:rsidR="002D50D2" w:rsidRDefault="00862255">
      <w:r>
        <w:t>Marsha Kline Pruett, Ph.D., Principal Investigator</w:t>
      </w:r>
    </w:p>
    <w:p w14:paraId="3EE095EF" w14:textId="77777777" w:rsidR="002D50D2" w:rsidRDefault="002D50D2"/>
    <w:p w14:paraId="48E4D0C2" w14:textId="77777777" w:rsidR="002D50D2" w:rsidRDefault="00862255">
      <w:r>
        <w:t xml:space="preserve">Community Foundation of Northeastern Connecticut: </w:t>
      </w:r>
      <w:r>
        <w:rPr>
          <w:i/>
        </w:rPr>
        <w:t>Collaborative Divorce Project</w:t>
      </w:r>
    </w:p>
    <w:p w14:paraId="0D2981A4" w14:textId="77777777" w:rsidR="002D50D2" w:rsidRDefault="00862255">
      <w:r>
        <w:t>7/1/01 – 6/30/02:</w:t>
      </w:r>
      <w:r>
        <w:tab/>
        <w:t>Total (T):  $10,000</w:t>
      </w:r>
    </w:p>
    <w:p w14:paraId="0C5F17EB" w14:textId="77777777" w:rsidR="002D50D2" w:rsidRDefault="00862255">
      <w:r>
        <w:t>Marsha Kline Pruett, Ph.D., Principal Investigator</w:t>
      </w:r>
    </w:p>
    <w:p w14:paraId="372553B6" w14:textId="77777777" w:rsidR="002D50D2" w:rsidRDefault="002D50D2"/>
    <w:p w14:paraId="2E092F94" w14:textId="77777777" w:rsidR="002D50D2" w:rsidRDefault="00862255">
      <w:r>
        <w:t xml:space="preserve">Smith Richardson Foundation, Inc.: </w:t>
      </w:r>
      <w:r>
        <w:rPr>
          <w:i/>
        </w:rPr>
        <w:t>Collaborative Divorce Project</w:t>
      </w:r>
    </w:p>
    <w:p w14:paraId="31731F07" w14:textId="77777777" w:rsidR="002D50D2" w:rsidRDefault="00862255">
      <w:r>
        <w:t>7/1/01 – 6/30/03:</w:t>
      </w:r>
      <w:r>
        <w:tab/>
        <w:t>Total (T):  $277,561</w:t>
      </w:r>
    </w:p>
    <w:p w14:paraId="287A165A" w14:textId="77777777" w:rsidR="002D50D2" w:rsidRDefault="00862255">
      <w:r>
        <w:t>Marsha Kline Pruett, Ph.D., Principal Investigator</w:t>
      </w:r>
    </w:p>
    <w:p w14:paraId="6EB8471F" w14:textId="77777777" w:rsidR="002D50D2" w:rsidRDefault="002D50D2"/>
    <w:p w14:paraId="2E8D5498" w14:textId="77777777" w:rsidR="002D50D2" w:rsidRDefault="00862255">
      <w:r>
        <w:t xml:space="preserve">State of California, Department of Social Services: </w:t>
      </w:r>
      <w:r>
        <w:rPr>
          <w:i/>
        </w:rPr>
        <w:t>Supporting Father Involvement</w:t>
      </w:r>
    </w:p>
    <w:p w14:paraId="7EF30715" w14:textId="77777777" w:rsidR="002D50D2" w:rsidRDefault="00862255">
      <w:r>
        <w:t>4/1/03 – 6/30/04:</w:t>
      </w:r>
      <w:r>
        <w:tab/>
        <w:t>Total (T):  $79,481</w:t>
      </w:r>
    </w:p>
    <w:p w14:paraId="4C63B5DA" w14:textId="77777777" w:rsidR="002D50D2" w:rsidRDefault="00862255">
      <w:r>
        <w:t>Marsha Kline Pruett, Ph.D., Principal Investigator</w:t>
      </w:r>
    </w:p>
    <w:p w14:paraId="2844448A" w14:textId="77777777" w:rsidR="002D50D2" w:rsidRDefault="002D50D2"/>
    <w:p w14:paraId="5E061B87" w14:textId="3A41DB92" w:rsidR="002D50D2" w:rsidRDefault="00862255">
      <w:r>
        <w:t xml:space="preserve">University of California, Berkeley: </w:t>
      </w:r>
      <w:r>
        <w:rPr>
          <w:i/>
        </w:rPr>
        <w:t>Supporting Father Involvement</w:t>
      </w:r>
    </w:p>
    <w:p w14:paraId="2B5AE921" w14:textId="77777777" w:rsidR="002D50D2" w:rsidRDefault="00862255">
      <w:r>
        <w:t>4/1/03 – 6/30/04:</w:t>
      </w:r>
      <w:r>
        <w:tab/>
        <w:t>Total (T):  $66,439</w:t>
      </w:r>
    </w:p>
    <w:p w14:paraId="59AE5DB8" w14:textId="77777777" w:rsidR="002D50D2" w:rsidRDefault="00862255">
      <w:r>
        <w:t>Marsha Kline Pruett, Ph.D., Consultant</w:t>
      </w:r>
    </w:p>
    <w:p w14:paraId="114E47AB" w14:textId="77777777" w:rsidR="002D50D2" w:rsidRDefault="002D50D2"/>
    <w:p w14:paraId="03202D36" w14:textId="77777777" w:rsidR="002D50D2" w:rsidRDefault="00862255">
      <w:r>
        <w:lastRenderedPageBreak/>
        <w:t xml:space="preserve">Law and Psychiatry </w:t>
      </w:r>
      <w:proofErr w:type="spellStart"/>
      <w:r>
        <w:t>Jochelson</w:t>
      </w:r>
      <w:proofErr w:type="spellEnd"/>
      <w:r>
        <w:t xml:space="preserve"> In-house Scholar</w:t>
      </w:r>
    </w:p>
    <w:p w14:paraId="04732C0A" w14:textId="77777777" w:rsidR="002D50D2" w:rsidRDefault="00862255">
      <w:r>
        <w:t>1/1/04 – 6/30/05:</w:t>
      </w:r>
      <w:r>
        <w:tab/>
        <w:t>Total (T):  $20,000 per year</w:t>
      </w:r>
    </w:p>
    <w:p w14:paraId="5A0F144F" w14:textId="77777777" w:rsidR="00082C87" w:rsidRDefault="00082C87"/>
    <w:p w14:paraId="64F18B1F" w14:textId="5DA9E6FB" w:rsidR="002D50D2" w:rsidRDefault="00862255">
      <w:r>
        <w:t xml:space="preserve">Karen </w:t>
      </w:r>
      <w:proofErr w:type="spellStart"/>
      <w:r>
        <w:t>Vlock</w:t>
      </w:r>
      <w:proofErr w:type="spellEnd"/>
      <w:r>
        <w:t xml:space="preserve"> Pritzker Foundation, Inc.: </w:t>
      </w:r>
      <w:r>
        <w:rPr>
          <w:i/>
        </w:rPr>
        <w:t>Collaborative Divorce Project</w:t>
      </w:r>
    </w:p>
    <w:p w14:paraId="217301D9" w14:textId="77777777" w:rsidR="002D50D2" w:rsidRDefault="00862255">
      <w:r>
        <w:t>1/1/04 – 6/30/05:</w:t>
      </w:r>
      <w:r>
        <w:tab/>
        <w:t>Total (T):  $6,000</w:t>
      </w:r>
    </w:p>
    <w:p w14:paraId="541AB6A6" w14:textId="77777777" w:rsidR="002D50D2" w:rsidRDefault="00862255">
      <w:r>
        <w:t>Marsha Kline Pruett, Ph.D., Principal Investigator</w:t>
      </w:r>
    </w:p>
    <w:p w14:paraId="1FDDEFD3" w14:textId="77777777" w:rsidR="002D50D2" w:rsidRDefault="002D50D2"/>
    <w:p w14:paraId="20462C40" w14:textId="77777777" w:rsidR="002D50D2" w:rsidRDefault="00862255">
      <w:r>
        <w:t xml:space="preserve">Roslyn Milstein Meyer Foundation, Inc.: </w:t>
      </w:r>
      <w:r>
        <w:rPr>
          <w:i/>
        </w:rPr>
        <w:t>Collaborative Divorce Project</w:t>
      </w:r>
    </w:p>
    <w:p w14:paraId="3F1C4860" w14:textId="77777777" w:rsidR="002D50D2" w:rsidRDefault="00862255">
      <w:r>
        <w:t>1/1/04 – 12/30/05:</w:t>
      </w:r>
      <w:r>
        <w:tab/>
        <w:t>Total (T):  $10,000</w:t>
      </w:r>
    </w:p>
    <w:p w14:paraId="3B115C66" w14:textId="77777777" w:rsidR="002D50D2" w:rsidRDefault="00862255">
      <w:r>
        <w:t>Marsha Kline Pruett, Ph.D., Principal Investigator</w:t>
      </w:r>
    </w:p>
    <w:p w14:paraId="24128082" w14:textId="77777777" w:rsidR="002D50D2" w:rsidRDefault="002D50D2"/>
    <w:p w14:paraId="74D8D1B1" w14:textId="77777777" w:rsidR="002D50D2" w:rsidRDefault="00862255">
      <w:r>
        <w:t xml:space="preserve">Karen </w:t>
      </w:r>
      <w:proofErr w:type="spellStart"/>
      <w:r>
        <w:t>Vlock</w:t>
      </w:r>
      <w:proofErr w:type="spellEnd"/>
      <w:r>
        <w:t xml:space="preserve"> </w:t>
      </w:r>
      <w:proofErr w:type="spellStart"/>
      <w:r>
        <w:t>Pritzger</w:t>
      </w:r>
      <w:proofErr w:type="spellEnd"/>
      <w:r>
        <w:t xml:space="preserve"> Foundation, Inc.: </w:t>
      </w:r>
      <w:r>
        <w:rPr>
          <w:i/>
        </w:rPr>
        <w:t>Family Law Education Reform</w:t>
      </w:r>
    </w:p>
    <w:p w14:paraId="3CF164AB" w14:textId="77777777" w:rsidR="002D50D2" w:rsidRDefault="00862255">
      <w:r>
        <w:t>9/1/06 – 12/31/06:</w:t>
      </w:r>
      <w:r>
        <w:tab/>
        <w:t>Total (T):  $15,000</w:t>
      </w:r>
    </w:p>
    <w:p w14:paraId="13AFC738" w14:textId="77777777" w:rsidR="002D50D2" w:rsidRDefault="00862255">
      <w:r>
        <w:t>Marsha Kline Pruett, Ph.D., M.S.L., Grantee</w:t>
      </w:r>
    </w:p>
    <w:p w14:paraId="597A73AD" w14:textId="77777777" w:rsidR="002D50D2" w:rsidRDefault="002D50D2"/>
    <w:p w14:paraId="49B4A6DD" w14:textId="77777777" w:rsidR="002D50D2" w:rsidRDefault="00862255">
      <w:pPr>
        <w:rPr>
          <w:i/>
        </w:rPr>
      </w:pPr>
      <w:r>
        <w:t xml:space="preserve">National Science Foundation: </w:t>
      </w:r>
      <w:r>
        <w:rPr>
          <w:i/>
        </w:rPr>
        <w:t>Enhancing Control and Empowerment for the Elderly Through</w:t>
      </w:r>
    </w:p>
    <w:p w14:paraId="32723F28" w14:textId="77777777" w:rsidR="002D50D2" w:rsidRDefault="00862255">
      <w:r>
        <w:rPr>
          <w:i/>
        </w:rPr>
        <w:t>Assistance Technology</w:t>
      </w:r>
    </w:p>
    <w:p w14:paraId="63EDB753" w14:textId="77777777" w:rsidR="002D50D2" w:rsidRDefault="00862255">
      <w:r>
        <w:t>9/1/07 – 8/31/08:</w:t>
      </w:r>
      <w:r>
        <w:tab/>
        <w:t>Total (T):  $5,000</w:t>
      </w:r>
    </w:p>
    <w:p w14:paraId="319EC42B" w14:textId="77777777" w:rsidR="002D50D2" w:rsidRDefault="00862255">
      <w:r>
        <w:t>Marsha Kline Pruett, Ph.D., Consultant</w:t>
      </w:r>
    </w:p>
    <w:p w14:paraId="32D8775E" w14:textId="77777777" w:rsidR="002D50D2" w:rsidRDefault="002D50D2"/>
    <w:p w14:paraId="35683182" w14:textId="77777777" w:rsidR="002D50D2" w:rsidRDefault="00862255">
      <w:pPr>
        <w:rPr>
          <w:i/>
        </w:rPr>
      </w:pPr>
      <w:r>
        <w:t xml:space="preserve">Sesame Workshop, Inc.: </w:t>
      </w:r>
      <w:r>
        <w:rPr>
          <w:i/>
        </w:rPr>
        <w:t>Resilience and Adaptation in Military and Civilian Families with Young</w:t>
      </w:r>
    </w:p>
    <w:p w14:paraId="79401254" w14:textId="77777777" w:rsidR="002D50D2" w:rsidRDefault="00862255">
      <w:r>
        <w:rPr>
          <w:i/>
        </w:rPr>
        <w:t>Children</w:t>
      </w:r>
    </w:p>
    <w:p w14:paraId="2A0C1302" w14:textId="77777777" w:rsidR="002D50D2" w:rsidRDefault="00862255">
      <w:r>
        <w:t>3/15/09 – 12/24/09:</w:t>
      </w:r>
      <w:r>
        <w:tab/>
        <w:t>Total (T):  $44,677</w:t>
      </w:r>
    </w:p>
    <w:p w14:paraId="2C41FC2F" w14:textId="77777777" w:rsidR="002D50D2" w:rsidRDefault="00862255">
      <w:r>
        <w:t>Marsha Kline Pruett, Ph.D., M.S.L., Principal Investigator</w:t>
      </w:r>
    </w:p>
    <w:p w14:paraId="7A746359" w14:textId="77777777" w:rsidR="002D50D2" w:rsidRDefault="002D50D2"/>
    <w:p w14:paraId="5E144A16" w14:textId="77777777" w:rsidR="002D50D2" w:rsidRDefault="00862255">
      <w:pPr>
        <w:rPr>
          <w:i/>
        </w:rPr>
      </w:pPr>
      <w:r>
        <w:t xml:space="preserve">Clinical Research Institute grant, Smith College School for Social Work: </w:t>
      </w:r>
      <w:r>
        <w:rPr>
          <w:i/>
        </w:rPr>
        <w:t>Dissemination of the</w:t>
      </w:r>
    </w:p>
    <w:p w14:paraId="4B6B1877" w14:textId="77777777" w:rsidR="002D50D2" w:rsidRDefault="00862255">
      <w:r>
        <w:rPr>
          <w:i/>
        </w:rPr>
        <w:t>SFI Project</w:t>
      </w:r>
    </w:p>
    <w:p w14:paraId="66966B57" w14:textId="77777777" w:rsidR="002D50D2" w:rsidRDefault="00862255">
      <w:r>
        <w:t>11/1/08 – 10/31/09:</w:t>
      </w:r>
      <w:r>
        <w:tab/>
        <w:t>Total (T):  $4,000</w:t>
      </w:r>
    </w:p>
    <w:p w14:paraId="33A0C7D7" w14:textId="77777777" w:rsidR="002D50D2" w:rsidRDefault="00862255">
      <w:r>
        <w:t>Marsha Kline Pruett, Ph.D., M.S.L., Principal Investigator</w:t>
      </w:r>
    </w:p>
    <w:p w14:paraId="3A1F57C6" w14:textId="77777777" w:rsidR="002D50D2" w:rsidRDefault="002D50D2"/>
    <w:p w14:paraId="5F772A82" w14:textId="77777777" w:rsidR="002D50D2" w:rsidRDefault="00862255">
      <w:r>
        <w:t xml:space="preserve">Connecticut Support Services Division, Judicial Department: </w:t>
      </w:r>
      <w:r>
        <w:rPr>
          <w:i/>
        </w:rPr>
        <w:t>Intake Screen Research</w:t>
      </w:r>
    </w:p>
    <w:p w14:paraId="79A6A66C" w14:textId="77777777" w:rsidR="002D50D2" w:rsidRDefault="00862255">
      <w:r>
        <w:t>1/1/06 – 6/30/09:</w:t>
      </w:r>
      <w:r>
        <w:tab/>
        <w:t>Total (T):  $155,000</w:t>
      </w:r>
    </w:p>
    <w:p w14:paraId="094B7E57" w14:textId="77777777" w:rsidR="002D50D2" w:rsidRDefault="00862255">
      <w:r>
        <w:t>Marsha Kline Pruett, Ph.D., Principal Investigator</w:t>
      </w:r>
    </w:p>
    <w:p w14:paraId="303A81E2" w14:textId="77777777" w:rsidR="002D50D2" w:rsidRDefault="002D50D2"/>
    <w:p w14:paraId="4F95905F" w14:textId="77777777" w:rsidR="002D50D2" w:rsidRDefault="00862255">
      <w:r>
        <w:t xml:space="preserve">University of California, Berkeley: </w:t>
      </w:r>
      <w:r>
        <w:rPr>
          <w:i/>
        </w:rPr>
        <w:t>Supporting Father Involvement</w:t>
      </w:r>
    </w:p>
    <w:p w14:paraId="37D05B1D" w14:textId="77777777" w:rsidR="002D50D2" w:rsidRDefault="00862255">
      <w:r>
        <w:t>7/1/04 – 6/30/09:</w:t>
      </w:r>
      <w:r>
        <w:tab/>
        <w:t>Total (T):  $353,849</w:t>
      </w:r>
    </w:p>
    <w:p w14:paraId="4F442FC4" w14:textId="77777777" w:rsidR="002D50D2" w:rsidRDefault="00862255">
      <w:r>
        <w:t>Marsha Kline Pruett, Ph.D., Co-Investigator</w:t>
      </w:r>
    </w:p>
    <w:p w14:paraId="05E94FF1" w14:textId="77777777" w:rsidR="002D50D2" w:rsidRDefault="002D50D2"/>
    <w:p w14:paraId="62AC8CF1" w14:textId="77777777" w:rsidR="002D50D2" w:rsidRDefault="00862255">
      <w:pPr>
        <w:rPr>
          <w:i/>
        </w:rPr>
      </w:pPr>
      <w:r>
        <w:t xml:space="preserve">University of California, Berkeley: </w:t>
      </w:r>
      <w:r>
        <w:rPr>
          <w:i/>
        </w:rPr>
        <w:t>Father Engagement Consultation for State Welfare Program</w:t>
      </w:r>
    </w:p>
    <w:p w14:paraId="10A7E2D4" w14:textId="77777777" w:rsidR="002D50D2" w:rsidRDefault="00862255">
      <w:r>
        <w:rPr>
          <w:i/>
        </w:rPr>
        <w:t>Improvement Plan</w:t>
      </w:r>
    </w:p>
    <w:p w14:paraId="13B59A5D" w14:textId="77777777" w:rsidR="002D50D2" w:rsidRDefault="00862255">
      <w:r>
        <w:t>1/1/10 – 12/31/11:</w:t>
      </w:r>
      <w:r>
        <w:tab/>
        <w:t>Total (T):  $22,000</w:t>
      </w:r>
    </w:p>
    <w:p w14:paraId="38EF8FDE" w14:textId="77777777" w:rsidR="002D50D2" w:rsidRDefault="00862255">
      <w:r>
        <w:t>Marsha Kline Pruett, Ph.D., Co-Investigator</w:t>
      </w:r>
    </w:p>
    <w:p w14:paraId="6970C37E" w14:textId="77777777" w:rsidR="00AD1220" w:rsidRDefault="00AD1220"/>
    <w:p w14:paraId="13526D5B" w14:textId="50690EFC" w:rsidR="002D50D2" w:rsidRDefault="00862255">
      <w:r>
        <w:t xml:space="preserve">First Five Fresno County, The Youth Law Center: </w:t>
      </w:r>
      <w:r>
        <w:rPr>
          <w:i/>
        </w:rPr>
        <w:t>Baby Elmo Planning Grant</w:t>
      </w:r>
    </w:p>
    <w:p w14:paraId="5C39EF4F" w14:textId="77777777" w:rsidR="002D50D2" w:rsidRDefault="00862255">
      <w:r>
        <w:t>3/15/12 – 8/31/12:</w:t>
      </w:r>
      <w:r>
        <w:tab/>
        <w:t>Total (T):  $3,000</w:t>
      </w:r>
    </w:p>
    <w:p w14:paraId="359E8CD5" w14:textId="77777777" w:rsidR="002D50D2" w:rsidRDefault="00862255">
      <w:r>
        <w:t>Marsha Kline Pruett, Ph.D., Consultant</w:t>
      </w:r>
    </w:p>
    <w:p w14:paraId="1E8D86C5" w14:textId="77777777" w:rsidR="002D50D2" w:rsidRDefault="002D50D2"/>
    <w:p w14:paraId="367800AB" w14:textId="77777777" w:rsidR="002D50D2" w:rsidRDefault="00862255">
      <w:r>
        <w:t xml:space="preserve">University of California, Berkeley: </w:t>
      </w:r>
      <w:r>
        <w:rPr>
          <w:i/>
        </w:rPr>
        <w:t>Supporting Father Involvement</w:t>
      </w:r>
    </w:p>
    <w:p w14:paraId="34BE7671" w14:textId="77777777" w:rsidR="002D50D2" w:rsidRDefault="00862255">
      <w:r>
        <w:t>7/1/09 – 6/30/12:</w:t>
      </w:r>
      <w:r>
        <w:tab/>
        <w:t>Total (T):  $353,849</w:t>
      </w:r>
    </w:p>
    <w:p w14:paraId="09D28A1F" w14:textId="77777777" w:rsidR="002D50D2" w:rsidRDefault="00862255">
      <w:r>
        <w:t>Marsha Kline Pruett, Ph.D., Co-Investigator</w:t>
      </w:r>
    </w:p>
    <w:p w14:paraId="6D097C29" w14:textId="77777777" w:rsidR="002D50D2" w:rsidRDefault="002D50D2"/>
    <w:p w14:paraId="1FED13E1" w14:textId="77777777" w:rsidR="002D50D2" w:rsidRDefault="00862255">
      <w:proofErr w:type="spellStart"/>
      <w:r>
        <w:t>Norlien</w:t>
      </w:r>
      <w:proofErr w:type="spellEnd"/>
      <w:r>
        <w:t xml:space="preserve"> Foundation: </w:t>
      </w:r>
      <w:r>
        <w:rPr>
          <w:i/>
        </w:rPr>
        <w:t>Development and Training for Nursing Curriculum on Early Childhood Experience Related to Development and Addictions</w:t>
      </w:r>
    </w:p>
    <w:p w14:paraId="65205044" w14:textId="77777777" w:rsidR="002D50D2" w:rsidRDefault="00862255">
      <w:r>
        <w:t>1/1/10 – 12/31/12</w:t>
      </w:r>
    </w:p>
    <w:p w14:paraId="23B41D04" w14:textId="77777777" w:rsidR="002D50D2" w:rsidRDefault="00862255">
      <w:r>
        <w:t>Contract</w:t>
      </w:r>
    </w:p>
    <w:p w14:paraId="4FC9F3E6" w14:textId="77777777" w:rsidR="002D50D2" w:rsidRDefault="002D50D2"/>
    <w:p w14:paraId="119EA968" w14:textId="2608B2D5" w:rsidR="002D50D2" w:rsidRDefault="00862255">
      <w:proofErr w:type="spellStart"/>
      <w:r>
        <w:t>Norlien</w:t>
      </w:r>
      <w:proofErr w:type="spellEnd"/>
      <w:r>
        <w:t xml:space="preserve"> Foundation: </w:t>
      </w:r>
      <w:r>
        <w:rPr>
          <w:i/>
        </w:rPr>
        <w:t>Supporting Father Involvement – Alberta Replication Intervention Project</w:t>
      </w:r>
    </w:p>
    <w:p w14:paraId="0ED5AF02" w14:textId="77777777" w:rsidR="002D50D2" w:rsidRDefault="00862255">
      <w:r>
        <w:t>1/1/10 – 12/31/12</w:t>
      </w:r>
    </w:p>
    <w:p w14:paraId="36A7AA5B" w14:textId="77777777" w:rsidR="002D50D2" w:rsidRDefault="00862255">
      <w:r>
        <w:t>Contract</w:t>
      </w:r>
    </w:p>
    <w:p w14:paraId="593F3B99" w14:textId="77777777" w:rsidR="002D50D2" w:rsidRDefault="002D50D2"/>
    <w:p w14:paraId="69DE54EA" w14:textId="77777777" w:rsidR="002D50D2" w:rsidRDefault="00862255">
      <w:proofErr w:type="spellStart"/>
      <w:r>
        <w:t>Norlien</w:t>
      </w:r>
      <w:proofErr w:type="spellEnd"/>
      <w:r>
        <w:t xml:space="preserve"> Foundation: </w:t>
      </w:r>
      <w:r>
        <w:rPr>
          <w:i/>
        </w:rPr>
        <w:t>Judicial Consultation for Intervention and Father Engagement</w:t>
      </w:r>
    </w:p>
    <w:p w14:paraId="116C8A46" w14:textId="77777777" w:rsidR="002D50D2" w:rsidRDefault="00862255">
      <w:r>
        <w:t>6/1/10 – 5/30/12</w:t>
      </w:r>
    </w:p>
    <w:p w14:paraId="0C015D2D" w14:textId="77777777" w:rsidR="002D50D2" w:rsidRDefault="00862255">
      <w:r>
        <w:t>Contract</w:t>
      </w:r>
    </w:p>
    <w:p w14:paraId="2B602E3D" w14:textId="77777777" w:rsidR="002D50D2" w:rsidRDefault="002D50D2"/>
    <w:p w14:paraId="23DA980E" w14:textId="77777777" w:rsidR="002D50D2" w:rsidRDefault="00862255">
      <w:r>
        <w:t xml:space="preserve">Smith College School for Social Work, Clinical Research Institute: </w:t>
      </w:r>
      <w:r>
        <w:rPr>
          <w:i/>
        </w:rPr>
        <w:t>Parenting Coordination</w:t>
      </w:r>
    </w:p>
    <w:p w14:paraId="140805EA" w14:textId="77777777" w:rsidR="002D50D2" w:rsidRDefault="00862255">
      <w:r>
        <w:t>5/1/11 – 4/30/12:</w:t>
      </w:r>
      <w:r>
        <w:tab/>
        <w:t>Total (T):  $1,680</w:t>
      </w:r>
    </w:p>
    <w:p w14:paraId="12D797A9" w14:textId="77777777" w:rsidR="002D50D2" w:rsidRDefault="00862255">
      <w:r>
        <w:t>Marsha Kline Pruett, Ph.D., Co-Investigator</w:t>
      </w:r>
    </w:p>
    <w:p w14:paraId="73E1E3F7" w14:textId="77777777" w:rsidR="002D50D2" w:rsidRDefault="002D50D2"/>
    <w:p w14:paraId="3BF37610" w14:textId="77777777" w:rsidR="002D50D2" w:rsidRDefault="00862255">
      <w:pPr>
        <w:rPr>
          <w:i/>
        </w:rPr>
      </w:pPr>
      <w:r>
        <w:t xml:space="preserve">Massachusetts Children’s Trust: </w:t>
      </w:r>
      <w:r>
        <w:rPr>
          <w:i/>
        </w:rPr>
        <w:t>Combining Supporting Father Involvement and a Home Visitors’ Program</w:t>
      </w:r>
    </w:p>
    <w:p w14:paraId="06051D0E" w14:textId="77777777" w:rsidR="002D50D2" w:rsidRDefault="00862255">
      <w:r>
        <w:t>5/1/2015-12/2016     Contract</w:t>
      </w:r>
    </w:p>
    <w:p w14:paraId="0D386261" w14:textId="77777777" w:rsidR="002D50D2" w:rsidRDefault="00862255">
      <w:r>
        <w:t>Marsha Kline Pruett, Ph.D., M.S.L., Principal Investigator</w:t>
      </w:r>
    </w:p>
    <w:p w14:paraId="4722D0DF" w14:textId="77777777" w:rsidR="002D50D2" w:rsidRDefault="002D50D2"/>
    <w:p w14:paraId="1DB3C63E" w14:textId="77777777" w:rsidR="002D50D2" w:rsidRDefault="00862255">
      <w:pPr>
        <w:rPr>
          <w:i/>
        </w:rPr>
      </w:pPr>
      <w:r>
        <w:t xml:space="preserve">Clinical Research Institute grant, Smith College School for Social Work: </w:t>
      </w:r>
      <w:r>
        <w:rPr>
          <w:i/>
        </w:rPr>
        <w:t>Dissemination of the</w:t>
      </w:r>
    </w:p>
    <w:p w14:paraId="14C8FA17" w14:textId="77777777" w:rsidR="002D50D2" w:rsidRDefault="00862255">
      <w:r>
        <w:rPr>
          <w:i/>
        </w:rPr>
        <w:t>SFI Project</w:t>
      </w:r>
    </w:p>
    <w:p w14:paraId="7D2EF55B" w14:textId="77777777" w:rsidR="002D50D2" w:rsidRDefault="00862255">
      <w:r>
        <w:t>11/1/14 – 10/31/15:</w:t>
      </w:r>
      <w:r>
        <w:tab/>
        <w:t>Total (T):  $4,395</w:t>
      </w:r>
    </w:p>
    <w:p w14:paraId="0D879C52" w14:textId="77777777" w:rsidR="002D50D2" w:rsidRDefault="00862255">
      <w:r>
        <w:t>Marsha Kline Pruett, Ph.D., M.S.L., Principal Investigator</w:t>
      </w:r>
    </w:p>
    <w:p w14:paraId="2684BDCC" w14:textId="77777777" w:rsidR="002D50D2" w:rsidRDefault="002D50D2"/>
    <w:p w14:paraId="4D7203F0" w14:textId="77777777" w:rsidR="002D50D2" w:rsidRDefault="00862255">
      <w:r>
        <w:t xml:space="preserve">Max Bell Foundation: </w:t>
      </w:r>
      <w:r>
        <w:rPr>
          <w:i/>
        </w:rPr>
        <w:t>Early Years Program Evaluation Project</w:t>
      </w:r>
    </w:p>
    <w:p w14:paraId="2A0DFD4F" w14:textId="77777777" w:rsidR="002D50D2" w:rsidRDefault="00862255">
      <w:r>
        <w:t>9/1/14 – 8/30/16:</w:t>
      </w:r>
      <w:r>
        <w:tab/>
        <w:t>Total (T):  $200,000</w:t>
      </w:r>
    </w:p>
    <w:p w14:paraId="75BB817C" w14:textId="77777777" w:rsidR="002D50D2" w:rsidRDefault="00862255">
      <w:r>
        <w:t xml:space="preserve">Karen </w:t>
      </w:r>
      <w:proofErr w:type="spellStart"/>
      <w:r>
        <w:t>Benzies</w:t>
      </w:r>
      <w:proofErr w:type="spellEnd"/>
      <w:r>
        <w:t xml:space="preserve">, Ph.D., RN, Carlene Donnelly, Marsha Pruett, Ph.D. &amp; Kyle Pruett, M.D. </w:t>
      </w:r>
    </w:p>
    <w:p w14:paraId="35635E52" w14:textId="77777777" w:rsidR="002D50D2" w:rsidRDefault="00862255">
      <w:r>
        <w:t>(Co-PIs)</w:t>
      </w:r>
    </w:p>
    <w:p w14:paraId="40263566" w14:textId="77777777" w:rsidR="002D50D2" w:rsidRDefault="002D50D2"/>
    <w:p w14:paraId="14DB5A15" w14:textId="77777777" w:rsidR="002D50D2" w:rsidRDefault="00862255">
      <w:proofErr w:type="spellStart"/>
      <w:r>
        <w:t>Norlien</w:t>
      </w:r>
      <w:proofErr w:type="spellEnd"/>
      <w:r>
        <w:t xml:space="preserve"> Foundation: </w:t>
      </w:r>
      <w:r>
        <w:rPr>
          <w:i/>
        </w:rPr>
        <w:t>Qualitative Long-term Follow-up of the SFI Program in Alberta</w:t>
      </w:r>
    </w:p>
    <w:p w14:paraId="3E1B8ACE" w14:textId="77777777" w:rsidR="002D50D2" w:rsidRDefault="00862255">
      <w:r>
        <w:t>8/15/13 – 9/30/14:</w:t>
      </w:r>
      <w:r>
        <w:tab/>
        <w:t>Total (T):  $12,280</w:t>
      </w:r>
    </w:p>
    <w:p w14:paraId="41A8DCFF" w14:textId="77777777" w:rsidR="002D50D2" w:rsidRDefault="00862255">
      <w:r>
        <w:t>Marsha Kline Pruett, Ph.D., Principle Investigator</w:t>
      </w:r>
    </w:p>
    <w:p w14:paraId="06330C84" w14:textId="77777777" w:rsidR="002D50D2" w:rsidRDefault="002D50D2"/>
    <w:p w14:paraId="6F73CA50" w14:textId="6126EE14" w:rsidR="002D50D2" w:rsidRDefault="00862255">
      <w:pPr>
        <w:rPr>
          <w:i/>
        </w:rPr>
      </w:pPr>
      <w:r>
        <w:t xml:space="preserve">Institute for the Advancement of the American Legal System: </w:t>
      </w:r>
      <w:r>
        <w:rPr>
          <w:i/>
        </w:rPr>
        <w:t>Resource Center for Separating</w:t>
      </w:r>
    </w:p>
    <w:p w14:paraId="48255F44" w14:textId="77777777" w:rsidR="002D50D2" w:rsidRDefault="00862255">
      <w:r>
        <w:rPr>
          <w:i/>
        </w:rPr>
        <w:t>and Divorcing Families</w:t>
      </w:r>
    </w:p>
    <w:p w14:paraId="5CC48573" w14:textId="77777777" w:rsidR="002D50D2" w:rsidRDefault="00862255">
      <w:r>
        <w:t>5/1/12 – 101/15:</w:t>
      </w:r>
      <w:r>
        <w:tab/>
        <w:t>Total (T):  $31,000</w:t>
      </w:r>
    </w:p>
    <w:p w14:paraId="7A406D22" w14:textId="77777777" w:rsidR="002D50D2" w:rsidRDefault="00862255">
      <w:r>
        <w:t>Marsha Kline Pruett, Ph.D., Investigator and Consultant</w:t>
      </w:r>
    </w:p>
    <w:p w14:paraId="14A7A1D2" w14:textId="77777777" w:rsidR="002D50D2" w:rsidRDefault="002D50D2"/>
    <w:p w14:paraId="7DF7C17D" w14:textId="77777777" w:rsidR="002D50D2" w:rsidRDefault="00862255">
      <w:pPr>
        <w:rPr>
          <w:i/>
        </w:rPr>
      </w:pPr>
      <w:r>
        <w:lastRenderedPageBreak/>
        <w:t xml:space="preserve">Mellon Foundation Five College Public Policy Initiative: </w:t>
      </w:r>
      <w:r>
        <w:rPr>
          <w:i/>
        </w:rPr>
        <w:t>Bridging Liberal Arts and Professional</w:t>
      </w:r>
    </w:p>
    <w:p w14:paraId="24C6CE33" w14:textId="77777777" w:rsidR="002D50D2" w:rsidRDefault="00862255">
      <w:r>
        <w:rPr>
          <w:i/>
        </w:rPr>
        <w:t>Training for Public Policy and Social Innovation</w:t>
      </w:r>
    </w:p>
    <w:p w14:paraId="79E142AE" w14:textId="77777777" w:rsidR="002D50D2" w:rsidRDefault="00862255">
      <w:r>
        <w:t>9/1/12 – 6/30/15:</w:t>
      </w:r>
      <w:r>
        <w:tab/>
        <w:t>Total (T):  $36,000</w:t>
      </w:r>
    </w:p>
    <w:p w14:paraId="51C80A57" w14:textId="2D29B535" w:rsidR="002D50D2" w:rsidRDefault="00862255">
      <w:r>
        <w:t>Marsha Kline Pruett, Ph.D., Consultant</w:t>
      </w:r>
    </w:p>
    <w:p w14:paraId="60B9BBDE" w14:textId="77777777" w:rsidR="00AD1220" w:rsidRDefault="00AD1220" w:rsidP="00AD1220"/>
    <w:p w14:paraId="53934137" w14:textId="12DDC420" w:rsidR="00AD1220" w:rsidRPr="00FF1A55" w:rsidRDefault="00AD1220" w:rsidP="00AD1220">
      <w:r w:rsidRPr="00FF1A55">
        <w:t>UMass Lif</w:t>
      </w:r>
      <w:r>
        <w:t xml:space="preserve">e Sciences Moment Fund (LSMF): </w:t>
      </w:r>
      <w:r w:rsidRPr="00FF1A55">
        <w:rPr>
          <w:i/>
        </w:rPr>
        <w:t>Adapting and Testing the Feasibility of a Prenatal Intervention for Low-Income Parents</w:t>
      </w:r>
      <w:r>
        <w:t xml:space="preserve"> </w:t>
      </w:r>
    </w:p>
    <w:p w14:paraId="5339CF58" w14:textId="77777777" w:rsidR="00AD1220" w:rsidRDefault="00AD1220" w:rsidP="00AD1220">
      <w:r>
        <w:t>7/1/17-12/31/17: Total (T): $1,500</w:t>
      </w:r>
    </w:p>
    <w:p w14:paraId="6BD4402D" w14:textId="77777777" w:rsidR="00AD1220" w:rsidRPr="00FF1A55" w:rsidRDefault="00AD1220" w:rsidP="00AD1220">
      <w:r>
        <w:t>Marsha Kline Pruett, PhD., MSL., Curriculum developer and trainer</w:t>
      </w:r>
    </w:p>
    <w:p w14:paraId="48AEFD0D" w14:textId="77777777" w:rsidR="00AD1220" w:rsidRPr="00FF1A55" w:rsidRDefault="00AD1220" w:rsidP="00AD1220"/>
    <w:p w14:paraId="7C2EBB8D" w14:textId="77777777" w:rsidR="00AD1220" w:rsidRDefault="00AD1220" w:rsidP="00AD1220">
      <w:pPr>
        <w:rPr>
          <w:i/>
        </w:rPr>
      </w:pPr>
      <w:bookmarkStart w:id="5" w:name="_Hlk81649942"/>
      <w:r>
        <w:t xml:space="preserve">Clinical Research Institute grant, Smith College School for Social Work: </w:t>
      </w:r>
      <w:r>
        <w:rPr>
          <w:i/>
        </w:rPr>
        <w:t>Adapting and Testing the Feasibility of a Prenatal Intervention for Low-Income Parents</w:t>
      </w:r>
    </w:p>
    <w:p w14:paraId="27DE1CA4" w14:textId="77777777" w:rsidR="00AD1220" w:rsidRDefault="00AD1220" w:rsidP="00AD1220">
      <w:r>
        <w:t>7/1/17 – 9/1/18: Total (T):  $5,760</w:t>
      </w:r>
    </w:p>
    <w:p w14:paraId="0EFD8258" w14:textId="77777777" w:rsidR="00AD1220" w:rsidRDefault="00AD1220" w:rsidP="00AD1220">
      <w:r>
        <w:t>Marsha Kline Pruett, Ph.D., M.S.L., Principal Investigator</w:t>
      </w:r>
    </w:p>
    <w:p w14:paraId="2E7E1760" w14:textId="77777777" w:rsidR="00AD1220" w:rsidRDefault="00AD1220" w:rsidP="00AD1220"/>
    <w:p w14:paraId="36539A90" w14:textId="77777777" w:rsidR="00AD1220" w:rsidRDefault="00AD1220" w:rsidP="00AD1220">
      <w:r>
        <w:t xml:space="preserve">IAALS: </w:t>
      </w:r>
      <w:r>
        <w:rPr>
          <w:i/>
        </w:rPr>
        <w:t>Evaluation of the Center for Out-of-Court-Divorce</w:t>
      </w:r>
      <w:r>
        <w:t xml:space="preserve">  </w:t>
      </w:r>
    </w:p>
    <w:p w14:paraId="405D543D" w14:textId="77777777" w:rsidR="00AD1220" w:rsidRDefault="00AD1220" w:rsidP="00AD1220">
      <w:r>
        <w:t>5/1/17-4/1/18: Contract</w:t>
      </w:r>
    </w:p>
    <w:p w14:paraId="57757E67" w14:textId="77777777" w:rsidR="00AD1220" w:rsidRDefault="00AD1220" w:rsidP="00AD1220">
      <w:r>
        <w:t>Marsha Kline Pruett, Ph.D., M.S.L., Principal Investigator</w:t>
      </w:r>
    </w:p>
    <w:p w14:paraId="517F11E1" w14:textId="77777777" w:rsidR="00AD1220" w:rsidRDefault="00AD1220" w:rsidP="00AD1220"/>
    <w:p w14:paraId="5E34ABFE" w14:textId="03E75EE4" w:rsidR="00AD1220" w:rsidRDefault="00AD1220" w:rsidP="00AD1220">
      <w:pPr>
        <w:rPr>
          <w:i/>
        </w:rPr>
      </w:pPr>
      <w:r>
        <w:t xml:space="preserve">Clinical Research Institute grant, Smith College School for Social Work: </w:t>
      </w:r>
      <w:r>
        <w:rPr>
          <w:i/>
        </w:rPr>
        <w:t xml:space="preserve">Second phase of the </w:t>
      </w:r>
      <w:proofErr w:type="spellStart"/>
      <w:r>
        <w:rPr>
          <w:i/>
        </w:rPr>
        <w:t>Coparenting</w:t>
      </w:r>
      <w:proofErr w:type="spellEnd"/>
      <w:r>
        <w:rPr>
          <w:i/>
        </w:rPr>
        <w:t xml:space="preserve"> Across Family Structures (</w:t>
      </w:r>
      <w:proofErr w:type="spellStart"/>
      <w:r>
        <w:rPr>
          <w:i/>
        </w:rPr>
        <w:t>CoPAFS</w:t>
      </w:r>
      <w:proofErr w:type="spellEnd"/>
      <w:r>
        <w:rPr>
          <w:i/>
        </w:rPr>
        <w:t xml:space="preserve">)  </w:t>
      </w:r>
    </w:p>
    <w:p w14:paraId="5E300919" w14:textId="1037CBFD" w:rsidR="00AD1220" w:rsidRDefault="00AD1220" w:rsidP="00AD1220">
      <w:r>
        <w:t>9/15/19-8/30/21: Total (T): $5,468</w:t>
      </w:r>
    </w:p>
    <w:p w14:paraId="25B71C4C" w14:textId="155A275D" w:rsidR="00AD1220" w:rsidRDefault="00AD1220" w:rsidP="00AD1220">
      <w:r>
        <w:t>Marsha Kline Pruett, Ph.D., M.S.L., Principal Investigator</w:t>
      </w:r>
    </w:p>
    <w:p w14:paraId="3EA4E50A" w14:textId="56F38AB2" w:rsidR="00626AD8" w:rsidRDefault="00626AD8" w:rsidP="00AD1220"/>
    <w:p w14:paraId="581CB53D" w14:textId="53E57419" w:rsidR="00626AD8" w:rsidRDefault="00626AD8" w:rsidP="00AD1220">
      <w:pPr>
        <w:rPr>
          <w:i/>
        </w:rPr>
      </w:pPr>
      <w:r>
        <w:t xml:space="preserve">Gift for evaluation research: </w:t>
      </w:r>
      <w:r w:rsidRPr="00626AD8">
        <w:rPr>
          <w:i/>
        </w:rPr>
        <w:t>FRSC</w:t>
      </w:r>
    </w:p>
    <w:p w14:paraId="24A3CF5B" w14:textId="2977AE89" w:rsidR="00626AD8" w:rsidRDefault="00626AD8" w:rsidP="00AD1220">
      <w:r>
        <w:t>(1/1/22): Total (T): $10,000</w:t>
      </w:r>
    </w:p>
    <w:p w14:paraId="77658EBD" w14:textId="77777777" w:rsidR="00626AD8" w:rsidRDefault="00626AD8" w:rsidP="00626AD8">
      <w:r>
        <w:t>Marsha Kline Pruett, Ph.D., M.S.L., Principal Investigator</w:t>
      </w:r>
    </w:p>
    <w:p w14:paraId="6F6F7C8F" w14:textId="77777777" w:rsidR="00626AD8" w:rsidRPr="00626AD8" w:rsidRDefault="00626AD8" w:rsidP="00AD1220"/>
    <w:p w14:paraId="34198F17" w14:textId="77777777" w:rsidR="00AD1220" w:rsidRDefault="00AD1220"/>
    <w:bookmarkEnd w:id="5"/>
    <w:p w14:paraId="2B232185" w14:textId="77777777" w:rsidR="002D50D2" w:rsidRDefault="006A3290">
      <w:r>
        <w:rPr>
          <w:b/>
        </w:rPr>
        <w:t xml:space="preserve">Invited </w:t>
      </w:r>
      <w:r w:rsidR="00862255">
        <w:rPr>
          <w:b/>
        </w:rPr>
        <w:t>Lectures:</w:t>
      </w:r>
    </w:p>
    <w:p w14:paraId="7DC9A801" w14:textId="77777777" w:rsidR="002D50D2" w:rsidRDefault="002D50D2"/>
    <w:p w14:paraId="3C3F3383" w14:textId="77777777" w:rsidR="002D50D2" w:rsidRDefault="00862255">
      <w:r>
        <w:t xml:space="preserve">Kline, M. (1990) </w:t>
      </w:r>
      <w:r>
        <w:rPr>
          <w:i/>
        </w:rPr>
        <w:t>A collaborative model of prevention for adolescent substance abuse.</w:t>
      </w:r>
      <w:r>
        <w:t xml:space="preserve"> Invited </w:t>
      </w:r>
    </w:p>
    <w:p w14:paraId="5FA7F9E3" w14:textId="77777777" w:rsidR="002D50D2" w:rsidRDefault="00862255">
      <w:r>
        <w:tab/>
        <w:t xml:space="preserve">speaker at the conference on “Mental Health in the Classroom: Conflicts and </w:t>
      </w:r>
    </w:p>
    <w:p w14:paraId="4A2A5660" w14:textId="77777777" w:rsidR="002D50D2" w:rsidRDefault="00862255">
      <w:r>
        <w:tab/>
        <w:t>Collaboration”, Palo Alto, California (November)</w:t>
      </w:r>
    </w:p>
    <w:p w14:paraId="554083B4" w14:textId="77777777" w:rsidR="002D50D2" w:rsidRDefault="002D50D2"/>
    <w:p w14:paraId="270980A3" w14:textId="77777777" w:rsidR="002D50D2" w:rsidRDefault="00862255">
      <w:r>
        <w:t>Kline, M. (1996) First Academic Seminar in Child Mental Health and Child Psychiatry. Invited</w:t>
      </w:r>
    </w:p>
    <w:p w14:paraId="3298A470" w14:textId="77777777" w:rsidR="002D50D2" w:rsidRDefault="00862255">
      <w:r>
        <w:tab/>
        <w:t xml:space="preserve">speaker, International Association of Child and Adolescent Psychiatry and Allied </w:t>
      </w:r>
    </w:p>
    <w:p w14:paraId="24E93182" w14:textId="77777777" w:rsidR="002D50D2" w:rsidRDefault="00862255">
      <w:r>
        <w:tab/>
        <w:t>Professions.  Alexandria, Egypt (October – November)</w:t>
      </w:r>
    </w:p>
    <w:p w14:paraId="211D1362" w14:textId="77777777" w:rsidR="002D50D2" w:rsidRDefault="002D50D2"/>
    <w:p w14:paraId="737D5131" w14:textId="77777777" w:rsidR="002D50D2" w:rsidRDefault="00862255">
      <w:pPr>
        <w:rPr>
          <w:i/>
        </w:rPr>
      </w:pPr>
      <w:r>
        <w:t xml:space="preserve">Pruett, M.K. (1997) </w:t>
      </w:r>
      <w:r>
        <w:rPr>
          <w:i/>
        </w:rPr>
        <w:t>Overcoming the obstacles to structural change approaches to integrated</w:t>
      </w:r>
    </w:p>
    <w:p w14:paraId="29A0C6A7" w14:textId="77777777" w:rsidR="002D50D2" w:rsidRDefault="00862255">
      <w:r>
        <w:rPr>
          <w:i/>
        </w:rPr>
        <w:tab/>
        <w:t>services</w:t>
      </w:r>
      <w:r>
        <w:t xml:space="preserve">. Invited discussant for symposium presented at Sixth Biennial Conference on </w:t>
      </w:r>
    </w:p>
    <w:p w14:paraId="17F1C645" w14:textId="77777777" w:rsidR="002D50D2" w:rsidRDefault="00862255">
      <w:r>
        <w:tab/>
        <w:t xml:space="preserve">Community Research and Action (Division 27 of the American Psychological </w:t>
      </w:r>
    </w:p>
    <w:p w14:paraId="314FF120" w14:textId="77777777" w:rsidR="002D50D2" w:rsidRDefault="00862255">
      <w:r>
        <w:tab/>
        <w:t>Association), Columbia, South Carolina (May)</w:t>
      </w:r>
    </w:p>
    <w:p w14:paraId="62E22AF8" w14:textId="77777777" w:rsidR="002D50D2" w:rsidRDefault="002D50D2"/>
    <w:p w14:paraId="19975DD6" w14:textId="77777777" w:rsidR="002D50D2" w:rsidRDefault="00862255">
      <w:pPr>
        <w:rPr>
          <w:i/>
        </w:rPr>
      </w:pPr>
      <w:r>
        <w:t xml:space="preserve">Pruett, M.K. (1997) </w:t>
      </w:r>
      <w:r>
        <w:rPr>
          <w:i/>
        </w:rPr>
        <w:t>The study of racial identity and socialization: Influences upon child and</w:t>
      </w:r>
    </w:p>
    <w:p w14:paraId="5EF7AA3D" w14:textId="77777777" w:rsidR="002D50D2" w:rsidRDefault="00862255">
      <w:r>
        <w:rPr>
          <w:i/>
        </w:rPr>
        <w:tab/>
        <w:t>adolescent outcomes, implications for policy and intervention</w:t>
      </w:r>
      <w:r>
        <w:t>. Invited discussant for</w:t>
      </w:r>
    </w:p>
    <w:p w14:paraId="5E4ADBA5" w14:textId="77777777" w:rsidR="002D50D2" w:rsidRDefault="00862255">
      <w:r>
        <w:lastRenderedPageBreak/>
        <w:tab/>
        <w:t>symposium presented at Sixth Biennial Conference on Community Research and Action</w:t>
      </w:r>
    </w:p>
    <w:p w14:paraId="78D941F3" w14:textId="77777777" w:rsidR="002D50D2" w:rsidRDefault="00862255">
      <w:r>
        <w:tab/>
        <w:t>(Division 27 of the American Psychological Association), Columbia, South Carolina</w:t>
      </w:r>
    </w:p>
    <w:p w14:paraId="41C3EE87" w14:textId="77777777" w:rsidR="002D50D2" w:rsidRDefault="00862255">
      <w:r>
        <w:tab/>
        <w:t>(May)</w:t>
      </w:r>
    </w:p>
    <w:p w14:paraId="14A29693" w14:textId="77777777" w:rsidR="002D50D2" w:rsidRDefault="002D50D2"/>
    <w:p w14:paraId="3C773D99" w14:textId="77777777" w:rsidR="002D50D2" w:rsidRDefault="00862255">
      <w:r>
        <w:t xml:space="preserve">Pruett, M.K. (1998) </w:t>
      </w:r>
      <w:r>
        <w:rPr>
          <w:i/>
        </w:rPr>
        <w:t>The unmet needs of children in family courts</w:t>
      </w:r>
      <w:r>
        <w:t xml:space="preserve">. Keynote Speaker at </w:t>
      </w:r>
    </w:p>
    <w:p w14:paraId="4582F943" w14:textId="77777777" w:rsidR="002D50D2" w:rsidRDefault="00862255">
      <w:r>
        <w:tab/>
        <w:t>“Children and the Adversarial System.” Symposium of the Connecticut Bar Foundation,</w:t>
      </w:r>
    </w:p>
    <w:p w14:paraId="4CA161A5" w14:textId="77777777" w:rsidR="002D50D2" w:rsidRDefault="00862255">
      <w:r>
        <w:tab/>
        <w:t>University of Connecticut School of Law, Storrs, Connecticut (June)</w:t>
      </w:r>
    </w:p>
    <w:p w14:paraId="662BDCC4" w14:textId="77777777" w:rsidR="002D50D2" w:rsidRDefault="002D50D2"/>
    <w:p w14:paraId="3BC145A3" w14:textId="77777777" w:rsidR="002D50D2" w:rsidRDefault="00862255">
      <w:pPr>
        <w:rPr>
          <w:i/>
        </w:rPr>
      </w:pPr>
      <w:r>
        <w:t xml:space="preserve">Pruett, M.K. (1998) </w:t>
      </w:r>
      <w:r>
        <w:rPr>
          <w:i/>
        </w:rPr>
        <w:t>New research on parents’ and children’s perceptions of divorce in the legal</w:t>
      </w:r>
    </w:p>
    <w:p w14:paraId="0099506A" w14:textId="77777777" w:rsidR="002D50D2" w:rsidRDefault="00862255">
      <w:r>
        <w:rPr>
          <w:i/>
        </w:rPr>
        <w:tab/>
        <w:t>system</w:t>
      </w:r>
      <w:r>
        <w:t xml:space="preserve">. Keynote Speaker for “New Ways of Helping Children and Parents Through </w:t>
      </w:r>
    </w:p>
    <w:p w14:paraId="14AEAFF4" w14:textId="77777777" w:rsidR="002D50D2" w:rsidRDefault="00862255">
      <w:r>
        <w:tab/>
        <w:t>Divorce,” a conference jointly sponsored by the Judith Wallerstein Center for the Family</w:t>
      </w:r>
    </w:p>
    <w:p w14:paraId="0CA0D506" w14:textId="77777777" w:rsidR="002D50D2" w:rsidRDefault="00862255">
      <w:r>
        <w:tab/>
        <w:t>in Transition and the University of California Extension, Santa Cruz, Carmel Valley,</w:t>
      </w:r>
    </w:p>
    <w:p w14:paraId="1118FAB2" w14:textId="77777777" w:rsidR="002D50D2" w:rsidRDefault="00862255">
      <w:r>
        <w:tab/>
        <w:t>California (November 20-22)</w:t>
      </w:r>
    </w:p>
    <w:p w14:paraId="065640A4" w14:textId="77777777" w:rsidR="002D50D2" w:rsidRDefault="002D50D2"/>
    <w:p w14:paraId="35FA97BA" w14:textId="77777777" w:rsidR="002D50D2" w:rsidRDefault="00862255">
      <w:r>
        <w:t xml:space="preserve">Pruett, M.K. (1998) </w:t>
      </w:r>
      <w:r>
        <w:rPr>
          <w:i/>
        </w:rPr>
        <w:t>Divorce in legal context: Data about family services provision</w:t>
      </w:r>
      <w:r>
        <w:t>. Invited</w:t>
      </w:r>
    </w:p>
    <w:p w14:paraId="699B88FB" w14:textId="77777777" w:rsidR="002D50D2" w:rsidRDefault="00862255">
      <w:r>
        <w:tab/>
        <w:t>speech to the Connecticut Chapter of the American Academy of Matrimonial Lawyers,</w:t>
      </w:r>
    </w:p>
    <w:p w14:paraId="0EE2F594" w14:textId="77777777" w:rsidR="002D50D2" w:rsidRDefault="00862255">
      <w:r>
        <w:tab/>
        <w:t>New Haven, Connecticut (December 14)</w:t>
      </w:r>
    </w:p>
    <w:p w14:paraId="33F3F3ED" w14:textId="77777777" w:rsidR="002D50D2" w:rsidRDefault="002D50D2"/>
    <w:p w14:paraId="30E197AD" w14:textId="77777777" w:rsidR="002D50D2" w:rsidRDefault="00862255">
      <w:r>
        <w:t xml:space="preserve">Pruett, M.K. (1999) </w:t>
      </w:r>
      <w:r>
        <w:rPr>
          <w:i/>
        </w:rPr>
        <w:t>Divorce and young children</w:t>
      </w:r>
      <w:r>
        <w:t>. Invited address to Irving B. Harris Training</w:t>
      </w:r>
    </w:p>
    <w:p w14:paraId="598493C0" w14:textId="77777777" w:rsidR="002D50D2" w:rsidRDefault="00862255">
      <w:r>
        <w:tab/>
        <w:t xml:space="preserve">Center for Infant and Toddler Development, College of Education and Human </w:t>
      </w:r>
    </w:p>
    <w:p w14:paraId="4E2506AA" w14:textId="77777777" w:rsidR="002D50D2" w:rsidRDefault="00862255">
      <w:r>
        <w:tab/>
        <w:t>Development and the Minnesota Association of Matrimonial Lawyers, University of</w:t>
      </w:r>
    </w:p>
    <w:p w14:paraId="7D7D8065" w14:textId="77777777" w:rsidR="002D50D2" w:rsidRDefault="00862255">
      <w:r>
        <w:tab/>
        <w:t>Minnesota (April 30)</w:t>
      </w:r>
    </w:p>
    <w:p w14:paraId="52B39E53" w14:textId="77777777" w:rsidR="002D50D2" w:rsidRDefault="002D50D2"/>
    <w:p w14:paraId="4FCDA4E7" w14:textId="77777777" w:rsidR="002D50D2" w:rsidRDefault="00862255">
      <w:r>
        <w:t xml:space="preserve">Pruett, M.K. (1999) </w:t>
      </w:r>
      <w:r>
        <w:rPr>
          <w:i/>
        </w:rPr>
        <w:t>Father loss in divorce: Prevalence, meaning and reality</w:t>
      </w:r>
      <w:r>
        <w:t>. Invited speech to</w:t>
      </w:r>
    </w:p>
    <w:p w14:paraId="1F3C0816" w14:textId="77777777" w:rsidR="002D50D2" w:rsidRDefault="00862255">
      <w:r>
        <w:tab/>
        <w:t>Virginia Mason Institute, Seattle, Washington (May 7)</w:t>
      </w:r>
    </w:p>
    <w:p w14:paraId="5D0F097C" w14:textId="77777777" w:rsidR="002D50D2" w:rsidRDefault="002D50D2"/>
    <w:p w14:paraId="24EBBD8E" w14:textId="77777777" w:rsidR="002D50D2" w:rsidRDefault="00862255">
      <w:r>
        <w:t xml:space="preserve">Pruett, M.K. (1999) </w:t>
      </w:r>
      <w:r>
        <w:rPr>
          <w:i/>
        </w:rPr>
        <w:t>Developmental guidelines for visitation</w:t>
      </w:r>
      <w:r>
        <w:t xml:space="preserve">. Committee of Counsel for </w:t>
      </w:r>
    </w:p>
    <w:p w14:paraId="02D3AC75" w14:textId="77777777" w:rsidR="002D50D2" w:rsidRDefault="00862255">
      <w:r>
        <w:tab/>
        <w:t>Children, New London, Connecticut (July 22)</w:t>
      </w:r>
    </w:p>
    <w:p w14:paraId="0D8BBD01" w14:textId="77777777" w:rsidR="002D50D2" w:rsidRDefault="002D50D2"/>
    <w:p w14:paraId="44DE8131" w14:textId="77777777" w:rsidR="002D50D2" w:rsidRDefault="00862255">
      <w:pPr>
        <w:rPr>
          <w:i/>
        </w:rPr>
      </w:pPr>
      <w:r>
        <w:t xml:space="preserve">Pruett, M.K. (2000) </w:t>
      </w:r>
      <w:r>
        <w:rPr>
          <w:i/>
        </w:rPr>
        <w:t>Positive youth development and adolescence: What we know, what we do</w:t>
      </w:r>
    </w:p>
    <w:p w14:paraId="270F1DA1" w14:textId="77777777" w:rsidR="002D50D2" w:rsidRDefault="00862255">
      <w:r>
        <w:rPr>
          <w:i/>
        </w:rPr>
        <w:tab/>
        <w:t>not know</w:t>
      </w:r>
      <w:r>
        <w:t xml:space="preserve">. Report to State of Connecticut Funders’ Group, Hartford, Connecticut </w:t>
      </w:r>
    </w:p>
    <w:p w14:paraId="09F06163" w14:textId="77777777" w:rsidR="002D50D2" w:rsidRDefault="00862255">
      <w:r>
        <w:tab/>
        <w:t>(February)</w:t>
      </w:r>
    </w:p>
    <w:p w14:paraId="65D4D9C5" w14:textId="77777777" w:rsidR="002D50D2" w:rsidRDefault="002D50D2"/>
    <w:p w14:paraId="31B34D5C" w14:textId="77777777" w:rsidR="002D50D2" w:rsidRDefault="00862255">
      <w:r>
        <w:t xml:space="preserve">Pruett, M.K. (2000) </w:t>
      </w:r>
      <w:r>
        <w:rPr>
          <w:i/>
        </w:rPr>
        <w:t>Reducing the carnage: High conflict divorce and young children</w:t>
      </w:r>
      <w:r>
        <w:t>. Keynote</w:t>
      </w:r>
    </w:p>
    <w:p w14:paraId="46AB8063" w14:textId="77777777" w:rsidR="002D50D2" w:rsidRDefault="00862255">
      <w:r>
        <w:tab/>
        <w:t>address to Child Custody Colloquium, Family Law Section of Los Angeles County Bar</w:t>
      </w:r>
    </w:p>
    <w:p w14:paraId="3C69381F" w14:textId="77777777" w:rsidR="002D50D2" w:rsidRDefault="00862255">
      <w:r>
        <w:tab/>
        <w:t>Association and Los Angeles Superior Court (March)</w:t>
      </w:r>
    </w:p>
    <w:p w14:paraId="2B9AD527" w14:textId="77777777" w:rsidR="002D50D2" w:rsidRDefault="002D50D2"/>
    <w:p w14:paraId="6DF0157A" w14:textId="77777777" w:rsidR="002D50D2" w:rsidRDefault="00862255">
      <w:r>
        <w:t xml:space="preserve">Pruett, M.K. </w:t>
      </w:r>
      <w:r>
        <w:rPr>
          <w:i/>
        </w:rPr>
        <w:t>Meeting the needs of children and families in the care system</w:t>
      </w:r>
      <w:r>
        <w:t>. Invited series of</w:t>
      </w:r>
    </w:p>
    <w:p w14:paraId="2E74E122" w14:textId="77777777" w:rsidR="002D50D2" w:rsidRDefault="00862255">
      <w:r>
        <w:tab/>
        <w:t>presentations to YWCA Leadership Development Center, Phoenix, Arizona (April)</w:t>
      </w:r>
    </w:p>
    <w:p w14:paraId="54ED99E9" w14:textId="77777777" w:rsidR="002D50D2" w:rsidRDefault="002D50D2"/>
    <w:p w14:paraId="3A366134" w14:textId="77777777" w:rsidR="002D50D2" w:rsidRDefault="00862255">
      <w:r>
        <w:t xml:space="preserve">Pruett, M.K. (2000) </w:t>
      </w:r>
      <w:r>
        <w:rPr>
          <w:i/>
        </w:rPr>
        <w:t>Adolescence today: What the research says</w:t>
      </w:r>
      <w:r>
        <w:t xml:space="preserve">. Invited address to the </w:t>
      </w:r>
    </w:p>
    <w:p w14:paraId="533BCE66" w14:textId="77777777" w:rsidR="002D50D2" w:rsidRDefault="00862255">
      <w:r>
        <w:tab/>
        <w:t>Connecticut Juvenile Justice Advisory Committee, Newington, Connecticut (May)</w:t>
      </w:r>
    </w:p>
    <w:p w14:paraId="3869F5F9" w14:textId="77777777" w:rsidR="002D50D2" w:rsidRDefault="002D50D2"/>
    <w:p w14:paraId="540E1FE8" w14:textId="77777777" w:rsidR="002D50D2" w:rsidRDefault="00862255">
      <w:r>
        <w:t xml:space="preserve">Pruett, M.K. (2001) </w:t>
      </w:r>
      <w:r>
        <w:rPr>
          <w:i/>
        </w:rPr>
        <w:t>The Collaborative Divorce Project as a Clinical Intervention</w:t>
      </w:r>
      <w:r>
        <w:t xml:space="preserve">. Invited </w:t>
      </w:r>
    </w:p>
    <w:p w14:paraId="3CEAE7F0" w14:textId="77777777" w:rsidR="002D50D2" w:rsidRDefault="00862255">
      <w:r>
        <w:tab/>
        <w:t>address to psychology department at Clark University, Worcester, Massachusetts (March)</w:t>
      </w:r>
    </w:p>
    <w:p w14:paraId="1AD0C82B" w14:textId="77777777" w:rsidR="002D50D2" w:rsidRDefault="002D50D2"/>
    <w:p w14:paraId="569BD543" w14:textId="77777777" w:rsidR="002D50D2" w:rsidRDefault="00862255">
      <w:r>
        <w:lastRenderedPageBreak/>
        <w:t xml:space="preserve">Pruett, M.K. (2001) </w:t>
      </w:r>
      <w:r>
        <w:rPr>
          <w:i/>
        </w:rPr>
        <w:t>Preventive Interventions for Young Children of Divorce</w:t>
      </w:r>
      <w:r>
        <w:t>.  Invited keynote to</w:t>
      </w:r>
    </w:p>
    <w:p w14:paraId="33515BA9" w14:textId="77777777" w:rsidR="002D50D2" w:rsidRDefault="00862255">
      <w:r>
        <w:tab/>
        <w:t xml:space="preserve">Children and the Unexpected Legacy of Divorce, Co-sponsored by the Judith Wallerstein </w:t>
      </w:r>
    </w:p>
    <w:p w14:paraId="53362096" w14:textId="77777777" w:rsidR="002D50D2" w:rsidRDefault="00862255">
      <w:r>
        <w:tab/>
        <w:t xml:space="preserve">Center for the Family in Transition, the UC Berkeley School of Social Welfare, and </w:t>
      </w:r>
      <w:proofErr w:type="spellStart"/>
      <w:r>
        <w:t>Boalt</w:t>
      </w:r>
      <w:proofErr w:type="spellEnd"/>
    </w:p>
    <w:p w14:paraId="5E8CEB30" w14:textId="77777777" w:rsidR="002D50D2" w:rsidRDefault="00862255">
      <w:r>
        <w:tab/>
        <w:t>Law School, Berkeley, California (April 28)</w:t>
      </w:r>
    </w:p>
    <w:p w14:paraId="5F278254" w14:textId="77777777" w:rsidR="002D50D2" w:rsidRDefault="002D50D2"/>
    <w:p w14:paraId="09BFADF4" w14:textId="77777777" w:rsidR="002D50D2" w:rsidRDefault="00862255">
      <w:r>
        <w:t>Pruett, M.K. (2001) Series of keynote presentations for “Representing Children in Juvenile and</w:t>
      </w:r>
    </w:p>
    <w:p w14:paraId="19813087" w14:textId="77777777" w:rsidR="002D50D2" w:rsidRDefault="00862255">
      <w:r>
        <w:tab/>
        <w:t>Family Matters,” a training series jointly sponsored by the Quinnipiac University School</w:t>
      </w:r>
    </w:p>
    <w:p w14:paraId="0C2F5814" w14:textId="77777777" w:rsidR="002D50D2" w:rsidRDefault="00862255">
      <w:r>
        <w:tab/>
        <w:t>of Law, Lawyers for Children America, and the National Center for Children Exposed to</w:t>
      </w:r>
    </w:p>
    <w:p w14:paraId="0F52B11D" w14:textId="77777777" w:rsidR="002D50D2" w:rsidRDefault="00862255">
      <w:r>
        <w:tab/>
        <w:t>Violence at the Yale Child Study Center, (October 12 and November 8)</w:t>
      </w:r>
    </w:p>
    <w:p w14:paraId="726161B3" w14:textId="77777777" w:rsidR="002D50D2" w:rsidRDefault="002D50D2"/>
    <w:p w14:paraId="1CEE0AC3" w14:textId="77777777" w:rsidR="002D50D2" w:rsidRDefault="00862255">
      <w:pPr>
        <w:rPr>
          <w:i/>
        </w:rPr>
      </w:pPr>
      <w:r>
        <w:t xml:space="preserve">Pruett, M.K. (2001) </w:t>
      </w:r>
      <w:r>
        <w:rPr>
          <w:i/>
        </w:rPr>
        <w:t>Collaborative Interventions for Divorcing Families with Young Children:</w:t>
      </w:r>
    </w:p>
    <w:p w14:paraId="731FA2B1" w14:textId="77777777" w:rsidR="002D50D2" w:rsidRDefault="00862255">
      <w:r>
        <w:rPr>
          <w:i/>
        </w:rPr>
        <w:tab/>
        <w:t>Service and Research</w:t>
      </w:r>
      <w:r>
        <w:t>. Keynote address to the Child Advocacy Institute, Montclair, New</w:t>
      </w:r>
    </w:p>
    <w:p w14:paraId="1FB167EC" w14:textId="77777777" w:rsidR="002D50D2" w:rsidRDefault="00862255">
      <w:r>
        <w:tab/>
        <w:t>Jersey (November 28)</w:t>
      </w:r>
    </w:p>
    <w:p w14:paraId="73EC99E1" w14:textId="77777777" w:rsidR="002D50D2" w:rsidRDefault="002D50D2"/>
    <w:p w14:paraId="56D84213" w14:textId="77777777" w:rsidR="002D50D2" w:rsidRDefault="00862255">
      <w:r>
        <w:t xml:space="preserve">Pruett, M.K. (2002) </w:t>
      </w:r>
      <w:r>
        <w:rPr>
          <w:i/>
        </w:rPr>
        <w:t>The CDP as an effective model for judges.</w:t>
      </w:r>
      <w:r>
        <w:t xml:space="preserve"> Presentation to the Judicial </w:t>
      </w:r>
    </w:p>
    <w:p w14:paraId="416BBE20" w14:textId="77777777" w:rsidR="002D50D2" w:rsidRDefault="00862255">
      <w:r>
        <w:tab/>
        <w:t>Leadership Institute, AFCC Northeast Regional Conference, New York, New York</w:t>
      </w:r>
    </w:p>
    <w:p w14:paraId="5D69A8B1" w14:textId="77777777" w:rsidR="002D50D2" w:rsidRDefault="00862255">
      <w:r>
        <w:tab/>
        <w:t>(March 18)</w:t>
      </w:r>
    </w:p>
    <w:p w14:paraId="39796AB0" w14:textId="77777777" w:rsidR="002D50D2" w:rsidRDefault="002D50D2"/>
    <w:p w14:paraId="01FEBA5B" w14:textId="77777777" w:rsidR="002D50D2" w:rsidRDefault="00862255">
      <w:r>
        <w:t xml:space="preserve">Pruett, M.K. (2002) </w:t>
      </w:r>
      <w:r>
        <w:rPr>
          <w:i/>
        </w:rPr>
        <w:t>High conflict families: What’s the point in mediating?</w:t>
      </w:r>
      <w:r>
        <w:t xml:space="preserve"> Guest speaker at</w:t>
      </w:r>
    </w:p>
    <w:p w14:paraId="243FF56D" w14:textId="77777777" w:rsidR="002D50D2" w:rsidRDefault="00862255">
      <w:r>
        <w:tab/>
        <w:t xml:space="preserve">training institute for lawyers, judges, and mediators titled “Controversial Issues in </w:t>
      </w:r>
    </w:p>
    <w:p w14:paraId="44B70B33" w14:textId="77777777" w:rsidR="002D50D2" w:rsidRDefault="00862255">
      <w:r>
        <w:tab/>
        <w:t>Divorce: Challenging Our Assumptions,” Alberta Family Mediation Society, Alberta,</w:t>
      </w:r>
    </w:p>
    <w:p w14:paraId="3D3581A3" w14:textId="77777777" w:rsidR="002D50D2" w:rsidRDefault="00862255">
      <w:r>
        <w:tab/>
        <w:t>Canada (April 26)</w:t>
      </w:r>
    </w:p>
    <w:p w14:paraId="48BB2973" w14:textId="77777777" w:rsidR="002D50D2" w:rsidRDefault="002D50D2"/>
    <w:p w14:paraId="4F31F572" w14:textId="77777777" w:rsidR="002D50D2" w:rsidRDefault="00862255">
      <w:r>
        <w:t xml:space="preserve">Pruett, M.K. (2002) </w:t>
      </w:r>
      <w:r>
        <w:rPr>
          <w:i/>
        </w:rPr>
        <w:t>Child development in the context of family mediation</w:t>
      </w:r>
      <w:r>
        <w:t xml:space="preserve">. Invited address for </w:t>
      </w:r>
    </w:p>
    <w:p w14:paraId="4AA1F9FE" w14:textId="77777777" w:rsidR="002D50D2" w:rsidRDefault="00862255">
      <w:r>
        <w:tab/>
        <w:t>the Child and Family Mediation Program, Training for Community Mediation (May 15)</w:t>
      </w:r>
    </w:p>
    <w:p w14:paraId="43006E79" w14:textId="77777777" w:rsidR="002D50D2" w:rsidRDefault="002D50D2"/>
    <w:p w14:paraId="029AF2B3" w14:textId="77777777" w:rsidR="002D50D2" w:rsidRDefault="00862255">
      <w:r>
        <w:t xml:space="preserve">Pruett, M.K. (2002) </w:t>
      </w:r>
      <w:r>
        <w:rPr>
          <w:i/>
        </w:rPr>
        <w:t>What we know from research</w:t>
      </w:r>
      <w:r>
        <w:t xml:space="preserve">. Invited address at Challenging </w:t>
      </w:r>
      <w:proofErr w:type="gramStart"/>
      <w:r>
        <w:t>Our</w:t>
      </w:r>
      <w:proofErr w:type="gramEnd"/>
    </w:p>
    <w:p w14:paraId="0D5D6F3C" w14:textId="77777777" w:rsidR="002D50D2" w:rsidRDefault="00862255">
      <w:r>
        <w:tab/>
        <w:t xml:space="preserve">Assumptions about Children and Families, Conference training by the Connecticut </w:t>
      </w:r>
    </w:p>
    <w:p w14:paraId="5480F8BC" w14:textId="77777777" w:rsidR="002D50D2" w:rsidRDefault="00862255">
      <w:r>
        <w:tab/>
        <w:t>Council for Divorce Mediation and the Connecticut Bar Association, Quinnipiac Law</w:t>
      </w:r>
    </w:p>
    <w:p w14:paraId="72D32E05" w14:textId="77777777" w:rsidR="002D50D2" w:rsidRDefault="00862255">
      <w:r>
        <w:tab/>
        <w:t>School, Connecticut (May 17)</w:t>
      </w:r>
    </w:p>
    <w:p w14:paraId="2A995AF9" w14:textId="77777777" w:rsidR="002D50D2" w:rsidRDefault="002D50D2"/>
    <w:p w14:paraId="5843BE53" w14:textId="77777777" w:rsidR="002D50D2" w:rsidRDefault="00862255">
      <w:pPr>
        <w:rPr>
          <w:i/>
        </w:rPr>
      </w:pPr>
      <w:r>
        <w:t xml:space="preserve">Pruett, M.K. (2002) Pre-conference Institute: </w:t>
      </w:r>
      <w:r>
        <w:rPr>
          <w:i/>
        </w:rPr>
        <w:t>Parenting plans for young children: Overnights,</w:t>
      </w:r>
    </w:p>
    <w:p w14:paraId="39E95503" w14:textId="77777777" w:rsidR="002D50D2" w:rsidRDefault="00862255">
      <w:r>
        <w:rPr>
          <w:i/>
        </w:rPr>
        <w:tab/>
        <w:t>gatekeeping, and other challenges</w:t>
      </w:r>
      <w:r>
        <w:t>. Pre-conference Institute at the 39</w:t>
      </w:r>
      <w:r>
        <w:rPr>
          <w:vertAlign w:val="superscript"/>
        </w:rPr>
        <w:t>th</w:t>
      </w:r>
      <w:r>
        <w:t xml:space="preserve"> Annual </w:t>
      </w:r>
    </w:p>
    <w:p w14:paraId="476F2C48" w14:textId="77777777" w:rsidR="002D50D2" w:rsidRDefault="00862255">
      <w:r>
        <w:tab/>
        <w:t xml:space="preserve">Association of Family, Conciliation, and Community Professionals, Big Island of </w:t>
      </w:r>
    </w:p>
    <w:p w14:paraId="0F0297FB" w14:textId="77777777" w:rsidR="002D50D2" w:rsidRDefault="00862255">
      <w:r>
        <w:tab/>
        <w:t>Hawaii (June 5-8)</w:t>
      </w:r>
    </w:p>
    <w:p w14:paraId="718D3925" w14:textId="77777777" w:rsidR="002D50D2" w:rsidRDefault="002D50D2"/>
    <w:p w14:paraId="51D62CC9" w14:textId="77777777" w:rsidR="002D50D2" w:rsidRDefault="00862255">
      <w:r>
        <w:t xml:space="preserve">Pruett, M.K. (2002) </w:t>
      </w:r>
      <w:r>
        <w:rPr>
          <w:i/>
        </w:rPr>
        <w:t>When are overnights overmuch for young children?</w:t>
      </w:r>
      <w:r>
        <w:t xml:space="preserve"> Keynote presentation at</w:t>
      </w:r>
    </w:p>
    <w:p w14:paraId="20810E09" w14:textId="77777777" w:rsidR="002D50D2" w:rsidRDefault="00862255">
      <w:r>
        <w:tab/>
        <w:t>the Oregon State Bar Family Law Section, Gleneden Beach, Oregon (November 15)</w:t>
      </w:r>
    </w:p>
    <w:p w14:paraId="12044225" w14:textId="77777777" w:rsidR="002D50D2" w:rsidRDefault="002D50D2"/>
    <w:p w14:paraId="486A34DF" w14:textId="77777777" w:rsidR="002D50D2" w:rsidRDefault="00862255">
      <w:r>
        <w:t xml:space="preserve">Pruett, M.K. (2002) </w:t>
      </w:r>
      <w:r>
        <w:rPr>
          <w:i/>
        </w:rPr>
        <w:t>Child development pertaining to divorce</w:t>
      </w:r>
      <w:r>
        <w:t xml:space="preserve">. Half-day presentation to </w:t>
      </w:r>
    </w:p>
    <w:p w14:paraId="2D7B2807" w14:textId="77777777" w:rsidR="002D50D2" w:rsidRDefault="00862255">
      <w:r>
        <w:tab/>
        <w:t>Connecticut Parent Education Program Providers, Hartford, Connecticut (December 6)</w:t>
      </w:r>
    </w:p>
    <w:p w14:paraId="68BB664A" w14:textId="77777777" w:rsidR="002D50D2" w:rsidRDefault="002D50D2"/>
    <w:p w14:paraId="7850053D" w14:textId="77777777" w:rsidR="002D50D2" w:rsidRDefault="00862255">
      <w:pPr>
        <w:rPr>
          <w:i/>
        </w:rPr>
      </w:pPr>
      <w:r>
        <w:t xml:space="preserve">Pruett, M.K. (2002) </w:t>
      </w:r>
      <w:r>
        <w:rPr>
          <w:i/>
        </w:rPr>
        <w:t>What the research shows about father involvement for developmental</w:t>
      </w:r>
    </w:p>
    <w:p w14:paraId="30E5E5A1" w14:textId="77777777" w:rsidR="002D50D2" w:rsidRDefault="00862255">
      <w:r>
        <w:rPr>
          <w:i/>
        </w:rPr>
        <w:tab/>
        <w:t>outcomes for at-risk children and families</w:t>
      </w:r>
      <w:r>
        <w:t>. Invited presentations to the Department of</w:t>
      </w:r>
    </w:p>
    <w:p w14:paraId="7EA71DB0" w14:textId="77777777" w:rsidR="002D50D2" w:rsidRDefault="00862255">
      <w:r>
        <w:tab/>
        <w:t>Social Services, Sacramento, California (December 13-14)</w:t>
      </w:r>
    </w:p>
    <w:p w14:paraId="6C2ADEB9" w14:textId="77777777" w:rsidR="002D50D2" w:rsidRDefault="002D50D2"/>
    <w:p w14:paraId="43AF4DBA" w14:textId="77777777" w:rsidR="002D50D2" w:rsidRDefault="00862255">
      <w:r>
        <w:lastRenderedPageBreak/>
        <w:t xml:space="preserve">Pruett, M.K. (2002) </w:t>
      </w:r>
      <w:r>
        <w:rPr>
          <w:i/>
        </w:rPr>
        <w:t>The Essential Father</w:t>
      </w:r>
      <w:r>
        <w:t>. Professor for online course through the Alliance for</w:t>
      </w:r>
    </w:p>
    <w:p w14:paraId="3745AF6A" w14:textId="77777777" w:rsidR="002D50D2" w:rsidRDefault="00862255">
      <w:r>
        <w:tab/>
        <w:t>Lifelong Learning, a collaboration for alumni of Yale, Oxford, and Stanford Universities,</w:t>
      </w:r>
    </w:p>
    <w:p w14:paraId="07673CFE" w14:textId="77777777" w:rsidR="002D50D2" w:rsidRDefault="00862255">
      <w:r>
        <w:tab/>
        <w:t>(Winter)</w:t>
      </w:r>
    </w:p>
    <w:p w14:paraId="1E9B9AB1" w14:textId="77777777" w:rsidR="002D50D2" w:rsidRDefault="002D50D2"/>
    <w:p w14:paraId="528A378A" w14:textId="77777777" w:rsidR="002D50D2" w:rsidRDefault="00862255">
      <w:r>
        <w:t xml:space="preserve">Pruett, M.K. (2003) </w:t>
      </w:r>
      <w:r>
        <w:rPr>
          <w:i/>
        </w:rPr>
        <w:t>Coping with divorce: Pathways of adjustment for parents and children</w:t>
      </w:r>
      <w:r>
        <w:t xml:space="preserve">. </w:t>
      </w:r>
    </w:p>
    <w:p w14:paraId="1B818EAA" w14:textId="77777777" w:rsidR="002D50D2" w:rsidRDefault="00862255">
      <w:r>
        <w:tab/>
        <w:t>Designed course and professor for online course through the Alliance for Lifelong</w:t>
      </w:r>
    </w:p>
    <w:p w14:paraId="544AC7F4" w14:textId="77777777" w:rsidR="002D50D2" w:rsidRDefault="00862255">
      <w:r>
        <w:tab/>
        <w:t>Learning, a collaboration for alumni of Yale, Oxford, and Stanford Universities (Winter)</w:t>
      </w:r>
    </w:p>
    <w:p w14:paraId="53E5BE52" w14:textId="77777777" w:rsidR="002D50D2" w:rsidRDefault="002D50D2"/>
    <w:p w14:paraId="2FC33219" w14:textId="77777777" w:rsidR="002D50D2" w:rsidRDefault="00862255">
      <w:r>
        <w:t xml:space="preserve">Pruett, M.K. (2003) </w:t>
      </w:r>
      <w:r>
        <w:rPr>
          <w:i/>
        </w:rPr>
        <w:t>When are overnights overmuch for young children of divorcing parents?</w:t>
      </w:r>
    </w:p>
    <w:p w14:paraId="6E65A88B" w14:textId="77777777" w:rsidR="002D50D2" w:rsidRDefault="00862255">
      <w:r>
        <w:tab/>
        <w:t>Presentation to the Yale Center in Child Development and Social Policy (February 14)</w:t>
      </w:r>
    </w:p>
    <w:p w14:paraId="4CFFD6EE" w14:textId="77777777" w:rsidR="002D50D2" w:rsidRDefault="002D50D2"/>
    <w:p w14:paraId="0DE53ACF" w14:textId="77777777" w:rsidR="002D50D2" w:rsidRDefault="00862255">
      <w:r>
        <w:t>Pruett, M.K. (2003) New research from the Collaborative Divorce Project. Invited address at The</w:t>
      </w:r>
    </w:p>
    <w:p w14:paraId="2E0DE294" w14:textId="77777777" w:rsidR="002D50D2" w:rsidRDefault="00862255">
      <w:r>
        <w:tab/>
        <w:t>State of the State: Family Law and Children – Latest developments and new directions.</w:t>
      </w:r>
    </w:p>
    <w:p w14:paraId="65BA1743" w14:textId="77777777" w:rsidR="002D50D2" w:rsidRDefault="00862255">
      <w:r>
        <w:tab/>
        <w:t>Sponsored by the Children’s Law Center of Connecticut and Quinnipiac University</w:t>
      </w:r>
    </w:p>
    <w:p w14:paraId="2F1B5AD4" w14:textId="77777777" w:rsidR="002D50D2" w:rsidRDefault="00862255">
      <w:r>
        <w:tab/>
        <w:t>School of Law, Center for Children and the Family (March 21)</w:t>
      </w:r>
    </w:p>
    <w:p w14:paraId="477849A9" w14:textId="77777777" w:rsidR="002D50D2" w:rsidRDefault="002D50D2"/>
    <w:p w14:paraId="6CAEBFA5" w14:textId="77777777" w:rsidR="002D50D2" w:rsidRDefault="00862255">
      <w:r>
        <w:t xml:space="preserve">Pruett, M.K. (2003) </w:t>
      </w:r>
      <w:r>
        <w:rPr>
          <w:i/>
        </w:rPr>
        <w:t>The Collaborative Divorce Project</w:t>
      </w:r>
      <w:r>
        <w:t xml:space="preserve">. Invited presentation at Promoting </w:t>
      </w:r>
    </w:p>
    <w:p w14:paraId="06FB0253" w14:textId="77777777" w:rsidR="002D50D2" w:rsidRDefault="00862255">
      <w:r>
        <w:tab/>
        <w:t>Social-emotional Well-being in Young Children: Family, School, and Community</w:t>
      </w:r>
    </w:p>
    <w:p w14:paraId="6694D47C" w14:textId="77777777" w:rsidR="002D50D2" w:rsidRDefault="00862255">
      <w:r>
        <w:tab/>
        <w:t>Approaches. Sponsored by the Division of Prevention and Community Research,</w:t>
      </w:r>
    </w:p>
    <w:p w14:paraId="76A88AEF" w14:textId="77777777" w:rsidR="002D50D2" w:rsidRDefault="00862255">
      <w:r>
        <w:tab/>
        <w:t>Department of Psychiatry, Yale University School of Medicine (April 4)</w:t>
      </w:r>
    </w:p>
    <w:p w14:paraId="3AE6F6A0" w14:textId="77777777" w:rsidR="002D50D2" w:rsidRDefault="002D50D2"/>
    <w:p w14:paraId="49901F15" w14:textId="77777777" w:rsidR="002D50D2" w:rsidRDefault="00862255">
      <w:r>
        <w:t>Pruett, M.K. (2003) Child development for family services officers. Three-day training provided</w:t>
      </w:r>
    </w:p>
    <w:p w14:paraId="390542FE" w14:textId="77777777" w:rsidR="002D50D2" w:rsidRDefault="00862255">
      <w:r>
        <w:tab/>
        <w:t>for the State of Connecticut Judicial Services (September 26 &amp; 30, October 3)</w:t>
      </w:r>
    </w:p>
    <w:p w14:paraId="19E7E65D" w14:textId="77777777" w:rsidR="002D50D2" w:rsidRDefault="002D50D2"/>
    <w:p w14:paraId="707D3A53" w14:textId="77777777" w:rsidR="002D50D2" w:rsidRDefault="00862255">
      <w:pPr>
        <w:rPr>
          <w:i/>
        </w:rPr>
      </w:pPr>
      <w:r>
        <w:t xml:space="preserve">Pruett, M.K. (2003) Two keynote speeches on 1) </w:t>
      </w:r>
      <w:r>
        <w:rPr>
          <w:i/>
        </w:rPr>
        <w:t>Parenting plans and young children</w:t>
      </w:r>
      <w:r>
        <w:t xml:space="preserve"> and 2) </w:t>
      </w:r>
    </w:p>
    <w:p w14:paraId="0F33795E" w14:textId="77777777" w:rsidR="002D50D2" w:rsidRDefault="00862255">
      <w:r>
        <w:rPr>
          <w:i/>
        </w:rPr>
        <w:tab/>
        <w:t>Legal reform in family law in Connecticut</w:t>
      </w:r>
      <w:r>
        <w:t xml:space="preserve"> at the Family Law Annual Conference of the</w:t>
      </w:r>
    </w:p>
    <w:p w14:paraId="44C3BE53" w14:textId="77777777" w:rsidR="002D50D2" w:rsidRDefault="00862255">
      <w:r>
        <w:tab/>
        <w:t>Oregon State Bar, Salishan Conference Center, Oregon (October 23-25)</w:t>
      </w:r>
    </w:p>
    <w:p w14:paraId="24695251" w14:textId="77777777" w:rsidR="002D50D2" w:rsidRDefault="002D50D2"/>
    <w:p w14:paraId="7787B0EF" w14:textId="77777777" w:rsidR="002D50D2" w:rsidRDefault="00862255">
      <w:r>
        <w:t>Pruett, M.K., Cowan, P.A., Cowan, C.A. &amp; Pruett, K.D. (2003) Supporting Father Involvement</w:t>
      </w:r>
    </w:p>
    <w:p w14:paraId="2B9BB3EA" w14:textId="77777777" w:rsidR="002D50D2" w:rsidRDefault="00862255">
      <w:r>
        <w:tab/>
        <w:t xml:space="preserve">Family Resource Center </w:t>
      </w:r>
      <w:r>
        <w:rPr>
          <w:i/>
        </w:rPr>
        <w:t>Orientation Training</w:t>
      </w:r>
      <w:r>
        <w:t>, State of California Department of Social</w:t>
      </w:r>
    </w:p>
    <w:p w14:paraId="0F51F1DA" w14:textId="77777777" w:rsidR="002D50D2" w:rsidRDefault="00862255">
      <w:r>
        <w:tab/>
        <w:t>Services, Office of Child Abuse Prevention, Sacramento, California (October-December)</w:t>
      </w:r>
    </w:p>
    <w:p w14:paraId="55B7E381" w14:textId="77777777" w:rsidR="002D50D2" w:rsidRDefault="002D50D2"/>
    <w:p w14:paraId="0A9FA542" w14:textId="77777777" w:rsidR="002D50D2" w:rsidRDefault="00862255">
      <w:r>
        <w:t xml:space="preserve">Pruett, M.K. (2003) </w:t>
      </w:r>
      <w:r>
        <w:rPr>
          <w:i/>
        </w:rPr>
        <w:t>Setting the stage: Crafting parenting plans</w:t>
      </w:r>
      <w:r>
        <w:t xml:space="preserve">. Sex, lies, and family law: An </w:t>
      </w:r>
    </w:p>
    <w:p w14:paraId="29937CD7" w14:textId="77777777" w:rsidR="002D50D2" w:rsidRDefault="00862255">
      <w:r>
        <w:tab/>
        <w:t>Interdisciplinary Dialogue for Change, Association of Family and Conciliation Court</w:t>
      </w:r>
    </w:p>
    <w:p w14:paraId="1A290FDC" w14:textId="77777777" w:rsidR="002D50D2" w:rsidRDefault="00862255">
      <w:r>
        <w:tab/>
        <w:t>Professionals, New York, White Plains, New York (November 21)</w:t>
      </w:r>
    </w:p>
    <w:p w14:paraId="345236E6" w14:textId="77777777" w:rsidR="002D50D2" w:rsidRDefault="002D50D2"/>
    <w:p w14:paraId="12CAFB36" w14:textId="77777777" w:rsidR="002D50D2" w:rsidRDefault="00862255">
      <w:pPr>
        <w:rPr>
          <w:i/>
        </w:rPr>
      </w:pPr>
      <w:r>
        <w:t xml:space="preserve">Pruett, M.K., Cowan, P.A., Cowan, C.A. (2004) Supporting Father Involvement, </w:t>
      </w:r>
      <w:r>
        <w:rPr>
          <w:i/>
        </w:rPr>
        <w:t>Group</w:t>
      </w:r>
    </w:p>
    <w:p w14:paraId="1013F5E6" w14:textId="77777777" w:rsidR="002D50D2" w:rsidRDefault="00862255">
      <w:r>
        <w:rPr>
          <w:i/>
        </w:rPr>
        <w:tab/>
        <w:t>Leader Training</w:t>
      </w:r>
      <w:r>
        <w:t>, State of California Department of Social Services, Office of Child</w:t>
      </w:r>
    </w:p>
    <w:p w14:paraId="68CD43A1" w14:textId="77777777" w:rsidR="002D50D2" w:rsidRDefault="00862255">
      <w:r>
        <w:tab/>
        <w:t>Abuse Prevention, Sacramento, California (January 12-13)</w:t>
      </w:r>
    </w:p>
    <w:p w14:paraId="25A877D8" w14:textId="77777777" w:rsidR="002D50D2" w:rsidRDefault="002D50D2"/>
    <w:p w14:paraId="4B0A52B7" w14:textId="77777777" w:rsidR="002D50D2" w:rsidRDefault="00862255">
      <w:r>
        <w:t xml:space="preserve">Pruett, M.K. (2004) </w:t>
      </w:r>
      <w:r>
        <w:rPr>
          <w:i/>
        </w:rPr>
        <w:t>Overnights and Young Children</w:t>
      </w:r>
      <w:r>
        <w:t>. Symposium presented at the American</w:t>
      </w:r>
    </w:p>
    <w:p w14:paraId="661407A0" w14:textId="77777777" w:rsidR="002D50D2" w:rsidRDefault="00862255">
      <w:r>
        <w:tab/>
        <w:t>Psychology – Law Society Annual Conference, Scottsdale, Arizona (March)</w:t>
      </w:r>
    </w:p>
    <w:p w14:paraId="29757A77" w14:textId="77777777" w:rsidR="002D50D2" w:rsidRDefault="002D50D2"/>
    <w:p w14:paraId="1AE7EBF1" w14:textId="77777777" w:rsidR="002D50D2" w:rsidRDefault="00862255">
      <w:r>
        <w:t xml:space="preserve">Pruett, M.K. (2004) </w:t>
      </w:r>
      <w:r>
        <w:rPr>
          <w:i/>
        </w:rPr>
        <w:t>Interventions for young children of separation and divorce</w:t>
      </w:r>
      <w:r>
        <w:t>. Keynote speaker</w:t>
      </w:r>
    </w:p>
    <w:p w14:paraId="4E5345AE" w14:textId="77777777" w:rsidR="002D50D2" w:rsidRDefault="00862255">
      <w:r>
        <w:tab/>
        <w:t xml:space="preserve">to the Association of Family and Conciliation Courts, New York Chapter, New York </w:t>
      </w:r>
      <w:r>
        <w:tab/>
      </w:r>
    </w:p>
    <w:p w14:paraId="6BA508D6" w14:textId="77777777" w:rsidR="002D50D2" w:rsidRDefault="00862255">
      <w:r>
        <w:tab/>
        <w:t>City, New York (April 21)</w:t>
      </w:r>
    </w:p>
    <w:p w14:paraId="3550F7C6" w14:textId="77777777" w:rsidR="002D50D2" w:rsidRDefault="002D50D2"/>
    <w:p w14:paraId="7E3E2E7C" w14:textId="77777777" w:rsidR="002D50D2" w:rsidRDefault="00862255">
      <w:r>
        <w:t xml:space="preserve">Pruett, M.K. (2004) </w:t>
      </w:r>
      <w:r>
        <w:rPr>
          <w:i/>
        </w:rPr>
        <w:t>When are overnights overmuch and other new intervention data</w:t>
      </w:r>
      <w:r>
        <w:t>. Speaker at</w:t>
      </w:r>
    </w:p>
    <w:p w14:paraId="328A36CB" w14:textId="77777777" w:rsidR="002D50D2" w:rsidRDefault="00862255">
      <w:r>
        <w:tab/>
        <w:t>Psychiatry Grand Rounds, Institute of Living, Hartford Hospital, Hartford, Connecticut</w:t>
      </w:r>
    </w:p>
    <w:p w14:paraId="7B64EB60" w14:textId="77777777" w:rsidR="002D50D2" w:rsidRDefault="00862255">
      <w:r>
        <w:tab/>
        <w:t>(May 12)</w:t>
      </w:r>
    </w:p>
    <w:p w14:paraId="69A6B5B6" w14:textId="77777777" w:rsidR="002D50D2" w:rsidRDefault="002D50D2"/>
    <w:p w14:paraId="3B96006D" w14:textId="77777777" w:rsidR="002D50D2" w:rsidRDefault="00862255">
      <w:r>
        <w:t xml:space="preserve">Pruett, M.K. (2004) </w:t>
      </w:r>
      <w:r>
        <w:rPr>
          <w:i/>
        </w:rPr>
        <w:t>Research Forum: Issues between Research and Applications</w:t>
      </w:r>
      <w:r>
        <w:t>. Forty-first</w:t>
      </w:r>
    </w:p>
    <w:p w14:paraId="049B325D" w14:textId="77777777" w:rsidR="002D50D2" w:rsidRDefault="00862255">
      <w:r>
        <w:tab/>
        <w:t>Annual Conference of the Association of Family and Conciliation Courts, San Antonio,</w:t>
      </w:r>
    </w:p>
    <w:p w14:paraId="50E7C851" w14:textId="77777777" w:rsidR="002D50D2" w:rsidRDefault="00862255">
      <w:r>
        <w:tab/>
        <w:t>Texas (May 12-15)</w:t>
      </w:r>
    </w:p>
    <w:p w14:paraId="66FC9D8C" w14:textId="77777777" w:rsidR="002D50D2" w:rsidRDefault="002D50D2"/>
    <w:p w14:paraId="0434E0B3" w14:textId="77777777" w:rsidR="002D50D2" w:rsidRDefault="00862255">
      <w:r>
        <w:t xml:space="preserve">Pruett, M.K. (2004) </w:t>
      </w:r>
      <w:r>
        <w:rPr>
          <w:i/>
        </w:rPr>
        <w:t>New Interventions for Divorcing Families with Young Children</w:t>
      </w:r>
      <w:r>
        <w:t xml:space="preserve">. Keynote </w:t>
      </w:r>
    </w:p>
    <w:p w14:paraId="7B9CE886" w14:textId="77777777" w:rsidR="002D50D2" w:rsidRDefault="00862255">
      <w:r>
        <w:tab/>
        <w:t xml:space="preserve">Speaker at the National Family Law Program, </w:t>
      </w:r>
      <w:proofErr w:type="spellStart"/>
      <w:r>
        <w:t>LaMalbaie</w:t>
      </w:r>
      <w:proofErr w:type="spellEnd"/>
      <w:r>
        <w:t>, Quebec, Canada (July 12-15)</w:t>
      </w:r>
    </w:p>
    <w:p w14:paraId="4D91510B" w14:textId="77777777" w:rsidR="002D50D2" w:rsidRDefault="002D50D2"/>
    <w:p w14:paraId="5ADEF048" w14:textId="77777777" w:rsidR="002D50D2" w:rsidRDefault="00862255">
      <w:r>
        <w:t xml:space="preserve">Pruett, M.K. (2004) Supporting Father Involvement team training. State of California </w:t>
      </w:r>
    </w:p>
    <w:p w14:paraId="35B4D977" w14:textId="77777777" w:rsidR="002D50D2" w:rsidRDefault="00862255">
      <w:r>
        <w:tab/>
        <w:t>Department of Social Services, Office of Child Abuse Prevention, Sacramento,</w:t>
      </w:r>
    </w:p>
    <w:p w14:paraId="760785DD" w14:textId="77777777" w:rsidR="002D50D2" w:rsidRDefault="00862255">
      <w:r>
        <w:tab/>
        <w:t>California (October 5-6)</w:t>
      </w:r>
      <w:r>
        <w:br/>
      </w:r>
    </w:p>
    <w:p w14:paraId="19A7751C" w14:textId="77777777" w:rsidR="002D50D2" w:rsidRDefault="00862255">
      <w:r>
        <w:t xml:space="preserve">Pruett, M.K. (2005) </w:t>
      </w:r>
      <w:r>
        <w:rPr>
          <w:i/>
        </w:rPr>
        <w:t>Interventions and Overnights for Young Children of Divorcing Parents</w:t>
      </w:r>
      <w:r>
        <w:t xml:space="preserve">. </w:t>
      </w:r>
    </w:p>
    <w:p w14:paraId="48447688" w14:textId="77777777" w:rsidR="002D50D2" w:rsidRDefault="00862255">
      <w:r>
        <w:tab/>
        <w:t>Keynote speaker for Arizona Association of Family and Conciliation Courts, Sedona,</w:t>
      </w:r>
    </w:p>
    <w:p w14:paraId="05842490" w14:textId="77777777" w:rsidR="002D50D2" w:rsidRDefault="00862255">
      <w:r>
        <w:tab/>
        <w:t>Arizona (February 3-5)</w:t>
      </w:r>
    </w:p>
    <w:p w14:paraId="37F9D2AA" w14:textId="77777777" w:rsidR="0022306A" w:rsidRDefault="0022306A"/>
    <w:p w14:paraId="4DB957D4" w14:textId="00D64AA2" w:rsidR="002D50D2" w:rsidRDefault="00862255">
      <w:r>
        <w:t xml:space="preserve">Pruett, M.K (2005) </w:t>
      </w:r>
      <w:r>
        <w:rPr>
          <w:i/>
        </w:rPr>
        <w:t>When are Overnights Overmuch and new Intervention Data</w:t>
      </w:r>
      <w:r>
        <w:t>. Keynote</w:t>
      </w:r>
    </w:p>
    <w:p w14:paraId="5A6B4072" w14:textId="77777777" w:rsidR="002D50D2" w:rsidRDefault="00862255">
      <w:r>
        <w:tab/>
        <w:t>speaker for the Institute of Human Development Annual Conference, Boulder, Colorado</w:t>
      </w:r>
    </w:p>
    <w:p w14:paraId="5F944CD9" w14:textId="77777777" w:rsidR="002D50D2" w:rsidRDefault="00862255">
      <w:r>
        <w:tab/>
        <w:t>(February 11)</w:t>
      </w:r>
    </w:p>
    <w:p w14:paraId="57550F33" w14:textId="77777777" w:rsidR="002D50D2" w:rsidRDefault="002D50D2"/>
    <w:p w14:paraId="753506B8" w14:textId="77777777" w:rsidR="002D50D2" w:rsidRDefault="00862255">
      <w:r>
        <w:t xml:space="preserve">Pruett, M.K. (2005) </w:t>
      </w:r>
      <w:r>
        <w:rPr>
          <w:i/>
        </w:rPr>
        <w:t>The Power of Paternal Involvement in Children’s Lives</w:t>
      </w:r>
      <w:r>
        <w:t>. Keynote speaker</w:t>
      </w:r>
    </w:p>
    <w:p w14:paraId="0E4FAFF7" w14:textId="77777777" w:rsidR="002D50D2" w:rsidRDefault="00862255">
      <w:r>
        <w:tab/>
        <w:t>for the Institute of Human Development Annual Conference, Boulder, Colorado</w:t>
      </w:r>
    </w:p>
    <w:p w14:paraId="221E5898" w14:textId="77777777" w:rsidR="002D50D2" w:rsidRDefault="00862255">
      <w:r>
        <w:tab/>
        <w:t>(February 11)</w:t>
      </w:r>
    </w:p>
    <w:p w14:paraId="01398C19" w14:textId="77777777" w:rsidR="002D50D2" w:rsidRDefault="002D50D2"/>
    <w:p w14:paraId="17C05C7F" w14:textId="77777777" w:rsidR="002D50D2" w:rsidRDefault="00862255">
      <w:r>
        <w:t xml:space="preserve">Pruett, M.K. (2005) </w:t>
      </w:r>
      <w:r>
        <w:rPr>
          <w:i/>
        </w:rPr>
        <w:t>The Nurturing Father: The Last Frontier in Understanding Childhood</w:t>
      </w:r>
      <w:r>
        <w:t xml:space="preserve">. </w:t>
      </w:r>
    </w:p>
    <w:p w14:paraId="49A93D91" w14:textId="77777777" w:rsidR="002D50D2" w:rsidRDefault="00862255">
      <w:r>
        <w:tab/>
        <w:t>Keynote speaker for the Power of Prevention Child Abuse Awareness Day Conference,</w:t>
      </w:r>
    </w:p>
    <w:p w14:paraId="7CABC950" w14:textId="77777777" w:rsidR="002D50D2" w:rsidRDefault="00862255">
      <w:r>
        <w:tab/>
        <w:t>Bellflower Center for Prevention of Child Abuse, Cleveland, Ohio (April 8)</w:t>
      </w:r>
    </w:p>
    <w:p w14:paraId="6556FE4B" w14:textId="77777777" w:rsidR="002D50D2" w:rsidRDefault="002D50D2"/>
    <w:p w14:paraId="55666361" w14:textId="77777777" w:rsidR="002D50D2" w:rsidRDefault="00862255">
      <w:r>
        <w:t xml:space="preserve">Pruett, M.K. (2005) </w:t>
      </w:r>
      <w:r>
        <w:rPr>
          <w:i/>
        </w:rPr>
        <w:t>Work, Family and Careers in Law and Psychology</w:t>
      </w:r>
      <w:r>
        <w:t>, Brooklyn Law School,</w:t>
      </w:r>
    </w:p>
    <w:p w14:paraId="53FF5BCD" w14:textId="77777777" w:rsidR="002D50D2" w:rsidRDefault="00862255">
      <w:r>
        <w:tab/>
        <w:t>(April 12)</w:t>
      </w:r>
    </w:p>
    <w:p w14:paraId="06719FF8" w14:textId="77777777" w:rsidR="002D50D2" w:rsidRDefault="002D50D2"/>
    <w:p w14:paraId="50128E10" w14:textId="77777777" w:rsidR="002D50D2" w:rsidRDefault="00862255">
      <w:r>
        <w:t xml:space="preserve">Pruett, M.K. &amp; </w:t>
      </w:r>
      <w:proofErr w:type="spellStart"/>
      <w:r>
        <w:t>Dranginis</w:t>
      </w:r>
      <w:proofErr w:type="spellEnd"/>
      <w:r>
        <w:t xml:space="preserve">, A. Hon. (2005) </w:t>
      </w:r>
      <w:r>
        <w:rPr>
          <w:i/>
        </w:rPr>
        <w:t>Collaborative Divorce Project</w:t>
      </w:r>
      <w:r>
        <w:t xml:space="preserve">. National Council of </w:t>
      </w:r>
    </w:p>
    <w:p w14:paraId="72E0D2A7" w14:textId="77777777" w:rsidR="002D50D2" w:rsidRDefault="00862255">
      <w:r>
        <w:tab/>
        <w:t>Juvenile and Family Court Judges 68</w:t>
      </w:r>
      <w:r>
        <w:rPr>
          <w:vertAlign w:val="superscript"/>
        </w:rPr>
        <w:t>th</w:t>
      </w:r>
      <w:r>
        <w:t xml:space="preserve"> Annual Conference (July 18)</w:t>
      </w:r>
    </w:p>
    <w:p w14:paraId="35FE3E84" w14:textId="77777777" w:rsidR="002D50D2" w:rsidRDefault="002D50D2"/>
    <w:p w14:paraId="75B10C84" w14:textId="77777777" w:rsidR="002D50D2" w:rsidRDefault="00862255">
      <w:pPr>
        <w:rPr>
          <w:i/>
        </w:rPr>
      </w:pPr>
      <w:r>
        <w:t xml:space="preserve">Pruett, M.K. (2005) </w:t>
      </w:r>
      <w:r>
        <w:rPr>
          <w:i/>
        </w:rPr>
        <w:t>Bringing Men Out of Left Field: Group Interventions for Couples and</w:t>
      </w:r>
    </w:p>
    <w:p w14:paraId="243A177F" w14:textId="77777777" w:rsidR="002D50D2" w:rsidRDefault="00862255">
      <w:r>
        <w:rPr>
          <w:i/>
        </w:rPr>
        <w:tab/>
        <w:t>Fathers</w:t>
      </w:r>
      <w:r>
        <w:t>. Keynote speaker at Advances in Theory and Research on Family Development</w:t>
      </w:r>
    </w:p>
    <w:p w14:paraId="63A41A35" w14:textId="77777777" w:rsidR="002D50D2" w:rsidRDefault="00862255">
      <w:r>
        <w:tab/>
        <w:t>and Family-based Prevention and Policy: A Festschrift in honor of Philip A. Cowan and</w:t>
      </w:r>
    </w:p>
    <w:p w14:paraId="298E5080" w14:textId="77777777" w:rsidR="002D50D2" w:rsidRDefault="00862255">
      <w:r>
        <w:tab/>
        <w:t>Carolyn Pape Cowan, University of California, Berkeley (October 8-9)</w:t>
      </w:r>
    </w:p>
    <w:p w14:paraId="53B311E5" w14:textId="77777777" w:rsidR="002D50D2" w:rsidRDefault="002D50D2"/>
    <w:p w14:paraId="17C25E67" w14:textId="77777777" w:rsidR="002D50D2" w:rsidRDefault="00862255">
      <w:r>
        <w:t xml:space="preserve">Pruett, M.K. (2005) </w:t>
      </w:r>
      <w:r>
        <w:rPr>
          <w:i/>
        </w:rPr>
        <w:t>Working with Children of Separation and Divorce</w:t>
      </w:r>
      <w:r>
        <w:t>, Association of Family</w:t>
      </w:r>
    </w:p>
    <w:p w14:paraId="16AC5197" w14:textId="77777777" w:rsidR="002D50D2" w:rsidRDefault="00862255">
      <w:r>
        <w:tab/>
        <w:t>and Conciliation Courts and University of Baltimore School of Law, Center for Families,</w:t>
      </w:r>
    </w:p>
    <w:p w14:paraId="6BC2BBDC" w14:textId="77777777" w:rsidR="002D50D2" w:rsidRDefault="00862255">
      <w:r>
        <w:tab/>
        <w:t>Children, and the Courts, Baltimore, Maryland (December 7-8)</w:t>
      </w:r>
    </w:p>
    <w:p w14:paraId="28ADD4FE" w14:textId="77777777" w:rsidR="002D50D2" w:rsidRDefault="002D50D2"/>
    <w:p w14:paraId="2FD0E7AC" w14:textId="77777777" w:rsidR="002D50D2" w:rsidRDefault="00862255">
      <w:r>
        <w:t xml:space="preserve">Pruett, M.K. (2006) </w:t>
      </w:r>
      <w:r>
        <w:rPr>
          <w:i/>
        </w:rPr>
        <w:t>Lessons Learned from the Supporting Father Involvement Project</w:t>
      </w:r>
      <w:r>
        <w:t>, Office of</w:t>
      </w:r>
      <w:r>
        <w:tab/>
      </w:r>
    </w:p>
    <w:p w14:paraId="7C546B53" w14:textId="77777777" w:rsidR="002D50D2" w:rsidRDefault="00862255">
      <w:r>
        <w:tab/>
        <w:t>Child Abuse Prevention, Department of Social Services, Sacramento, California</w:t>
      </w:r>
    </w:p>
    <w:p w14:paraId="4DA6580C" w14:textId="77777777" w:rsidR="002D50D2" w:rsidRDefault="00862255">
      <w:r>
        <w:tab/>
        <w:t>(March 27)</w:t>
      </w:r>
    </w:p>
    <w:p w14:paraId="018C98CF" w14:textId="77777777" w:rsidR="002D50D2" w:rsidRDefault="002D50D2"/>
    <w:p w14:paraId="09CEE584" w14:textId="77777777" w:rsidR="002D50D2" w:rsidRDefault="00862255">
      <w:r>
        <w:t xml:space="preserve">Pruett, M.K. (2006) </w:t>
      </w:r>
      <w:r>
        <w:rPr>
          <w:i/>
        </w:rPr>
        <w:t>Fathering and Young Children after Divorce</w:t>
      </w:r>
      <w:r>
        <w:t xml:space="preserve">. Conference of the </w:t>
      </w:r>
    </w:p>
    <w:p w14:paraId="6147A1CA" w14:textId="77777777" w:rsidR="002D50D2" w:rsidRDefault="00862255">
      <w:r>
        <w:tab/>
        <w:t>Massachusetts Chapter of AFCC, Weston, Massachusetts (April 7)</w:t>
      </w:r>
    </w:p>
    <w:p w14:paraId="1416A780" w14:textId="77777777" w:rsidR="002D50D2" w:rsidRDefault="002D50D2"/>
    <w:p w14:paraId="4424A4E1" w14:textId="77777777" w:rsidR="002D50D2" w:rsidRDefault="00862255">
      <w:r>
        <w:t xml:space="preserve">Pruett, M.K. (2006) </w:t>
      </w:r>
      <w:r>
        <w:rPr>
          <w:i/>
        </w:rPr>
        <w:t>Father Involvement: The Final Frontier of Child Development</w:t>
      </w:r>
      <w:r>
        <w:t>. Wisconsin</w:t>
      </w:r>
    </w:p>
    <w:p w14:paraId="4CD61B3D" w14:textId="77777777" w:rsidR="002D50D2" w:rsidRDefault="00862255">
      <w:r>
        <w:tab/>
        <w:t>Inter-professional Committee on Divorce, Wisconsin Dells, Wisconsin (May 19)</w:t>
      </w:r>
    </w:p>
    <w:p w14:paraId="4CDFC249" w14:textId="77777777" w:rsidR="002D50D2" w:rsidRDefault="002D50D2"/>
    <w:p w14:paraId="3F2D3D2A" w14:textId="77777777" w:rsidR="002D50D2" w:rsidRDefault="00862255">
      <w:r>
        <w:t xml:space="preserve">Pruett, M.K. (2006) </w:t>
      </w:r>
      <w:r>
        <w:rPr>
          <w:i/>
        </w:rPr>
        <w:t>Issues for the Bench</w:t>
      </w:r>
      <w:r>
        <w:t>. Domestic Relations Judges’ Association Seminar,</w:t>
      </w:r>
    </w:p>
    <w:p w14:paraId="45905B82" w14:textId="77777777" w:rsidR="002D50D2" w:rsidRDefault="00862255">
      <w:r>
        <w:tab/>
        <w:t>Ohio Judicial College, Toledo, Ohio (June 6)</w:t>
      </w:r>
    </w:p>
    <w:p w14:paraId="4E136F9B" w14:textId="77777777" w:rsidR="002D50D2" w:rsidRDefault="002D50D2"/>
    <w:p w14:paraId="5AAD5DEE" w14:textId="77777777" w:rsidR="002D50D2" w:rsidRDefault="00862255">
      <w:r>
        <w:t xml:space="preserve">Pruett, M.K. (2006) </w:t>
      </w:r>
      <w:r>
        <w:rPr>
          <w:i/>
        </w:rPr>
        <w:t>What’s Wrong with Children’s Rights?</w:t>
      </w:r>
      <w:r>
        <w:t xml:space="preserve"> Keynote Panelist: Association of</w:t>
      </w:r>
    </w:p>
    <w:p w14:paraId="47F95E62" w14:textId="77777777" w:rsidR="002D50D2" w:rsidRDefault="00862255">
      <w:r>
        <w:tab/>
        <w:t>Family and Conciliation Courts, Tampa, Florida (May 31 – June 2)</w:t>
      </w:r>
    </w:p>
    <w:p w14:paraId="44A6B729" w14:textId="77777777" w:rsidR="002D50D2" w:rsidRDefault="002D50D2"/>
    <w:p w14:paraId="4ACD6667" w14:textId="77777777" w:rsidR="002D50D2" w:rsidRDefault="00862255">
      <w:r>
        <w:t xml:space="preserve">Pruett, M.K. (2006) </w:t>
      </w:r>
      <w:r>
        <w:rPr>
          <w:i/>
        </w:rPr>
        <w:t>Child Development, Family Conflict, and New Issues for the Bench</w:t>
      </w:r>
      <w:r>
        <w:t>. New</w:t>
      </w:r>
    </w:p>
    <w:p w14:paraId="44DE5456" w14:textId="77777777" w:rsidR="002D50D2" w:rsidRDefault="00862255">
      <w:r>
        <w:tab/>
        <w:t>Hampshire Family Division and Superior Court Judges’ Conference, Concord, New</w:t>
      </w:r>
    </w:p>
    <w:p w14:paraId="205635B2" w14:textId="77777777" w:rsidR="002D50D2" w:rsidRDefault="00862255">
      <w:r>
        <w:tab/>
        <w:t>Hampshire (June 16)</w:t>
      </w:r>
    </w:p>
    <w:p w14:paraId="657647FB" w14:textId="77777777" w:rsidR="002D50D2" w:rsidRDefault="00862255">
      <w:r>
        <w:t xml:space="preserve">Pruett, M.K. (2006) </w:t>
      </w:r>
      <w:r>
        <w:rPr>
          <w:i/>
        </w:rPr>
        <w:t>Young children and divorce interventions</w:t>
      </w:r>
      <w:r>
        <w:t xml:space="preserve">. International Conference on </w:t>
      </w:r>
      <w:r>
        <w:tab/>
      </w:r>
    </w:p>
    <w:p w14:paraId="05B44A32" w14:textId="77777777" w:rsidR="002D50D2" w:rsidRDefault="00862255">
      <w:r>
        <w:tab/>
        <w:t>Children and Divorce, Norwich, Great Britain (July 24-27)</w:t>
      </w:r>
    </w:p>
    <w:p w14:paraId="708F03C1" w14:textId="77777777" w:rsidR="002D50D2" w:rsidRDefault="002D50D2"/>
    <w:p w14:paraId="398FE7AB" w14:textId="77777777" w:rsidR="002D50D2" w:rsidRDefault="00862255">
      <w:pPr>
        <w:rPr>
          <w:i/>
        </w:rPr>
      </w:pPr>
      <w:r>
        <w:t xml:space="preserve">Pruett, M.K. (2006) Symposium Chair: </w:t>
      </w:r>
      <w:r>
        <w:rPr>
          <w:i/>
        </w:rPr>
        <w:t xml:space="preserve">Supporting Father Involvement through Interventions </w:t>
      </w:r>
    </w:p>
    <w:p w14:paraId="60B75BF8" w14:textId="77777777" w:rsidR="002D50D2" w:rsidRDefault="00862255">
      <w:r>
        <w:rPr>
          <w:i/>
        </w:rPr>
        <w:tab/>
        <w:t>with Caucasian and Hispanic Parents</w:t>
      </w:r>
      <w:r>
        <w:t>. American Psychological Association Conference,</w:t>
      </w:r>
    </w:p>
    <w:p w14:paraId="7550128E" w14:textId="77777777" w:rsidR="002D50D2" w:rsidRDefault="00862255">
      <w:r>
        <w:tab/>
        <w:t>New Orleans, Louisiana (August 10-14)</w:t>
      </w:r>
    </w:p>
    <w:p w14:paraId="1BE4CD25" w14:textId="77777777" w:rsidR="002D50D2" w:rsidRDefault="002D50D2"/>
    <w:p w14:paraId="339ECC26" w14:textId="77777777" w:rsidR="002D50D2" w:rsidRDefault="00862255">
      <w:r>
        <w:t xml:space="preserve">Pruett, M.K. (2006) </w:t>
      </w:r>
      <w:r>
        <w:rPr>
          <w:i/>
        </w:rPr>
        <w:t>Young Children and Overnights</w:t>
      </w:r>
      <w:r>
        <w:t>. Massachusetts Probate and Family Court</w:t>
      </w:r>
    </w:p>
    <w:p w14:paraId="6E0AA11F" w14:textId="77777777" w:rsidR="002D50D2" w:rsidRDefault="00862255">
      <w:r>
        <w:tab/>
        <w:t>Judiciary Conference, Norwood, Massachusetts (October 20)</w:t>
      </w:r>
    </w:p>
    <w:p w14:paraId="28D421DE" w14:textId="77777777" w:rsidR="002D50D2" w:rsidRDefault="002D50D2"/>
    <w:p w14:paraId="6D240202" w14:textId="77777777" w:rsidR="002D50D2" w:rsidRDefault="00862255">
      <w:pPr>
        <w:rPr>
          <w:i/>
        </w:rPr>
      </w:pPr>
      <w:r>
        <w:t xml:space="preserve">Pruett, M.K. &amp; Pruett, K.D. (2006) </w:t>
      </w:r>
      <w:r>
        <w:rPr>
          <w:i/>
        </w:rPr>
        <w:t>Supporting Father Involvement in Low-Income Families:</w:t>
      </w:r>
    </w:p>
    <w:p w14:paraId="196E080E" w14:textId="77777777" w:rsidR="002D50D2" w:rsidRDefault="00862255">
      <w:r>
        <w:rPr>
          <w:i/>
        </w:rPr>
        <w:tab/>
        <w:t>Interventions for Fathers and for Couples</w:t>
      </w:r>
      <w:r>
        <w:t>. Paper presented in the symposium “Moving</w:t>
      </w:r>
    </w:p>
    <w:p w14:paraId="2D37C858" w14:textId="77777777" w:rsidR="002D50D2" w:rsidRDefault="00862255">
      <w:r>
        <w:tab/>
        <w:t>couples research to the front lines: Results from three preventive interventions designed</w:t>
      </w:r>
    </w:p>
    <w:p w14:paraId="500DA7D7" w14:textId="77777777" w:rsidR="002D50D2" w:rsidRDefault="00862255">
      <w:r>
        <w:tab/>
        <w:t>to promote healthy couple and family relationships.” Conference of the Association of</w:t>
      </w:r>
    </w:p>
    <w:p w14:paraId="36ECD513" w14:textId="77777777" w:rsidR="002D50D2" w:rsidRDefault="00862255">
      <w:r>
        <w:tab/>
        <w:t>Behavioral and Cognitive Therapists, Chicago, Illinois (November 18)</w:t>
      </w:r>
    </w:p>
    <w:p w14:paraId="36B6F7F2" w14:textId="77777777" w:rsidR="002D50D2" w:rsidRDefault="002D50D2"/>
    <w:p w14:paraId="2452C1AD" w14:textId="77777777" w:rsidR="002D50D2" w:rsidRDefault="00862255">
      <w:r>
        <w:t xml:space="preserve">Pruett, M.K. (2006) </w:t>
      </w:r>
      <w:r>
        <w:rPr>
          <w:i/>
        </w:rPr>
        <w:t>Working with Children of Separation and Divorce</w:t>
      </w:r>
      <w:r>
        <w:t>. Association of Family</w:t>
      </w:r>
    </w:p>
    <w:p w14:paraId="15DCDD9F" w14:textId="77777777" w:rsidR="002D50D2" w:rsidRDefault="00862255">
      <w:r>
        <w:tab/>
        <w:t>and Conciliation Courts and University of Baltimore School of Law, Center for Families,</w:t>
      </w:r>
    </w:p>
    <w:p w14:paraId="552ED315" w14:textId="77777777" w:rsidR="002D50D2" w:rsidRDefault="00862255">
      <w:r>
        <w:tab/>
        <w:t>Children, and the Courts, Baltimore, Maryland (December 4-5)</w:t>
      </w:r>
    </w:p>
    <w:p w14:paraId="0064C0EC" w14:textId="77777777" w:rsidR="002D50D2" w:rsidRDefault="002D50D2"/>
    <w:p w14:paraId="3449CD9D" w14:textId="77777777" w:rsidR="002D50D2" w:rsidRDefault="00862255">
      <w:r>
        <w:t xml:space="preserve">Pruett, M.K. (2007) </w:t>
      </w:r>
      <w:r>
        <w:rPr>
          <w:i/>
        </w:rPr>
        <w:t>Overnights and Time Sharing of Young Children</w:t>
      </w:r>
      <w:r>
        <w:t>. All-day presenter, Hawaii</w:t>
      </w:r>
    </w:p>
    <w:p w14:paraId="0E61DC80" w14:textId="77777777" w:rsidR="002D50D2" w:rsidRDefault="00862255">
      <w:r>
        <w:tab/>
        <w:t>Family Law Bar Association, Family Law Division (February 20)</w:t>
      </w:r>
    </w:p>
    <w:p w14:paraId="5B54E1E8" w14:textId="77777777" w:rsidR="002D50D2" w:rsidRDefault="002D50D2"/>
    <w:p w14:paraId="626B5F17" w14:textId="77777777" w:rsidR="002D50D2" w:rsidRDefault="00862255">
      <w:r>
        <w:t xml:space="preserve">Pruett, M.K. (2007) </w:t>
      </w:r>
      <w:r>
        <w:rPr>
          <w:i/>
        </w:rPr>
        <w:t>New Roles for Social Workers in Family Law and Mental Health</w:t>
      </w:r>
      <w:r>
        <w:t>. Keynote</w:t>
      </w:r>
    </w:p>
    <w:p w14:paraId="4C2BDF14" w14:textId="77777777" w:rsidR="002D50D2" w:rsidRDefault="00862255">
      <w:r>
        <w:tab/>
        <w:t>to Spring Faculty Meeting, “Innovations in the Field and in Family Practice,” Smith</w:t>
      </w:r>
    </w:p>
    <w:p w14:paraId="4A19E76B" w14:textId="77777777" w:rsidR="002D50D2" w:rsidRDefault="00862255">
      <w:r>
        <w:tab/>
        <w:t>College School for Social Work, Northampton, Massachusetts (March 16)</w:t>
      </w:r>
    </w:p>
    <w:p w14:paraId="5ECFD5F3" w14:textId="77777777" w:rsidR="002D50D2" w:rsidRDefault="002D50D2"/>
    <w:p w14:paraId="664FC290" w14:textId="77777777" w:rsidR="002D50D2" w:rsidRDefault="00862255">
      <w:r>
        <w:t xml:space="preserve">Pruett, M.K. &amp; Pruett, K.D. (2007) </w:t>
      </w:r>
      <w:r>
        <w:rPr>
          <w:i/>
        </w:rPr>
        <w:t>Working as Couples in Business Together.</w:t>
      </w:r>
      <w:r>
        <w:t xml:space="preserve"> Presentation for</w:t>
      </w:r>
    </w:p>
    <w:p w14:paraId="1CE7EEBF" w14:textId="77777777" w:rsidR="002D50D2" w:rsidRDefault="00862255">
      <w:r>
        <w:tab/>
        <w:t>Goddard (Childcare) Systems, Inc., San Juan, Puerto Rico (March 22)</w:t>
      </w:r>
    </w:p>
    <w:p w14:paraId="08BEE676" w14:textId="77777777" w:rsidR="002D50D2" w:rsidRDefault="002D50D2"/>
    <w:p w14:paraId="1E9C04E0" w14:textId="77777777" w:rsidR="002D50D2" w:rsidRDefault="00862255">
      <w:r>
        <w:t xml:space="preserve">Pruett, M.K. (2007) </w:t>
      </w:r>
      <w:r>
        <w:rPr>
          <w:i/>
        </w:rPr>
        <w:t>Overnights for Young Children and Father Involvement</w:t>
      </w:r>
      <w:r>
        <w:t xml:space="preserve">. All-day </w:t>
      </w:r>
    </w:p>
    <w:p w14:paraId="6273CE34" w14:textId="77777777" w:rsidR="002D50D2" w:rsidRDefault="00862255">
      <w:r>
        <w:tab/>
        <w:t>presentation to Massachusetts Probate, Family, and Juvenile Judges, Clinton,</w:t>
      </w:r>
    </w:p>
    <w:p w14:paraId="0FBA9003" w14:textId="77777777" w:rsidR="002D50D2" w:rsidRDefault="00862255">
      <w:r>
        <w:tab/>
        <w:t>Massachusetts (March 29)</w:t>
      </w:r>
    </w:p>
    <w:p w14:paraId="033384E2" w14:textId="77777777" w:rsidR="002D50D2" w:rsidRDefault="002D50D2"/>
    <w:p w14:paraId="6A7D71A5" w14:textId="77777777" w:rsidR="002D50D2" w:rsidRDefault="00862255">
      <w:r>
        <w:t xml:space="preserve">Pruett, M.K. (2007) </w:t>
      </w:r>
      <w:r>
        <w:rPr>
          <w:i/>
        </w:rPr>
        <w:t>Children and father involvement</w:t>
      </w:r>
      <w:r>
        <w:t>. Massachusetts Probate and Family Court</w:t>
      </w:r>
    </w:p>
    <w:p w14:paraId="697DB2D7" w14:textId="77777777" w:rsidR="002D50D2" w:rsidRDefault="00862255">
      <w:r>
        <w:tab/>
        <w:t>Judiciary Conference, Ashland, Massachusetts (April 26)</w:t>
      </w:r>
    </w:p>
    <w:p w14:paraId="1642C22B" w14:textId="77777777" w:rsidR="002D50D2" w:rsidRDefault="002D50D2"/>
    <w:p w14:paraId="1A1F99DB" w14:textId="77777777" w:rsidR="002D50D2" w:rsidRDefault="00862255">
      <w:r>
        <w:t xml:space="preserve">Pruett, M.K. (2007) </w:t>
      </w:r>
      <w:r>
        <w:rPr>
          <w:i/>
        </w:rPr>
        <w:t>Child development, overnights, and parenting plans</w:t>
      </w:r>
      <w:r>
        <w:t xml:space="preserve">. Ann F. </w:t>
      </w:r>
      <w:proofErr w:type="spellStart"/>
      <w:r>
        <w:t>Matukeitus</w:t>
      </w:r>
      <w:proofErr w:type="spellEnd"/>
      <w:r>
        <w:t xml:space="preserve"> </w:t>
      </w:r>
    </w:p>
    <w:p w14:paraId="495E1CCE" w14:textId="77777777" w:rsidR="002D50D2" w:rsidRDefault="00862255">
      <w:r>
        <w:tab/>
        <w:t>Family Law Symposium, Aberdeen, Maryland (May10)</w:t>
      </w:r>
    </w:p>
    <w:p w14:paraId="3A83F828" w14:textId="77777777" w:rsidR="002D50D2" w:rsidRDefault="002D50D2"/>
    <w:p w14:paraId="73D3F0E4" w14:textId="77777777" w:rsidR="002D50D2" w:rsidRDefault="00862255">
      <w:pPr>
        <w:rPr>
          <w:i/>
        </w:rPr>
      </w:pPr>
      <w:r>
        <w:t xml:space="preserve">Pruett, M.K. (2007) </w:t>
      </w:r>
      <w:r>
        <w:rPr>
          <w:i/>
        </w:rPr>
        <w:t xml:space="preserve">The supporting father involvement project: An intervention for low-income </w:t>
      </w:r>
    </w:p>
    <w:p w14:paraId="24CD5D48" w14:textId="77777777" w:rsidR="002D50D2" w:rsidRDefault="00862255">
      <w:pPr>
        <w:rPr>
          <w:i/>
        </w:rPr>
      </w:pPr>
      <w:r>
        <w:rPr>
          <w:i/>
        </w:rPr>
        <w:tab/>
        <w:t xml:space="preserve">Caucasian and </w:t>
      </w:r>
      <w:proofErr w:type="spellStart"/>
      <w:r>
        <w:rPr>
          <w:i/>
        </w:rPr>
        <w:t>latino</w:t>
      </w:r>
      <w:proofErr w:type="spellEnd"/>
      <w:r>
        <w:rPr>
          <w:i/>
        </w:rPr>
        <w:t xml:space="preserve"> families. </w:t>
      </w:r>
      <w:r>
        <w:t>Smith College School for Social Work Summer Lecture</w:t>
      </w:r>
    </w:p>
    <w:p w14:paraId="75804FC5" w14:textId="77777777" w:rsidR="002D50D2" w:rsidRDefault="00862255">
      <w:r>
        <w:tab/>
        <w:t>Series, Northampton, Massachusetts (June 4)</w:t>
      </w:r>
    </w:p>
    <w:p w14:paraId="568136BF" w14:textId="77777777" w:rsidR="002D50D2" w:rsidRDefault="002D50D2"/>
    <w:p w14:paraId="361E12BB" w14:textId="77777777" w:rsidR="002D50D2" w:rsidRDefault="00862255">
      <w:pPr>
        <w:rPr>
          <w:i/>
        </w:rPr>
      </w:pPr>
      <w:r>
        <w:t xml:space="preserve">Pruett, M.K. (2007) Various Models of Mental Health-Legal Professional Collaboration. </w:t>
      </w:r>
    </w:p>
    <w:p w14:paraId="3AC16581" w14:textId="77777777" w:rsidR="002D50D2" w:rsidRDefault="00862255">
      <w:r>
        <w:rPr>
          <w:i/>
        </w:rPr>
        <w:tab/>
        <w:t>Applications for high conflict families: Domestic violence and alienation</w:t>
      </w:r>
      <w:r>
        <w:t>. Association of</w:t>
      </w:r>
      <w:r>
        <w:tab/>
      </w:r>
    </w:p>
    <w:p w14:paraId="285FC9FA" w14:textId="77777777" w:rsidR="002D50D2" w:rsidRDefault="00862255">
      <w:r>
        <w:tab/>
        <w:t xml:space="preserve">Family and Conciliation Court Professionals and National Conference of Juvenile and </w:t>
      </w:r>
    </w:p>
    <w:p w14:paraId="7DD43390" w14:textId="77777777" w:rsidR="002D50D2" w:rsidRDefault="00862255">
      <w:r>
        <w:tab/>
        <w:t>Family Court Judges Regional Training Conference, Columbus, Ohio (September 28)</w:t>
      </w:r>
    </w:p>
    <w:p w14:paraId="50CB20E9" w14:textId="77777777" w:rsidR="002D50D2" w:rsidRDefault="002D50D2"/>
    <w:p w14:paraId="1BBA5F64" w14:textId="77777777" w:rsidR="002D50D2" w:rsidRDefault="00862255">
      <w:r>
        <w:t>Pruett, M.K. (2007) Panelist on Psychological Research and the Media, University of</w:t>
      </w:r>
    </w:p>
    <w:p w14:paraId="57EA4383" w14:textId="77777777" w:rsidR="002D50D2" w:rsidRDefault="00862255">
      <w:r>
        <w:tab/>
        <w:t>Massachusetts, Amherst (October 3)</w:t>
      </w:r>
    </w:p>
    <w:p w14:paraId="24068558" w14:textId="77777777" w:rsidR="00082C87" w:rsidRDefault="00082C87"/>
    <w:p w14:paraId="4140C43C" w14:textId="66855479" w:rsidR="002D50D2" w:rsidRDefault="00862255">
      <w:r>
        <w:t>Pruett, M.K. (2007) Panelist for Center for Children, Families, and the Law Student Fellows</w:t>
      </w:r>
    </w:p>
    <w:p w14:paraId="6CB506D7" w14:textId="77777777" w:rsidR="002D50D2" w:rsidRDefault="00862255">
      <w:r>
        <w:tab/>
        <w:t>Presentation on current legal issues in family and social science, Hofstra School of Law</w:t>
      </w:r>
    </w:p>
    <w:p w14:paraId="77D44629" w14:textId="77777777" w:rsidR="002D50D2" w:rsidRDefault="00862255">
      <w:r>
        <w:tab/>
        <w:t>(November 1)</w:t>
      </w:r>
    </w:p>
    <w:p w14:paraId="25948E01" w14:textId="77777777" w:rsidR="002D50D2" w:rsidRDefault="002D50D2"/>
    <w:p w14:paraId="4F18809F" w14:textId="77777777" w:rsidR="002D50D2" w:rsidRDefault="00862255">
      <w:pPr>
        <w:rPr>
          <w:i/>
        </w:rPr>
      </w:pPr>
      <w:r>
        <w:t xml:space="preserve">Pruett, M.K. (2007) Master Class for Experienced Clinicians, </w:t>
      </w:r>
      <w:r>
        <w:rPr>
          <w:i/>
        </w:rPr>
        <w:t xml:space="preserve">Divorce and parenting plans – </w:t>
      </w:r>
    </w:p>
    <w:p w14:paraId="7A0B3FCE" w14:textId="77777777" w:rsidR="002D50D2" w:rsidRDefault="00862255">
      <w:r>
        <w:rPr>
          <w:i/>
        </w:rPr>
        <w:tab/>
        <w:t>Sticky wickets and thorny issues</w:t>
      </w:r>
      <w:r>
        <w:t>. Dean Health Center, Madison, Wisconsin (November 8)</w:t>
      </w:r>
    </w:p>
    <w:p w14:paraId="1C9BBF32" w14:textId="77777777" w:rsidR="002D50D2" w:rsidRDefault="002D50D2"/>
    <w:p w14:paraId="1E02904C" w14:textId="77777777" w:rsidR="002D50D2" w:rsidRDefault="00862255">
      <w:pPr>
        <w:rPr>
          <w:i/>
        </w:rPr>
      </w:pPr>
      <w:r>
        <w:t xml:space="preserve">Pruett, K.D. &amp; Pruett, M.K. (2007) </w:t>
      </w:r>
      <w:r>
        <w:rPr>
          <w:i/>
        </w:rPr>
        <w:t>The walk and the talk of father involvement: Programs that</w:t>
      </w:r>
    </w:p>
    <w:p w14:paraId="636670C0" w14:textId="77777777" w:rsidR="002D50D2" w:rsidRDefault="00862255">
      <w:r>
        <w:rPr>
          <w:i/>
        </w:rPr>
        <w:tab/>
        <w:t>have child outcomes we cannot ignore and how they will change the way we practice</w:t>
      </w:r>
      <w:r>
        <w:t xml:space="preserve">. </w:t>
      </w:r>
    </w:p>
    <w:p w14:paraId="6C0057FB" w14:textId="77777777" w:rsidR="002D50D2" w:rsidRDefault="00862255">
      <w:r>
        <w:tab/>
        <w:t>Professional Practice Plenary Session at the Zero To Three 22</w:t>
      </w:r>
      <w:r>
        <w:rPr>
          <w:vertAlign w:val="superscript"/>
        </w:rPr>
        <w:t>nd</w:t>
      </w:r>
      <w:r>
        <w:t xml:space="preserve"> National Training </w:t>
      </w:r>
    </w:p>
    <w:p w14:paraId="643C170A" w14:textId="77777777" w:rsidR="002D50D2" w:rsidRDefault="00862255">
      <w:r>
        <w:tab/>
        <w:t>Institute, Orlando, Florida (December 1)</w:t>
      </w:r>
    </w:p>
    <w:p w14:paraId="704CD955" w14:textId="77777777" w:rsidR="002D50D2" w:rsidRDefault="002D50D2"/>
    <w:p w14:paraId="4F3A9800" w14:textId="77777777" w:rsidR="002D50D2" w:rsidRDefault="00862255">
      <w:r>
        <w:t xml:space="preserve">Pruett, M.K. (2008) </w:t>
      </w:r>
      <w:r>
        <w:rPr>
          <w:i/>
        </w:rPr>
        <w:t>Father Involvement: Overnights to parental alienation</w:t>
      </w:r>
      <w:r>
        <w:t xml:space="preserve">. Missouri </w:t>
      </w:r>
    </w:p>
    <w:p w14:paraId="15E6173D" w14:textId="77777777" w:rsidR="002D50D2" w:rsidRDefault="00862255">
      <w:r>
        <w:tab/>
        <w:t>Association of Family and Conciliation Courts, St. Louis, Missouri (March 6-7)</w:t>
      </w:r>
    </w:p>
    <w:p w14:paraId="37162D77" w14:textId="77777777" w:rsidR="002D50D2" w:rsidRDefault="002D50D2"/>
    <w:p w14:paraId="68DB11CF" w14:textId="77777777" w:rsidR="002D50D2" w:rsidRDefault="00862255">
      <w:pPr>
        <w:rPr>
          <w:i/>
        </w:rPr>
      </w:pPr>
      <w:r>
        <w:t xml:space="preserve">Pruett, M.K. &amp; Pruett, K.D. (2008) </w:t>
      </w:r>
      <w:r>
        <w:rPr>
          <w:i/>
        </w:rPr>
        <w:t xml:space="preserve">Who does what in family-owned businesses: Co-parenting </w:t>
      </w:r>
    </w:p>
    <w:p w14:paraId="37471B66" w14:textId="77777777" w:rsidR="002D50D2" w:rsidRDefault="00862255">
      <w:r>
        <w:rPr>
          <w:i/>
        </w:rPr>
        <w:tab/>
        <w:t xml:space="preserve">issues. </w:t>
      </w:r>
      <w:r>
        <w:t xml:space="preserve">Presentation for Goddard (Childcare) Systems, Inc., Palm Springs, California </w:t>
      </w:r>
    </w:p>
    <w:p w14:paraId="3DF2F2CB" w14:textId="77777777" w:rsidR="002D50D2" w:rsidRDefault="00862255">
      <w:pPr>
        <w:ind w:firstLine="720"/>
        <w:rPr>
          <w:i/>
        </w:rPr>
      </w:pPr>
      <w:r>
        <w:t>(April 10)</w:t>
      </w:r>
    </w:p>
    <w:p w14:paraId="2C592E50" w14:textId="77777777" w:rsidR="002D50D2" w:rsidRDefault="002D50D2">
      <w:pPr>
        <w:rPr>
          <w:i/>
        </w:rPr>
      </w:pPr>
    </w:p>
    <w:p w14:paraId="7452815C" w14:textId="77777777" w:rsidR="002D50D2" w:rsidRDefault="00862255">
      <w:r>
        <w:t>Pruett, M.K. (2008) Invited workshop on “Crafting Visitation and Access Orders.” APA/ABA</w:t>
      </w:r>
    </w:p>
    <w:p w14:paraId="1C399F82" w14:textId="77777777" w:rsidR="002D50D2" w:rsidRDefault="00862255">
      <w:pPr>
        <w:rPr>
          <w:i/>
        </w:rPr>
      </w:pPr>
      <w:r>
        <w:lastRenderedPageBreak/>
        <w:tab/>
        <w:t xml:space="preserve">Family Law Section Conference, </w:t>
      </w:r>
      <w:r>
        <w:rPr>
          <w:i/>
        </w:rPr>
        <w:t xml:space="preserve">Reconceptualizing Child Custody: Past, Present and </w:t>
      </w:r>
    </w:p>
    <w:p w14:paraId="69A90615" w14:textId="77777777" w:rsidR="002D50D2" w:rsidRDefault="00862255">
      <w:r>
        <w:rPr>
          <w:i/>
        </w:rPr>
        <w:tab/>
        <w:t>Future</w:t>
      </w:r>
      <w:r>
        <w:t>, Chicago, Illinois (May3)</w:t>
      </w:r>
    </w:p>
    <w:p w14:paraId="145B34E4" w14:textId="77777777" w:rsidR="002D50D2" w:rsidRDefault="002D50D2"/>
    <w:p w14:paraId="0A08B977" w14:textId="77777777" w:rsidR="002D50D2" w:rsidRDefault="00862255">
      <w:r>
        <w:t>Pruett, M.K. &amp; Kulak, D. (2008) 46</w:t>
      </w:r>
      <w:r>
        <w:rPr>
          <w:vertAlign w:val="superscript"/>
        </w:rPr>
        <w:t>th</w:t>
      </w:r>
      <w:r>
        <w:t xml:space="preserve"> Annual Conference of the Association of Family and </w:t>
      </w:r>
    </w:p>
    <w:p w14:paraId="0BBFCB46" w14:textId="77777777" w:rsidR="002D50D2" w:rsidRDefault="00862255">
      <w:r>
        <w:tab/>
        <w:t>Conciliation Courts, Vancouver, British Columbia, Canada (May 28)</w:t>
      </w:r>
    </w:p>
    <w:p w14:paraId="57E5E304" w14:textId="77777777" w:rsidR="002D50D2" w:rsidRDefault="002D50D2"/>
    <w:p w14:paraId="2942FF33" w14:textId="77777777" w:rsidR="002D50D2" w:rsidRDefault="00862255">
      <w:r>
        <w:t xml:space="preserve">Pruett, M.K. (2008) </w:t>
      </w:r>
      <w:r>
        <w:rPr>
          <w:i/>
        </w:rPr>
        <w:t>Living arrangements for young children: How do we determine them?</w:t>
      </w:r>
      <w:r>
        <w:t xml:space="preserve"> New</w:t>
      </w:r>
    </w:p>
    <w:p w14:paraId="0A450CD7" w14:textId="77777777" w:rsidR="002D50D2" w:rsidRDefault="00862255">
      <w:r>
        <w:tab/>
        <w:t>Jersey Chapter of the Association of Family and Conciliation Courts, Iselin, New Jersey</w:t>
      </w:r>
    </w:p>
    <w:p w14:paraId="160A4842" w14:textId="77777777" w:rsidR="002D50D2" w:rsidRDefault="00862255">
      <w:r>
        <w:tab/>
        <w:t>(June 18)</w:t>
      </w:r>
    </w:p>
    <w:p w14:paraId="2382CFA4" w14:textId="77777777" w:rsidR="002D50D2" w:rsidRDefault="002D50D2"/>
    <w:p w14:paraId="6C647AE0" w14:textId="77777777" w:rsidR="002D50D2" w:rsidRDefault="00862255">
      <w:pPr>
        <w:rPr>
          <w:i/>
        </w:rPr>
      </w:pPr>
      <w:r>
        <w:t xml:space="preserve">Pruett, M.K. (2008) Smith 90 Year Reunion, </w:t>
      </w:r>
      <w:r>
        <w:rPr>
          <w:i/>
        </w:rPr>
        <w:t>Evaluation of the Connecticut Support Services</w:t>
      </w:r>
    </w:p>
    <w:p w14:paraId="65CADB55" w14:textId="77777777" w:rsidR="002D50D2" w:rsidRDefault="00862255">
      <w:r>
        <w:rPr>
          <w:i/>
        </w:rPr>
        <w:tab/>
        <w:t>Division Screen</w:t>
      </w:r>
      <w:r>
        <w:t>. (July 18)</w:t>
      </w:r>
    </w:p>
    <w:p w14:paraId="324D44BD" w14:textId="77777777" w:rsidR="002D50D2" w:rsidRDefault="002D50D2"/>
    <w:p w14:paraId="5952DFF9" w14:textId="77777777" w:rsidR="002D50D2" w:rsidRDefault="00862255">
      <w:r>
        <w:t xml:space="preserve">Pruett, M.K. &amp; Pruett, K.D. (2008) </w:t>
      </w:r>
      <w:r>
        <w:rPr>
          <w:i/>
        </w:rPr>
        <w:t>Work and Family: Dilemmas, Stories, and Solutions</w:t>
      </w:r>
      <w:r>
        <w:t>. Work</w:t>
      </w:r>
    </w:p>
    <w:p w14:paraId="5B674113" w14:textId="77777777" w:rsidR="002D50D2" w:rsidRDefault="00862255">
      <w:r>
        <w:tab/>
        <w:t>and Family Conference, Southern Connecticut State University, New Haven, Connecticut</w:t>
      </w:r>
    </w:p>
    <w:p w14:paraId="23386C24" w14:textId="77777777" w:rsidR="002D50D2" w:rsidRDefault="00862255">
      <w:r>
        <w:tab/>
        <w:t>(September 19)</w:t>
      </w:r>
    </w:p>
    <w:p w14:paraId="46996CAE" w14:textId="77777777" w:rsidR="002D50D2" w:rsidRDefault="002D50D2"/>
    <w:p w14:paraId="06EB339E" w14:textId="77777777" w:rsidR="002D50D2" w:rsidRDefault="00862255">
      <w:pPr>
        <w:rPr>
          <w:i/>
        </w:rPr>
      </w:pPr>
      <w:r>
        <w:t xml:space="preserve">Pruett, M.K. (2008) Connecticut Judges’ Institute. </w:t>
      </w:r>
      <w:r>
        <w:rPr>
          <w:i/>
        </w:rPr>
        <w:t xml:space="preserve">Father involvement and co-parenting </w:t>
      </w:r>
    </w:p>
    <w:p w14:paraId="0827F72A" w14:textId="77777777" w:rsidR="002D50D2" w:rsidRDefault="00862255">
      <w:r>
        <w:rPr>
          <w:i/>
        </w:rPr>
        <w:tab/>
        <w:t>children: What’s in it for the child?</w:t>
      </w:r>
      <w:r>
        <w:t xml:space="preserve"> Cromwell, Connecticut (October 8)</w:t>
      </w:r>
    </w:p>
    <w:p w14:paraId="0041B3AB" w14:textId="77777777" w:rsidR="002D50D2" w:rsidRDefault="002D50D2"/>
    <w:p w14:paraId="73965D71" w14:textId="77777777" w:rsidR="002D50D2" w:rsidRDefault="00862255">
      <w:r>
        <w:t xml:space="preserve">Pruett, M.K. (2008) </w:t>
      </w:r>
      <w:r>
        <w:rPr>
          <w:i/>
        </w:rPr>
        <w:t>Parenting plans and father involvement for young children</w:t>
      </w:r>
      <w:r>
        <w:t>. Western New</w:t>
      </w:r>
    </w:p>
    <w:p w14:paraId="6A8BAC57" w14:textId="77777777" w:rsidR="002D50D2" w:rsidRDefault="00862255">
      <w:r>
        <w:tab/>
        <w:t>England School of Law, Springfield, Massachusetts (November 19)</w:t>
      </w:r>
    </w:p>
    <w:p w14:paraId="0B5F6A3D" w14:textId="77777777" w:rsidR="002D50D2" w:rsidRDefault="002D50D2"/>
    <w:p w14:paraId="667B5776" w14:textId="77777777" w:rsidR="002D50D2" w:rsidRDefault="00862255">
      <w:r>
        <w:t xml:space="preserve">Pruett, M.K. (2008) </w:t>
      </w:r>
      <w:r>
        <w:rPr>
          <w:i/>
        </w:rPr>
        <w:t>Why father involvement matters to children</w:t>
      </w:r>
      <w:r>
        <w:t xml:space="preserve">. New Jersey Judicial </w:t>
      </w:r>
    </w:p>
    <w:p w14:paraId="24D737A4" w14:textId="77777777" w:rsidR="002D50D2" w:rsidRDefault="00862255">
      <w:r>
        <w:tab/>
        <w:t>Conference, Teaneck, New Jersey (November 25)</w:t>
      </w:r>
    </w:p>
    <w:p w14:paraId="6F7E4606" w14:textId="77777777" w:rsidR="002D50D2" w:rsidRDefault="002D50D2"/>
    <w:p w14:paraId="5A513DE7" w14:textId="77777777" w:rsidR="002D50D2" w:rsidRDefault="00862255">
      <w:pPr>
        <w:rPr>
          <w:i/>
        </w:rPr>
      </w:pPr>
      <w:r>
        <w:t xml:space="preserve">Pruett, M.K. (2008) </w:t>
      </w:r>
      <w:r>
        <w:rPr>
          <w:i/>
        </w:rPr>
        <w:t>Fathers Parent Differently than Mothers: Implications for Families Before,</w:t>
      </w:r>
    </w:p>
    <w:p w14:paraId="79C0AC25" w14:textId="77777777" w:rsidR="002D50D2" w:rsidRDefault="00862255">
      <w:r>
        <w:rPr>
          <w:i/>
        </w:rPr>
        <w:tab/>
        <w:t>During or After Divorce</w:t>
      </w:r>
      <w:r>
        <w:t>. A two-day workshop for professionals. Association of Family</w:t>
      </w:r>
    </w:p>
    <w:p w14:paraId="6F98F07D" w14:textId="77777777" w:rsidR="002D50D2" w:rsidRDefault="00862255">
      <w:r>
        <w:tab/>
        <w:t>and Conciliation Courts and University of Baltimore School of Law, Center for Families,</w:t>
      </w:r>
    </w:p>
    <w:p w14:paraId="594EDEB9" w14:textId="77777777" w:rsidR="002D50D2" w:rsidRDefault="00862255">
      <w:r>
        <w:tab/>
        <w:t>Children, and the Courts, Baltimore, Maryland (December 8-9)</w:t>
      </w:r>
    </w:p>
    <w:p w14:paraId="41C34E07" w14:textId="77777777" w:rsidR="002D50D2" w:rsidRDefault="002D50D2"/>
    <w:p w14:paraId="7C952ED1" w14:textId="77777777" w:rsidR="002D50D2" w:rsidRDefault="00862255">
      <w:r>
        <w:t xml:space="preserve">Pruett, M.K. (2009) </w:t>
      </w:r>
      <w:r>
        <w:rPr>
          <w:i/>
        </w:rPr>
        <w:t>Informed advocacy in parenting plan cases</w:t>
      </w:r>
      <w:r>
        <w:t>. American Academy of</w:t>
      </w:r>
    </w:p>
    <w:p w14:paraId="023204AF" w14:textId="77777777" w:rsidR="002D50D2" w:rsidRDefault="00862255">
      <w:r>
        <w:tab/>
        <w:t>Matrimonial Lawyers, Seattle, Washington (March 13)</w:t>
      </w:r>
    </w:p>
    <w:p w14:paraId="53EA71AF" w14:textId="77777777" w:rsidR="002D50D2" w:rsidRDefault="002D50D2"/>
    <w:p w14:paraId="641824AF" w14:textId="77777777" w:rsidR="002D50D2" w:rsidRDefault="00862255">
      <w:r>
        <w:t xml:space="preserve">Pruett, M.K. (2009) </w:t>
      </w:r>
      <w:r>
        <w:rPr>
          <w:i/>
        </w:rPr>
        <w:t>Work and family: Dilemmas, stories, and solutions</w:t>
      </w:r>
      <w:r>
        <w:t>. Massachusetts Library</w:t>
      </w:r>
    </w:p>
    <w:p w14:paraId="0D4443D1" w14:textId="77777777" w:rsidR="002D50D2" w:rsidRDefault="00862255">
      <w:r>
        <w:tab/>
        <w:t>Association, Springfield, Massachusetts (May 8)</w:t>
      </w:r>
    </w:p>
    <w:p w14:paraId="0EEA4E2B" w14:textId="77777777" w:rsidR="002D50D2" w:rsidRDefault="002D50D2"/>
    <w:p w14:paraId="4DC585A9" w14:textId="77777777" w:rsidR="002D50D2" w:rsidRDefault="00862255">
      <w:r>
        <w:t xml:space="preserve">Pruett, M.K. (2009) </w:t>
      </w:r>
      <w:r>
        <w:rPr>
          <w:i/>
        </w:rPr>
        <w:t>Father involvement and co-parenting of young children.</w:t>
      </w:r>
      <w:r>
        <w:t xml:space="preserve"> New Jersey</w:t>
      </w:r>
    </w:p>
    <w:p w14:paraId="2DA58D85" w14:textId="77777777" w:rsidR="002D50D2" w:rsidRDefault="00862255">
      <w:r>
        <w:tab/>
        <w:t>Judicial College, New Jersey (October 8)</w:t>
      </w:r>
    </w:p>
    <w:p w14:paraId="4332FB16" w14:textId="77777777" w:rsidR="002D50D2" w:rsidRDefault="002D50D2"/>
    <w:p w14:paraId="15D757AE" w14:textId="77777777" w:rsidR="002D50D2" w:rsidRDefault="00862255">
      <w:pPr>
        <w:rPr>
          <w:i/>
        </w:rPr>
      </w:pPr>
      <w:r>
        <w:t xml:space="preserve">Pruett, M.K. (2009) </w:t>
      </w:r>
      <w:r>
        <w:rPr>
          <w:i/>
        </w:rPr>
        <w:t xml:space="preserve">Children, courts, and conflict: Current research and applications for </w:t>
      </w:r>
    </w:p>
    <w:p w14:paraId="014B7C24" w14:textId="77777777" w:rsidR="002D50D2" w:rsidRDefault="00862255">
      <w:r>
        <w:rPr>
          <w:i/>
        </w:rPr>
        <w:tab/>
        <w:t xml:space="preserve">practice. </w:t>
      </w:r>
      <w:r>
        <w:t>Keynote presentation at the Association of Family and Conciliation Courts’</w:t>
      </w:r>
    </w:p>
    <w:p w14:paraId="47E620F5" w14:textId="77777777" w:rsidR="002D50D2" w:rsidRDefault="00862255">
      <w:r>
        <w:tab/>
        <w:t>Regional Conference, Reno, Nevada (November 5)</w:t>
      </w:r>
    </w:p>
    <w:p w14:paraId="628B3377" w14:textId="77777777" w:rsidR="002D50D2" w:rsidRDefault="002D50D2"/>
    <w:p w14:paraId="11424715" w14:textId="77777777" w:rsidR="002D50D2" w:rsidRDefault="00862255">
      <w:r>
        <w:t xml:space="preserve">Pruett, M.K. (2009) </w:t>
      </w:r>
      <w:r>
        <w:rPr>
          <w:i/>
        </w:rPr>
        <w:t>Why care so much about father involvement after divorce?</w:t>
      </w:r>
      <w:r>
        <w:t xml:space="preserve"> Indiana Judges’ </w:t>
      </w:r>
    </w:p>
    <w:p w14:paraId="36ADA4DB" w14:textId="77777777" w:rsidR="002D50D2" w:rsidRDefault="00862255">
      <w:r>
        <w:tab/>
        <w:t>Conference, Indianapolis, Indiana (November 20)</w:t>
      </w:r>
    </w:p>
    <w:p w14:paraId="3E9A3030" w14:textId="77777777" w:rsidR="002D50D2" w:rsidRDefault="002D50D2"/>
    <w:p w14:paraId="3C3777FB" w14:textId="77777777" w:rsidR="002D50D2" w:rsidRDefault="00862255">
      <w:r>
        <w:t xml:space="preserve">Pruett, M.K. (2010) </w:t>
      </w:r>
      <w:r>
        <w:rPr>
          <w:i/>
        </w:rPr>
        <w:t>Nurturing fathers: Parenting plans for young children</w:t>
      </w:r>
      <w:r>
        <w:t>. Keynote presentation</w:t>
      </w:r>
    </w:p>
    <w:p w14:paraId="3702AA28" w14:textId="6A7501AE" w:rsidR="002D50D2" w:rsidRDefault="00731B19">
      <w:r>
        <w:tab/>
        <w:t xml:space="preserve">at the Association of Family </w:t>
      </w:r>
      <w:r w:rsidR="00862255">
        <w:t xml:space="preserve">and Conciliation Courts, California Chapter’s Annual </w:t>
      </w:r>
    </w:p>
    <w:p w14:paraId="7C468F6D" w14:textId="77777777" w:rsidR="002D50D2" w:rsidRDefault="00862255">
      <w:r>
        <w:tab/>
        <w:t>Conference, Santa Monica, California (February 12)</w:t>
      </w:r>
    </w:p>
    <w:p w14:paraId="39F95311" w14:textId="77777777" w:rsidR="002D50D2" w:rsidRDefault="002D50D2"/>
    <w:p w14:paraId="2CF4806E" w14:textId="77777777" w:rsidR="002D50D2" w:rsidRDefault="00862255">
      <w:r>
        <w:t xml:space="preserve">Pruett, M.K. (2010) </w:t>
      </w:r>
      <w:r>
        <w:rPr>
          <w:i/>
        </w:rPr>
        <w:t>Innovations in family court services: New models for new times</w:t>
      </w:r>
      <w:r>
        <w:t>. Keynote</w:t>
      </w:r>
    </w:p>
    <w:p w14:paraId="3AEFB9DA" w14:textId="77777777" w:rsidR="002D50D2" w:rsidRDefault="00862255">
      <w:r>
        <w:tab/>
        <w:t>presentation at the Association of Family and Conciliation Courts, California Chapter’s</w:t>
      </w:r>
    </w:p>
    <w:p w14:paraId="19B9BB63" w14:textId="77777777" w:rsidR="002D50D2" w:rsidRDefault="00862255">
      <w:r>
        <w:tab/>
        <w:t>Annual Conference, Santa Monica, California (February 12)</w:t>
      </w:r>
    </w:p>
    <w:p w14:paraId="05567A9E" w14:textId="77777777" w:rsidR="002D50D2" w:rsidRDefault="002D50D2"/>
    <w:p w14:paraId="61AAB4F8" w14:textId="77777777" w:rsidR="002D50D2" w:rsidRDefault="00862255">
      <w:pPr>
        <w:rPr>
          <w:i/>
        </w:rPr>
      </w:pPr>
      <w:r>
        <w:t xml:space="preserve">Pruett, M.K. (2010) </w:t>
      </w:r>
      <w:r>
        <w:rPr>
          <w:i/>
        </w:rPr>
        <w:t>Who else is doing what in father engagement with child-welfare involved</w:t>
      </w:r>
    </w:p>
    <w:p w14:paraId="6CED896C" w14:textId="77777777" w:rsidR="002D50D2" w:rsidRDefault="00862255">
      <w:r>
        <w:rPr>
          <w:i/>
        </w:rPr>
        <w:tab/>
        <w:t>families</w:t>
      </w:r>
      <w:r>
        <w:t>? California Social Work Education Center Meeting regarding the CA DSS</w:t>
      </w:r>
    </w:p>
    <w:p w14:paraId="6FBDF3AF" w14:textId="77777777" w:rsidR="002D50D2" w:rsidRDefault="00862255">
      <w:r>
        <w:tab/>
        <w:t>Program Improvement Plan Implementation, Sacramento, California (March 3-4)</w:t>
      </w:r>
    </w:p>
    <w:p w14:paraId="653A7FBA" w14:textId="77777777" w:rsidR="002D50D2" w:rsidRDefault="002D50D2"/>
    <w:p w14:paraId="1042E5DB" w14:textId="53E0C49E" w:rsidR="002D50D2" w:rsidRDefault="00862255">
      <w:pPr>
        <w:rPr>
          <w:i/>
        </w:rPr>
      </w:pPr>
      <w:r>
        <w:t xml:space="preserve">Pruett, M.K. &amp; Pruett, K.D. (2010) </w:t>
      </w:r>
      <w:r>
        <w:rPr>
          <w:i/>
        </w:rPr>
        <w:t xml:space="preserve">Supporting Father Involvement: Handling </w:t>
      </w:r>
      <w:r w:rsidR="00F3083D">
        <w:rPr>
          <w:i/>
        </w:rPr>
        <w:t>a</w:t>
      </w:r>
      <w:r>
        <w:rPr>
          <w:i/>
        </w:rPr>
        <w:t xml:space="preserve">lcohol </w:t>
      </w:r>
      <w:r w:rsidR="00F3083D">
        <w:rPr>
          <w:i/>
        </w:rPr>
        <w:t>p</w:t>
      </w:r>
      <w:r>
        <w:rPr>
          <w:i/>
        </w:rPr>
        <w:t xml:space="preserve">roblems </w:t>
      </w:r>
    </w:p>
    <w:p w14:paraId="7178A985" w14:textId="77BA77F5" w:rsidR="002D50D2" w:rsidRDefault="00862255">
      <w:r>
        <w:rPr>
          <w:i/>
        </w:rPr>
        <w:tab/>
        <w:t xml:space="preserve">through </w:t>
      </w:r>
      <w:r w:rsidR="00F3083D">
        <w:rPr>
          <w:i/>
        </w:rPr>
        <w:t>t</w:t>
      </w:r>
      <w:r>
        <w:rPr>
          <w:i/>
        </w:rPr>
        <w:t xml:space="preserve">he </w:t>
      </w:r>
      <w:r w:rsidR="00F3083D">
        <w:rPr>
          <w:i/>
        </w:rPr>
        <w:t>c</w:t>
      </w:r>
      <w:r>
        <w:rPr>
          <w:i/>
        </w:rPr>
        <w:t>ouple</w:t>
      </w:r>
      <w:r>
        <w:t>. Keynote address at the 55</w:t>
      </w:r>
      <w:r>
        <w:rPr>
          <w:vertAlign w:val="superscript"/>
        </w:rPr>
        <w:t>th</w:t>
      </w:r>
      <w:r>
        <w:t xml:space="preserve"> Annual Scientific Assembly of the</w:t>
      </w:r>
    </w:p>
    <w:p w14:paraId="3D0C3E8A" w14:textId="77777777" w:rsidR="002D50D2" w:rsidRDefault="00862255">
      <w:r>
        <w:tab/>
        <w:t>Alberta College of Family Physicians, Banff, AB, Canada (February 26)</w:t>
      </w:r>
    </w:p>
    <w:p w14:paraId="19C80B47" w14:textId="77777777" w:rsidR="002D50D2" w:rsidRDefault="002D50D2"/>
    <w:p w14:paraId="2A655FC9" w14:textId="58386538" w:rsidR="002D50D2" w:rsidRPr="00F3083D" w:rsidRDefault="00862255">
      <w:r>
        <w:t xml:space="preserve">Pruett, M.K. (2010) Webinar on </w:t>
      </w:r>
      <w:r w:rsidR="00F3083D">
        <w:t>“</w:t>
      </w:r>
      <w:r w:rsidRPr="00F3083D">
        <w:t>Supporting Father Involvement for the National Family</w:t>
      </w:r>
    </w:p>
    <w:p w14:paraId="0E187651" w14:textId="73F2DADF" w:rsidR="002D50D2" w:rsidRDefault="00862255">
      <w:r w:rsidRPr="00F3083D">
        <w:tab/>
        <w:t>Prevention Network</w:t>
      </w:r>
      <w:r w:rsidR="00F3083D">
        <w:t>”</w:t>
      </w:r>
      <w:r>
        <w:t>, over 300 attendees signed up to date. (April 12)</w:t>
      </w:r>
    </w:p>
    <w:p w14:paraId="5B7FC22A" w14:textId="2383BB0A" w:rsidR="002D50D2" w:rsidRDefault="00817469">
      <w:pPr>
        <w:ind w:firstLine="720"/>
      </w:pPr>
      <w:hyperlink r:id="rId7">
        <w:r w:rsidR="00862255">
          <w:rPr>
            <w:color w:val="0000FF"/>
            <w:u w:val="single"/>
          </w:rPr>
          <w:t>http://www.nfpn.org/165-free-fatherhood-webinar.html</w:t>
        </w:r>
      </w:hyperlink>
      <w:r w:rsidR="00862255">
        <w:t xml:space="preserve"> </w:t>
      </w:r>
    </w:p>
    <w:p w14:paraId="0FAB373E" w14:textId="77777777" w:rsidR="00C91A34" w:rsidRDefault="00C91A34">
      <w:pPr>
        <w:ind w:firstLine="720"/>
      </w:pPr>
    </w:p>
    <w:p w14:paraId="2FB057E5" w14:textId="77777777" w:rsidR="002D50D2" w:rsidRDefault="00862255">
      <w:r>
        <w:t xml:space="preserve">Pruett, M.K. (2010) </w:t>
      </w:r>
      <w:r>
        <w:rPr>
          <w:i/>
        </w:rPr>
        <w:t>Nurturing Father Involvement Before, During, and After Divorce</w:t>
      </w:r>
      <w:r>
        <w:t>. Family</w:t>
      </w:r>
    </w:p>
    <w:p w14:paraId="1B28B001" w14:textId="77777777" w:rsidR="002D50D2" w:rsidRDefault="00862255">
      <w:r>
        <w:tab/>
        <w:t>Mediation Manitoba and Collaborative Practice Manitoba Workshop (April 15 &amp; 16)</w:t>
      </w:r>
    </w:p>
    <w:p w14:paraId="02F4D89B" w14:textId="77777777" w:rsidR="002D50D2" w:rsidRDefault="002D50D2"/>
    <w:p w14:paraId="0626554E" w14:textId="21291F57" w:rsidR="002D50D2" w:rsidRDefault="00862255">
      <w:pPr>
        <w:rPr>
          <w:i/>
        </w:rPr>
      </w:pPr>
      <w:r>
        <w:t xml:space="preserve">Pruett, M.K. (2010) </w:t>
      </w:r>
      <w:r>
        <w:rPr>
          <w:i/>
        </w:rPr>
        <w:t xml:space="preserve">Supporting Father Involvement: A </w:t>
      </w:r>
      <w:r w:rsidR="00F3083D">
        <w:rPr>
          <w:i/>
        </w:rPr>
        <w:t>c</w:t>
      </w:r>
      <w:r>
        <w:rPr>
          <w:i/>
        </w:rPr>
        <w:t xml:space="preserve">linical </w:t>
      </w:r>
      <w:r w:rsidR="00F3083D">
        <w:rPr>
          <w:i/>
        </w:rPr>
        <w:t>t</w:t>
      </w:r>
      <w:r>
        <w:rPr>
          <w:i/>
        </w:rPr>
        <w:t xml:space="preserve">rial that </w:t>
      </w:r>
      <w:r w:rsidR="00F3083D">
        <w:rPr>
          <w:i/>
        </w:rPr>
        <w:t>w</w:t>
      </w:r>
      <w:r>
        <w:rPr>
          <w:i/>
        </w:rPr>
        <w:t xml:space="preserve">orks for </w:t>
      </w:r>
      <w:r w:rsidR="00F3083D">
        <w:rPr>
          <w:i/>
        </w:rPr>
        <w:t>l</w:t>
      </w:r>
      <w:r>
        <w:rPr>
          <w:i/>
        </w:rPr>
        <w:t>ow-</w:t>
      </w:r>
      <w:r w:rsidR="00F3083D">
        <w:rPr>
          <w:i/>
        </w:rPr>
        <w:t>i</w:t>
      </w:r>
      <w:r>
        <w:rPr>
          <w:i/>
        </w:rPr>
        <w:t>ncome</w:t>
      </w:r>
    </w:p>
    <w:p w14:paraId="07A33E26" w14:textId="55A5949E" w:rsidR="002D50D2" w:rsidRDefault="00862255">
      <w:r>
        <w:rPr>
          <w:i/>
        </w:rPr>
        <w:tab/>
      </w:r>
      <w:r w:rsidR="00F3083D">
        <w:rPr>
          <w:i/>
        </w:rPr>
        <w:t>f</w:t>
      </w:r>
      <w:r>
        <w:rPr>
          <w:i/>
        </w:rPr>
        <w:t xml:space="preserve">athers and their </w:t>
      </w:r>
      <w:r w:rsidR="00F3083D">
        <w:rPr>
          <w:i/>
        </w:rPr>
        <w:t>f</w:t>
      </w:r>
      <w:r>
        <w:rPr>
          <w:i/>
        </w:rPr>
        <w:t>amilies</w:t>
      </w:r>
      <w:r>
        <w:t>. Lecture for Developmental Psychology Seminar, University</w:t>
      </w:r>
    </w:p>
    <w:p w14:paraId="1C93F3BE" w14:textId="77777777" w:rsidR="002D50D2" w:rsidRDefault="00862255">
      <w:r>
        <w:tab/>
        <w:t>of Massachusetts, Amherst (April 20)</w:t>
      </w:r>
    </w:p>
    <w:p w14:paraId="72FA703A" w14:textId="77777777" w:rsidR="002D50D2" w:rsidRDefault="002D50D2"/>
    <w:p w14:paraId="0CB060D4" w14:textId="7CA26603" w:rsidR="002D50D2" w:rsidRPr="00731B19" w:rsidRDefault="00862255">
      <w:pPr>
        <w:rPr>
          <w:i/>
        </w:rPr>
      </w:pPr>
      <w:r>
        <w:t>P</w:t>
      </w:r>
      <w:r w:rsidR="006A3290">
        <w:t xml:space="preserve">ruett, M.K., Crawford, B. &amp; </w:t>
      </w:r>
      <w:proofErr w:type="spellStart"/>
      <w:r w:rsidR="006A3290">
        <w:t>Shie</w:t>
      </w:r>
      <w:r>
        <w:t>nvold</w:t>
      </w:r>
      <w:proofErr w:type="spellEnd"/>
      <w:r>
        <w:t>, A.T. (2010)</w:t>
      </w:r>
      <w:r w:rsidR="00731B19">
        <w:t>. Researcher’s c</w:t>
      </w:r>
      <w:r>
        <w:t>olloquium</w:t>
      </w:r>
      <w:r w:rsidR="00731B19">
        <w:t>.</w:t>
      </w:r>
      <w:r>
        <w:t xml:space="preserve"> </w:t>
      </w:r>
      <w:r w:rsidRPr="00731B19">
        <w:rPr>
          <w:i/>
        </w:rPr>
        <w:t>47</w:t>
      </w:r>
      <w:r w:rsidRPr="00731B19">
        <w:rPr>
          <w:i/>
          <w:vertAlign w:val="superscript"/>
        </w:rPr>
        <w:t>th</w:t>
      </w:r>
      <w:r w:rsidRPr="00731B19">
        <w:rPr>
          <w:i/>
        </w:rPr>
        <w:t xml:space="preserve"> Annual</w:t>
      </w:r>
    </w:p>
    <w:p w14:paraId="657F4CF3" w14:textId="77777777" w:rsidR="002D50D2" w:rsidRDefault="00862255">
      <w:r w:rsidRPr="00731B19">
        <w:rPr>
          <w:i/>
        </w:rPr>
        <w:tab/>
        <w:t>Conference of the Association of Family and Conciliation Courts</w:t>
      </w:r>
      <w:r>
        <w:t>, (June 4)</w:t>
      </w:r>
    </w:p>
    <w:p w14:paraId="5FB7FF5C" w14:textId="77777777" w:rsidR="002D50D2" w:rsidRDefault="002D50D2"/>
    <w:p w14:paraId="30CC5AA5" w14:textId="77777777" w:rsidR="002D50D2" w:rsidRDefault="00862255">
      <w:pPr>
        <w:rPr>
          <w:i/>
        </w:rPr>
      </w:pPr>
      <w:r>
        <w:t xml:space="preserve">Pruett, M.K. &amp; Pruett, K.D. (2010) </w:t>
      </w:r>
      <w:r>
        <w:rPr>
          <w:i/>
        </w:rPr>
        <w:t>Baby makes three: Social scientific research on successfully</w:t>
      </w:r>
    </w:p>
    <w:p w14:paraId="2ABE26D6" w14:textId="77777777" w:rsidR="002D50D2" w:rsidRDefault="00862255">
      <w:r>
        <w:rPr>
          <w:i/>
        </w:rPr>
        <w:tab/>
        <w:t>combining marriage and parenthood</w:t>
      </w:r>
      <w:r>
        <w:t>. Witherspoon Institute Summer Seminar, Princeton,</w:t>
      </w:r>
    </w:p>
    <w:p w14:paraId="5BE4B0BD" w14:textId="77777777" w:rsidR="002D50D2" w:rsidRDefault="00862255">
      <w:r>
        <w:tab/>
        <w:t>New Jersey (June 18)</w:t>
      </w:r>
    </w:p>
    <w:p w14:paraId="6F5D2A0F" w14:textId="77777777" w:rsidR="002D50D2" w:rsidRDefault="002D50D2"/>
    <w:p w14:paraId="642374C3" w14:textId="77777777" w:rsidR="002D50D2" w:rsidRDefault="00862255">
      <w:r>
        <w:t>Pruett, M.K. (2010) Webinar on “Tools for Assessing Father Friendliness in Organization,”</w:t>
      </w:r>
    </w:p>
    <w:p w14:paraId="3F434BA9" w14:textId="77777777" w:rsidR="002D50D2" w:rsidRDefault="00862255">
      <w:r>
        <w:tab/>
        <w:t>(June 24)</w:t>
      </w:r>
    </w:p>
    <w:p w14:paraId="13BA5EAD" w14:textId="77777777" w:rsidR="002D50D2" w:rsidRDefault="002D50D2"/>
    <w:p w14:paraId="6FCEC2E0" w14:textId="77777777" w:rsidR="002D50D2" w:rsidRDefault="00862255">
      <w:r>
        <w:t>Pruett, M.K. (2010) From, “Your father let you do what? to healthy co-parenting.” 2</w:t>
      </w:r>
      <w:r>
        <w:rPr>
          <w:vertAlign w:val="superscript"/>
        </w:rPr>
        <w:t>nd</w:t>
      </w:r>
      <w:r>
        <w:t xml:space="preserve"> National</w:t>
      </w:r>
    </w:p>
    <w:p w14:paraId="6A16F5C5" w14:textId="77777777" w:rsidR="002D50D2" w:rsidRDefault="00862255">
      <w:r>
        <w:tab/>
        <w:t>Research Conference on Child and Family Programs and Policy, Bridgewater State</w:t>
      </w:r>
    </w:p>
    <w:p w14:paraId="0DDF8413" w14:textId="77777777" w:rsidR="002D50D2" w:rsidRDefault="00862255">
      <w:r>
        <w:tab/>
        <w:t>College, Bridgewater, Massachusetts (July 23)</w:t>
      </w:r>
    </w:p>
    <w:p w14:paraId="52DA89E5" w14:textId="77777777" w:rsidR="002D50D2" w:rsidRDefault="002D50D2"/>
    <w:p w14:paraId="24E8EA7D" w14:textId="77777777" w:rsidR="002D50D2" w:rsidRDefault="00862255">
      <w:pPr>
        <w:rPr>
          <w:i/>
        </w:rPr>
      </w:pPr>
      <w:r>
        <w:t xml:space="preserve">Pruett, M.K. (2010) </w:t>
      </w:r>
      <w:r>
        <w:rPr>
          <w:i/>
        </w:rPr>
        <w:t xml:space="preserve">Best practices in constructing healthy access schedules: Meeting the needs </w:t>
      </w:r>
    </w:p>
    <w:p w14:paraId="16787E27" w14:textId="77777777" w:rsidR="002D50D2" w:rsidRDefault="00862255">
      <w:r>
        <w:rPr>
          <w:i/>
        </w:rPr>
        <w:tab/>
        <w:t>of parents and their young children</w:t>
      </w:r>
      <w:r>
        <w:t>. Child Representative Seminars of the Domestic</w:t>
      </w:r>
    </w:p>
    <w:p w14:paraId="278C4F3F" w14:textId="77777777" w:rsidR="002D50D2" w:rsidRDefault="00862255">
      <w:r>
        <w:tab/>
        <w:t>Relations Division, Circuit Court of Cook County, Chicago, Illinois (September 15)</w:t>
      </w:r>
    </w:p>
    <w:p w14:paraId="4CC8FCC0" w14:textId="77777777" w:rsidR="002D50D2" w:rsidRDefault="002D50D2"/>
    <w:p w14:paraId="55953BEC" w14:textId="77777777" w:rsidR="002D50D2" w:rsidRDefault="00862255">
      <w:pPr>
        <w:rPr>
          <w:i/>
        </w:rPr>
      </w:pPr>
      <w:r>
        <w:lastRenderedPageBreak/>
        <w:t xml:space="preserve">Pruett, M.K. (2010) </w:t>
      </w:r>
      <w:r>
        <w:rPr>
          <w:i/>
        </w:rPr>
        <w:t>Partnership Parenting: How fathers and mothers parent differently and</w:t>
      </w:r>
    </w:p>
    <w:p w14:paraId="5928B555" w14:textId="77777777" w:rsidR="002D50D2" w:rsidRDefault="00862255">
      <w:r>
        <w:rPr>
          <w:i/>
        </w:rPr>
        <w:tab/>
        <w:t>making the most of it for your children</w:t>
      </w:r>
      <w:r>
        <w:t>. Ninth Annual Conference of the Massachusetts</w:t>
      </w:r>
    </w:p>
    <w:p w14:paraId="09C16D9A" w14:textId="77777777" w:rsidR="002D50D2" w:rsidRDefault="00862255">
      <w:r>
        <w:tab/>
        <w:t>Family Mediation Institute, Wellesley, Massachusetts (November 19)</w:t>
      </w:r>
    </w:p>
    <w:p w14:paraId="5C9659C0" w14:textId="77777777" w:rsidR="002D50D2" w:rsidRDefault="002D50D2"/>
    <w:p w14:paraId="0EFE0C6B" w14:textId="77777777" w:rsidR="002D50D2" w:rsidRDefault="00862255">
      <w:pPr>
        <w:rPr>
          <w:i/>
        </w:rPr>
      </w:pPr>
      <w:r>
        <w:t xml:space="preserve">Pruett, M.K. (2011) </w:t>
      </w:r>
      <w:r>
        <w:rPr>
          <w:i/>
        </w:rPr>
        <w:t>Supporting Father Involvement: A program that works for fathers and</w:t>
      </w:r>
    </w:p>
    <w:p w14:paraId="432F2D67" w14:textId="77777777" w:rsidR="002D50D2" w:rsidRDefault="00862255">
      <w:r>
        <w:rPr>
          <w:i/>
        </w:rPr>
        <w:tab/>
        <w:t>families</w:t>
      </w:r>
      <w:r>
        <w:t>. American Psychological Association’s ACT Leadership Seminar, Washington,</w:t>
      </w:r>
    </w:p>
    <w:p w14:paraId="03ED9BAB" w14:textId="77777777" w:rsidR="002D50D2" w:rsidRDefault="00862255">
      <w:r>
        <w:tab/>
        <w:t>DC (March 11)</w:t>
      </w:r>
    </w:p>
    <w:p w14:paraId="4D799B07" w14:textId="77777777" w:rsidR="002D50D2" w:rsidRDefault="002D50D2"/>
    <w:p w14:paraId="4D3D4651" w14:textId="77777777" w:rsidR="002D50D2" w:rsidRDefault="00862255">
      <w:r>
        <w:t xml:space="preserve">Pruett, M.K. (2011) </w:t>
      </w:r>
      <w:r>
        <w:rPr>
          <w:i/>
        </w:rPr>
        <w:t>High conflict divorce and parental alienation</w:t>
      </w:r>
      <w:r>
        <w:t>. Alberta Family Mediation</w:t>
      </w:r>
    </w:p>
    <w:p w14:paraId="42BF650C" w14:textId="77777777" w:rsidR="002D50D2" w:rsidRDefault="00862255">
      <w:r>
        <w:tab/>
        <w:t>Society (May 17)</w:t>
      </w:r>
    </w:p>
    <w:p w14:paraId="43944C1C" w14:textId="77777777" w:rsidR="002D50D2" w:rsidRDefault="002D50D2"/>
    <w:p w14:paraId="2B38A457" w14:textId="77777777" w:rsidR="002D50D2" w:rsidRDefault="00862255">
      <w:pPr>
        <w:rPr>
          <w:i/>
        </w:rPr>
      </w:pPr>
      <w:r>
        <w:t xml:space="preserve">Pruett, M.K. &amp; Pruett, K.D. (2011) </w:t>
      </w:r>
      <w:r>
        <w:rPr>
          <w:i/>
        </w:rPr>
        <w:t xml:space="preserve">Supporting father involvement: Co-parenting as resilient </w:t>
      </w:r>
    </w:p>
    <w:p w14:paraId="37057319" w14:textId="77777777" w:rsidR="002D50D2" w:rsidRDefault="00862255">
      <w:r>
        <w:rPr>
          <w:i/>
        </w:rPr>
        <w:tab/>
        <w:t>context</w:t>
      </w:r>
      <w:r>
        <w:t xml:space="preserve">. “Early Brain and Biological Development Symposium,” </w:t>
      </w:r>
      <w:proofErr w:type="spellStart"/>
      <w:r>
        <w:t>Norlien</w:t>
      </w:r>
      <w:proofErr w:type="spellEnd"/>
      <w:r>
        <w:t xml:space="preserve"> Foundation and</w:t>
      </w:r>
    </w:p>
    <w:p w14:paraId="671D6996" w14:textId="77777777" w:rsidR="002D50D2" w:rsidRDefault="00862255">
      <w:r>
        <w:tab/>
        <w:t>Alberta Family Wellness, Banff, Alberta, Canada (June 2)</w:t>
      </w:r>
    </w:p>
    <w:p w14:paraId="6E6881B8" w14:textId="77777777" w:rsidR="002D50D2" w:rsidRDefault="002D50D2"/>
    <w:p w14:paraId="3A457511" w14:textId="77777777" w:rsidR="002D50D2" w:rsidRDefault="00862255">
      <w:pPr>
        <w:rPr>
          <w:i/>
        </w:rPr>
      </w:pPr>
      <w:r>
        <w:t xml:space="preserve">Pruett, M.K. (2011) Symposium Workshop on </w:t>
      </w:r>
      <w:r>
        <w:rPr>
          <w:i/>
        </w:rPr>
        <w:t xml:space="preserve">Parenting Coordination Practice: Resolving </w:t>
      </w:r>
    </w:p>
    <w:p w14:paraId="15A8E585" w14:textId="77777777" w:rsidR="002D50D2" w:rsidRDefault="00862255">
      <w:r>
        <w:rPr>
          <w:i/>
        </w:rPr>
        <w:tab/>
        <w:t>dilemmas using PC guidelines</w:t>
      </w:r>
      <w:r>
        <w:t xml:space="preserve">. Annual Conference of the American Psychological </w:t>
      </w:r>
    </w:p>
    <w:p w14:paraId="0B79D8B7" w14:textId="77777777" w:rsidR="002D50D2" w:rsidRDefault="00862255">
      <w:r>
        <w:tab/>
        <w:t>Association, Washington, DC (August 5)</w:t>
      </w:r>
    </w:p>
    <w:p w14:paraId="5C7B9D33" w14:textId="77777777" w:rsidR="002D50D2" w:rsidRDefault="002D50D2"/>
    <w:p w14:paraId="0D4A9AA0" w14:textId="77777777" w:rsidR="002D50D2" w:rsidRDefault="00862255">
      <w:r>
        <w:t xml:space="preserve">Pruett, M.K. &amp; Tweel, R.R. (2011) </w:t>
      </w:r>
      <w:r>
        <w:rPr>
          <w:i/>
        </w:rPr>
        <w:t>Child development and attachment.</w:t>
      </w:r>
      <w:r>
        <w:t xml:space="preserve"> Joint conference of the</w:t>
      </w:r>
    </w:p>
    <w:p w14:paraId="021AB196" w14:textId="77777777" w:rsidR="002D50D2" w:rsidRDefault="00862255">
      <w:r>
        <w:tab/>
        <w:t xml:space="preserve">Association of Family and Conciliation Courts/American Academy of Matrimonial </w:t>
      </w:r>
    </w:p>
    <w:p w14:paraId="551B8994" w14:textId="77777777" w:rsidR="002D50D2" w:rsidRDefault="00862255">
      <w:r>
        <w:tab/>
        <w:t>Lawyers, Philadelphia, Pennsylvania (September 9-10)</w:t>
      </w:r>
    </w:p>
    <w:p w14:paraId="1C79D48D" w14:textId="77777777" w:rsidR="002D50D2" w:rsidRDefault="002D50D2"/>
    <w:p w14:paraId="08DBF147" w14:textId="77777777" w:rsidR="002D50D2" w:rsidRDefault="00862255">
      <w:pPr>
        <w:rPr>
          <w:i/>
        </w:rPr>
      </w:pPr>
      <w:r>
        <w:t xml:space="preserve">Pruett, M.K. (2012) </w:t>
      </w:r>
      <w:r>
        <w:rPr>
          <w:i/>
        </w:rPr>
        <w:t xml:space="preserve">History and replication of an evidence-based model of father involvement </w:t>
      </w:r>
    </w:p>
    <w:p w14:paraId="1032848F" w14:textId="15936CEE" w:rsidR="002D50D2" w:rsidRPr="004D4C5B" w:rsidRDefault="00862255" w:rsidP="004D4C5B">
      <w:pPr>
        <w:ind w:left="720"/>
        <w:rPr>
          <w:i/>
        </w:rPr>
      </w:pPr>
      <w:r>
        <w:rPr>
          <w:i/>
        </w:rPr>
        <w:t>and co-parenting</w:t>
      </w:r>
      <w:r>
        <w:t>. Grand Rounds, Department of Psychiatry, University of Calgary (March 20)</w:t>
      </w:r>
      <w:r>
        <w:rPr>
          <w:i/>
        </w:rPr>
        <w:t xml:space="preserve"> </w:t>
      </w:r>
      <w:hyperlink r:id="rId8">
        <w:r>
          <w:rPr>
            <w:color w:val="0000FF"/>
            <w:u w:val="single"/>
          </w:rPr>
          <w:t>http://www.ucalgary.ca/plppodcasts</w:t>
        </w:r>
      </w:hyperlink>
    </w:p>
    <w:p w14:paraId="6BD13AFD" w14:textId="77777777" w:rsidR="00044069" w:rsidRDefault="00044069"/>
    <w:p w14:paraId="7D1411AD" w14:textId="484A7758" w:rsidR="002D50D2" w:rsidRDefault="00862255">
      <w:pPr>
        <w:rPr>
          <w:i/>
        </w:rPr>
      </w:pPr>
      <w:r>
        <w:t xml:space="preserve">Pruett, M.K. (2012) </w:t>
      </w:r>
      <w:r>
        <w:rPr>
          <w:i/>
        </w:rPr>
        <w:t>Attachment, brain science and development: Challenges in applying science</w:t>
      </w:r>
    </w:p>
    <w:p w14:paraId="05F70EBD" w14:textId="77777777" w:rsidR="002D50D2" w:rsidRDefault="00862255">
      <w:r>
        <w:rPr>
          <w:i/>
        </w:rPr>
        <w:tab/>
        <w:t>in a socio-legal context</w:t>
      </w:r>
      <w:r>
        <w:t>. Plenary speaker for “Attachment, brain science and children of</w:t>
      </w:r>
    </w:p>
    <w:p w14:paraId="71FD29EC" w14:textId="77777777" w:rsidR="002D50D2" w:rsidRDefault="00862255">
      <w:r>
        <w:tab/>
        <w:t>divorce: The ABCD’s of child development for family law.” Association of Family and</w:t>
      </w:r>
    </w:p>
    <w:p w14:paraId="183E2498" w14:textId="77777777" w:rsidR="002D50D2" w:rsidRDefault="00862255">
      <w:r>
        <w:tab/>
        <w:t>Conciliation Courts 49</w:t>
      </w:r>
      <w:r>
        <w:rPr>
          <w:vertAlign w:val="superscript"/>
        </w:rPr>
        <w:t>th</w:t>
      </w:r>
      <w:r>
        <w:t xml:space="preserve"> Annual Conference, Chicago, Illinois (June 6)</w:t>
      </w:r>
    </w:p>
    <w:p w14:paraId="230E9763" w14:textId="77777777" w:rsidR="002D50D2" w:rsidRDefault="002D50D2"/>
    <w:p w14:paraId="01D28557" w14:textId="77777777" w:rsidR="002D50D2" w:rsidRDefault="00862255">
      <w:r>
        <w:t xml:space="preserve">Pruett, M.K. (2012) </w:t>
      </w:r>
      <w:r>
        <w:rPr>
          <w:i/>
        </w:rPr>
        <w:t>Utilizing research in practice: Family law’s catch 22</w:t>
      </w:r>
      <w:r>
        <w:t xml:space="preserve">. Keynote panelist, </w:t>
      </w:r>
    </w:p>
    <w:p w14:paraId="0451FBF4" w14:textId="77777777" w:rsidR="002D50D2" w:rsidRDefault="00862255">
      <w:r>
        <w:tab/>
        <w:t>AFCC 10</w:t>
      </w:r>
      <w:r>
        <w:rPr>
          <w:vertAlign w:val="superscript"/>
        </w:rPr>
        <w:t>th</w:t>
      </w:r>
      <w:r>
        <w:t xml:space="preserve"> Symposium on Child Custody Evaluations, Phoenix, Arizona (November 2)</w:t>
      </w:r>
    </w:p>
    <w:p w14:paraId="583B6C99" w14:textId="77777777" w:rsidR="002D50D2" w:rsidRDefault="002D50D2"/>
    <w:p w14:paraId="7AC219D0" w14:textId="77777777" w:rsidR="002D50D2" w:rsidRDefault="00862255">
      <w:pPr>
        <w:rPr>
          <w:i/>
        </w:rPr>
      </w:pPr>
      <w:r>
        <w:t xml:space="preserve">Pruett, M.K. &amp; Pruett, K.D. (2013) </w:t>
      </w:r>
      <w:r>
        <w:rPr>
          <w:i/>
        </w:rPr>
        <w:t>Supporting Father Involvement: Awareness and skills</w:t>
      </w:r>
    </w:p>
    <w:p w14:paraId="0365353B" w14:textId="77777777" w:rsidR="002D50D2" w:rsidRDefault="00862255">
      <w:r>
        <w:rPr>
          <w:i/>
        </w:rPr>
        <w:tab/>
        <w:t>training</w:t>
      </w:r>
      <w:r>
        <w:t>. Calgary Urban Project Society, Calgary, AB, Canada (January 17-18)</w:t>
      </w:r>
    </w:p>
    <w:p w14:paraId="5CB7C4DD" w14:textId="77777777" w:rsidR="002D50D2" w:rsidRDefault="002D50D2"/>
    <w:p w14:paraId="1108477A" w14:textId="00623BF6" w:rsidR="002D50D2" w:rsidRDefault="00862255">
      <w:pPr>
        <w:rPr>
          <w:i/>
        </w:rPr>
      </w:pPr>
      <w:r>
        <w:t xml:space="preserve">Pruett, M.K. (2013) </w:t>
      </w:r>
      <w:r w:rsidR="00731B19">
        <w:rPr>
          <w:i/>
        </w:rPr>
        <w:t>New research on f</w:t>
      </w:r>
      <w:r>
        <w:rPr>
          <w:i/>
        </w:rPr>
        <w:t>atherho</w:t>
      </w:r>
      <w:r w:rsidR="00731B19">
        <w:rPr>
          <w:i/>
        </w:rPr>
        <w:t>od and implications for family court: A l</w:t>
      </w:r>
      <w:r>
        <w:rPr>
          <w:i/>
        </w:rPr>
        <w:t>onger</w:t>
      </w:r>
    </w:p>
    <w:p w14:paraId="05AACA19" w14:textId="75EDB7F3" w:rsidR="002D50D2" w:rsidRDefault="00731B19">
      <w:r>
        <w:rPr>
          <w:i/>
        </w:rPr>
        <w:tab/>
        <w:t>perspective on child w</w:t>
      </w:r>
      <w:r w:rsidR="00862255">
        <w:rPr>
          <w:i/>
        </w:rPr>
        <w:t>ell-being</w:t>
      </w:r>
      <w:r w:rsidR="00862255">
        <w:t xml:space="preserve">. National Judicial Institute, Family Law Section, </w:t>
      </w:r>
    </w:p>
    <w:p w14:paraId="0417CC18" w14:textId="77777777" w:rsidR="002D50D2" w:rsidRDefault="00862255">
      <w:r>
        <w:tab/>
        <w:t>Vancouver, Canada (February 14)</w:t>
      </w:r>
    </w:p>
    <w:p w14:paraId="1FFD723D" w14:textId="77777777" w:rsidR="002D50D2" w:rsidRDefault="002D50D2"/>
    <w:p w14:paraId="59144681" w14:textId="10ABCB71" w:rsidR="002D50D2" w:rsidRDefault="00862255">
      <w:r>
        <w:t xml:space="preserve">Pruett, M.K. (2013) </w:t>
      </w:r>
      <w:r w:rsidR="00731B19">
        <w:rPr>
          <w:i/>
        </w:rPr>
        <w:t>Social science research in the family court: Benefits and c</w:t>
      </w:r>
      <w:r>
        <w:rPr>
          <w:i/>
        </w:rPr>
        <w:t>hallenges</w:t>
      </w:r>
      <w:r>
        <w:t>.</w:t>
      </w:r>
    </w:p>
    <w:p w14:paraId="79E1B37A" w14:textId="77777777" w:rsidR="002D50D2" w:rsidRDefault="00862255">
      <w:r>
        <w:tab/>
        <w:t>National Judicial Institute, Family Law Section, Vancouver, Canada (February 14)</w:t>
      </w:r>
    </w:p>
    <w:p w14:paraId="62AF4FBF" w14:textId="77777777" w:rsidR="002D50D2" w:rsidRDefault="002D50D2"/>
    <w:p w14:paraId="7A93391C" w14:textId="77777777" w:rsidR="002D50D2" w:rsidRDefault="00862255">
      <w:pPr>
        <w:rPr>
          <w:i/>
        </w:rPr>
      </w:pPr>
      <w:r>
        <w:t xml:space="preserve">Pruett, M.K., </w:t>
      </w:r>
      <w:proofErr w:type="spellStart"/>
      <w:r>
        <w:t>Fidnick</w:t>
      </w:r>
      <w:proofErr w:type="spellEnd"/>
      <w:r>
        <w:t xml:space="preserve">, L. Hon. &amp; Carey, P. Hon. (2013) </w:t>
      </w:r>
      <w:r>
        <w:rPr>
          <w:i/>
        </w:rPr>
        <w:t xml:space="preserve">Sophisticated issues in Western </w:t>
      </w:r>
    </w:p>
    <w:p w14:paraId="7D02E87F" w14:textId="77777777" w:rsidR="002D50D2" w:rsidRDefault="00862255">
      <w:pPr>
        <w:ind w:left="720"/>
        <w:rPr>
          <w:i/>
        </w:rPr>
      </w:pPr>
      <w:r>
        <w:rPr>
          <w:i/>
        </w:rPr>
        <w:lastRenderedPageBreak/>
        <w:t>Massachusetts family law practice: Voice of the child</w:t>
      </w:r>
      <w:r>
        <w:t>. Probate and Family Court Departments,</w:t>
      </w:r>
      <w:r>
        <w:rPr>
          <w:i/>
        </w:rPr>
        <w:t xml:space="preserve"> </w:t>
      </w:r>
      <w:r>
        <w:t>Springfield, Massachusetts (February 27)</w:t>
      </w:r>
    </w:p>
    <w:p w14:paraId="739E3DC1" w14:textId="77777777" w:rsidR="002D50D2" w:rsidRDefault="002D50D2"/>
    <w:p w14:paraId="18B40B6E" w14:textId="77777777" w:rsidR="002D50D2" w:rsidRDefault="00862255">
      <w:r>
        <w:t xml:space="preserve">Pruett, M.K. (2013) </w:t>
      </w:r>
      <w:r>
        <w:rPr>
          <w:i/>
        </w:rPr>
        <w:t>The impact of child development on parenting plans</w:t>
      </w:r>
      <w:r>
        <w:t>. Massachusetts Judicial</w:t>
      </w:r>
    </w:p>
    <w:p w14:paraId="4E27273E" w14:textId="77777777" w:rsidR="002D50D2" w:rsidRDefault="00862255">
      <w:r>
        <w:tab/>
        <w:t>Institute, Probate and Family Court Departments, Worcester, Massachusetts (April 26)</w:t>
      </w:r>
    </w:p>
    <w:p w14:paraId="4F195CC6" w14:textId="77777777" w:rsidR="002D50D2" w:rsidRDefault="002D50D2"/>
    <w:p w14:paraId="1B08FD4F" w14:textId="77777777" w:rsidR="002D50D2" w:rsidRDefault="00862255">
      <w:pPr>
        <w:rPr>
          <w:i/>
        </w:rPr>
      </w:pPr>
      <w:r>
        <w:t>Pruett, M.K. &amp; Pruett, K.D. (2013)</w:t>
      </w:r>
      <w:r>
        <w:rPr>
          <w:i/>
        </w:rPr>
        <w:t xml:space="preserve"> Ending violence against girls begins at home: SFI – A </w:t>
      </w:r>
    </w:p>
    <w:p w14:paraId="42EA9052" w14:textId="77777777" w:rsidR="002D50D2" w:rsidRDefault="00862255">
      <w:r>
        <w:rPr>
          <w:i/>
        </w:rPr>
        <w:tab/>
        <w:t>Program that Works</w:t>
      </w:r>
      <w:r>
        <w:t>. United Nations: Working Group on Girls and Women, New York,</w:t>
      </w:r>
    </w:p>
    <w:p w14:paraId="3BAF84B6" w14:textId="77777777" w:rsidR="002D50D2" w:rsidRDefault="00862255">
      <w:r>
        <w:tab/>
        <w:t>New York (June 6)</w:t>
      </w:r>
    </w:p>
    <w:p w14:paraId="57831BAC" w14:textId="77777777" w:rsidR="002D50D2" w:rsidRDefault="002D50D2"/>
    <w:p w14:paraId="5BC9825B" w14:textId="77777777" w:rsidR="002D50D2" w:rsidRDefault="00862255">
      <w:r>
        <w:t xml:space="preserve">Pruett, M.K. &amp; Pruett, K.D. (2013) </w:t>
      </w:r>
      <w:r>
        <w:rPr>
          <w:i/>
        </w:rPr>
        <w:t>The role of fathers and co-parenting in family life</w:t>
      </w:r>
      <w:r>
        <w:t>. Western</w:t>
      </w:r>
    </w:p>
    <w:p w14:paraId="5C9AB3F9" w14:textId="77777777" w:rsidR="002D50D2" w:rsidRDefault="00862255">
      <w:r>
        <w:tab/>
        <w:t>Rocky View Parent Link Centre, Cochrane, AB, Canada (June 14)</w:t>
      </w:r>
    </w:p>
    <w:p w14:paraId="35F74C45" w14:textId="77777777" w:rsidR="002D50D2" w:rsidRDefault="002D50D2"/>
    <w:p w14:paraId="6B35D3B9" w14:textId="77777777" w:rsidR="002D50D2" w:rsidRDefault="00862255">
      <w:pPr>
        <w:rPr>
          <w:i/>
        </w:rPr>
      </w:pPr>
      <w:r>
        <w:t xml:space="preserve">Pruett, M.K. &amp; Pruett, K.D. (2013) </w:t>
      </w:r>
      <w:r>
        <w:rPr>
          <w:i/>
        </w:rPr>
        <w:t>The history and replication of an evidence-based model of</w:t>
      </w:r>
    </w:p>
    <w:p w14:paraId="0B084630" w14:textId="77777777" w:rsidR="002D50D2" w:rsidRDefault="00862255">
      <w:r>
        <w:rPr>
          <w:i/>
        </w:rPr>
        <w:tab/>
        <w:t>family involvement and co-parenting</w:t>
      </w:r>
      <w:r>
        <w:t xml:space="preserve">. Western Rocky View Parent Link Centre, </w:t>
      </w:r>
    </w:p>
    <w:p w14:paraId="57795B27" w14:textId="77777777" w:rsidR="002D50D2" w:rsidRDefault="00862255">
      <w:r>
        <w:tab/>
        <w:t>Cochrane, AB, Canada (June 14)</w:t>
      </w:r>
    </w:p>
    <w:p w14:paraId="65AADE74" w14:textId="77777777" w:rsidR="002D50D2" w:rsidRDefault="002D50D2"/>
    <w:p w14:paraId="6724E892" w14:textId="77777777" w:rsidR="002D50D2" w:rsidRDefault="00862255">
      <w:r>
        <w:t xml:space="preserve">Pruett, M.K. (2013) </w:t>
      </w:r>
      <w:r>
        <w:rPr>
          <w:i/>
        </w:rPr>
        <w:t>How fathers parent differently than mothers and why it matters</w:t>
      </w:r>
      <w:r>
        <w:t>. 13</w:t>
      </w:r>
      <w:r>
        <w:rPr>
          <w:vertAlign w:val="superscript"/>
        </w:rPr>
        <w:t>th</w:t>
      </w:r>
      <w:r>
        <w:t xml:space="preserve"> Annual</w:t>
      </w:r>
    </w:p>
    <w:p w14:paraId="0DFB207A" w14:textId="77777777" w:rsidR="002D50D2" w:rsidRDefault="00862255">
      <w:r>
        <w:tab/>
        <w:t>Family Law Conference, Missouri Bar Association, Lake Ozark, Missouri (August 1)</w:t>
      </w:r>
    </w:p>
    <w:p w14:paraId="7619B053" w14:textId="77777777" w:rsidR="002D50D2" w:rsidRDefault="002D50D2"/>
    <w:p w14:paraId="528E4F58" w14:textId="77777777" w:rsidR="002D50D2" w:rsidRDefault="00862255">
      <w:r>
        <w:t>Pruett, M.K. (2013) Training for new law, psychology and social work interns at the University</w:t>
      </w:r>
    </w:p>
    <w:p w14:paraId="3886D217" w14:textId="77777777" w:rsidR="002D50D2" w:rsidRDefault="00862255">
      <w:r>
        <w:tab/>
        <w:t>of Denver Resource Center for Separating and Divorcing Families (August 19-23)</w:t>
      </w:r>
    </w:p>
    <w:p w14:paraId="27367E25" w14:textId="77777777" w:rsidR="002D50D2" w:rsidRDefault="002D50D2"/>
    <w:p w14:paraId="70921759" w14:textId="77777777" w:rsidR="002D50D2" w:rsidRDefault="00862255">
      <w:pPr>
        <w:rPr>
          <w:i/>
        </w:rPr>
      </w:pPr>
      <w:r>
        <w:t xml:space="preserve">Pruett, M.K. (2013) </w:t>
      </w:r>
      <w:r>
        <w:rPr>
          <w:i/>
        </w:rPr>
        <w:t>Parental separation and overnight care of young children: Consensus and</w:t>
      </w:r>
    </w:p>
    <w:p w14:paraId="2F969D3B" w14:textId="77777777" w:rsidR="002D50D2" w:rsidRDefault="00862255">
      <w:r>
        <w:rPr>
          <w:i/>
        </w:rPr>
        <w:tab/>
        <w:t>putting theory into practice</w:t>
      </w:r>
      <w:r>
        <w:t xml:space="preserve">. Keynote, Interdisciplinary Forum in Mental Health and </w:t>
      </w:r>
    </w:p>
    <w:p w14:paraId="401AA97D" w14:textId="77777777" w:rsidR="002D50D2" w:rsidRDefault="00862255">
      <w:r>
        <w:tab/>
        <w:t>Family Law, New York City, New York (December 12)</w:t>
      </w:r>
    </w:p>
    <w:p w14:paraId="59E4FE12" w14:textId="77777777" w:rsidR="002D50D2" w:rsidRDefault="002D50D2"/>
    <w:p w14:paraId="40F3D454" w14:textId="77777777" w:rsidR="002D50D2" w:rsidRDefault="00862255">
      <w:r>
        <w:t xml:space="preserve">Pruett, M.K. (2014) </w:t>
      </w:r>
      <w:r>
        <w:rPr>
          <w:i/>
        </w:rPr>
        <w:t>Introducing SFI: History and evidence base of a culturally sensitive model</w:t>
      </w:r>
      <w:r>
        <w:t xml:space="preserve">. </w:t>
      </w:r>
    </w:p>
    <w:p w14:paraId="6525618C" w14:textId="77777777" w:rsidR="002D50D2" w:rsidRDefault="00862255">
      <w:r>
        <w:tab/>
        <w:t>UMass Clinical Psychology Department Annual Diversity Retreat (January 17)</w:t>
      </w:r>
    </w:p>
    <w:p w14:paraId="661C1930" w14:textId="77777777" w:rsidR="002D50D2" w:rsidRDefault="002D50D2"/>
    <w:p w14:paraId="5EFF44C4" w14:textId="77777777" w:rsidR="002D50D2" w:rsidRDefault="00862255">
      <w:r>
        <w:t xml:space="preserve">Pruett, M.K. &amp; Pruett, K.D. (2014) </w:t>
      </w:r>
      <w:r>
        <w:rPr>
          <w:i/>
        </w:rPr>
        <w:t>Fathers as partners in raising young children</w:t>
      </w:r>
      <w:r>
        <w:t xml:space="preserve">. Invited </w:t>
      </w:r>
    </w:p>
    <w:p w14:paraId="01FDF67D" w14:textId="77777777" w:rsidR="002D50D2" w:rsidRDefault="00862255">
      <w:r>
        <w:tab/>
        <w:t>presentations to audiences throughout the UAE (March 2-5)</w:t>
      </w:r>
    </w:p>
    <w:p w14:paraId="06E5C060" w14:textId="77777777" w:rsidR="002D50D2" w:rsidRDefault="002D50D2"/>
    <w:p w14:paraId="3711E7BD" w14:textId="77777777" w:rsidR="002D50D2" w:rsidRDefault="00862255">
      <w:pPr>
        <w:rPr>
          <w:i/>
        </w:rPr>
      </w:pPr>
      <w:r>
        <w:t xml:space="preserve">Pruett, M.K. &amp; Austin, W.A. (2014) </w:t>
      </w:r>
      <w:r>
        <w:rPr>
          <w:i/>
        </w:rPr>
        <w:t>Parental gatekeeping: An alternative approach to high</w:t>
      </w:r>
    </w:p>
    <w:p w14:paraId="44F4055B" w14:textId="77777777" w:rsidR="002D50D2" w:rsidRDefault="00862255">
      <w:r>
        <w:rPr>
          <w:i/>
        </w:rPr>
        <w:tab/>
        <w:t>conflict family disputes</w:t>
      </w:r>
      <w:r>
        <w:t>. High Conflict Forum, Toronto, ON, Canada (March 28)</w:t>
      </w:r>
    </w:p>
    <w:p w14:paraId="607E5E75" w14:textId="77777777" w:rsidR="002D50D2" w:rsidRDefault="002D50D2"/>
    <w:p w14:paraId="6AFA85A5" w14:textId="77777777" w:rsidR="002D50D2" w:rsidRDefault="00862255">
      <w:r>
        <w:t xml:space="preserve">Pruett, M.K. (2014) </w:t>
      </w:r>
      <w:r>
        <w:rPr>
          <w:i/>
        </w:rPr>
        <w:t>Sharing Parenting after Separation and Divorce: The Ideal and the Real</w:t>
      </w:r>
      <w:r>
        <w:t>,</w:t>
      </w:r>
    </w:p>
    <w:p w14:paraId="27E5EE4C" w14:textId="77777777" w:rsidR="002D50D2" w:rsidRDefault="00862255">
      <w:r>
        <w:tab/>
        <w:t>Plenary Presentation, AFCC 51</w:t>
      </w:r>
      <w:r>
        <w:rPr>
          <w:vertAlign w:val="superscript"/>
        </w:rPr>
        <w:t>st</w:t>
      </w:r>
      <w:r>
        <w:t xml:space="preserve"> Annual Conference, Toronto, Canada (May 28-31)</w:t>
      </w:r>
    </w:p>
    <w:p w14:paraId="3AF3AE0E" w14:textId="77777777" w:rsidR="002D50D2" w:rsidRDefault="002D50D2"/>
    <w:p w14:paraId="31691DC3" w14:textId="77777777" w:rsidR="002D50D2" w:rsidRDefault="00862255">
      <w:pPr>
        <w:rPr>
          <w:i/>
        </w:rPr>
      </w:pPr>
      <w:r>
        <w:t xml:space="preserve">Pruett, M.K., McIntosh, J.E. &amp; Kelly, J.B. (2014) </w:t>
      </w:r>
      <w:r>
        <w:rPr>
          <w:i/>
        </w:rPr>
        <w:t>Overnights, and Young Children: Unified</w:t>
      </w:r>
    </w:p>
    <w:p w14:paraId="28A7910A" w14:textId="77777777" w:rsidR="002D50D2" w:rsidRDefault="00862255">
      <w:r>
        <w:rPr>
          <w:i/>
        </w:rPr>
        <w:tab/>
        <w:t>Principles from Attachment and Parenting Involvement and a New Practice Framework</w:t>
      </w:r>
      <w:r>
        <w:t>.</w:t>
      </w:r>
    </w:p>
    <w:p w14:paraId="3F74063F" w14:textId="77777777" w:rsidR="002D50D2" w:rsidRDefault="00862255">
      <w:r>
        <w:tab/>
        <w:t>AFCC 51</w:t>
      </w:r>
      <w:r>
        <w:rPr>
          <w:vertAlign w:val="superscript"/>
        </w:rPr>
        <w:t>st</w:t>
      </w:r>
      <w:r>
        <w:t xml:space="preserve"> Annual Conference, Toronto, Canada (May 28-31)</w:t>
      </w:r>
    </w:p>
    <w:p w14:paraId="61208204" w14:textId="77777777" w:rsidR="002D50D2" w:rsidRDefault="002D50D2"/>
    <w:p w14:paraId="3728B935" w14:textId="77777777" w:rsidR="002D50D2" w:rsidRDefault="00862255">
      <w:r>
        <w:t xml:space="preserve">Pruett, M.K. (2014) </w:t>
      </w:r>
      <w:r>
        <w:rPr>
          <w:i/>
        </w:rPr>
        <w:t>Divorce without conflict?</w:t>
      </w:r>
      <w:r>
        <w:t xml:space="preserve"> Strathcona County Family and Community </w:t>
      </w:r>
    </w:p>
    <w:p w14:paraId="3055F35B" w14:textId="77777777" w:rsidR="002D50D2" w:rsidRDefault="00862255">
      <w:r>
        <w:tab/>
        <w:t>Services, Strathcona, Alberta, Canada (October 27)</w:t>
      </w:r>
    </w:p>
    <w:p w14:paraId="6C65C060" w14:textId="77777777" w:rsidR="002D50D2" w:rsidRDefault="002D50D2"/>
    <w:p w14:paraId="1692064F" w14:textId="77777777" w:rsidR="002D50D2" w:rsidRDefault="00862255">
      <w:pPr>
        <w:rPr>
          <w:i/>
        </w:rPr>
      </w:pPr>
      <w:r>
        <w:lastRenderedPageBreak/>
        <w:t xml:space="preserve">Pruett, M.K., </w:t>
      </w:r>
      <w:proofErr w:type="spellStart"/>
      <w:r>
        <w:t>Shienvold</w:t>
      </w:r>
      <w:proofErr w:type="spellEnd"/>
      <w:r>
        <w:t xml:space="preserve">, A. &amp; Pennypacker, B. (2014) </w:t>
      </w:r>
      <w:r>
        <w:rPr>
          <w:i/>
        </w:rPr>
        <w:t>Parenting Plans for Infants and Young</w:t>
      </w:r>
    </w:p>
    <w:p w14:paraId="7B08B9AC" w14:textId="77777777" w:rsidR="002D50D2" w:rsidRDefault="00862255">
      <w:r>
        <w:rPr>
          <w:i/>
        </w:rPr>
        <w:tab/>
        <w:t>Children: A Case Study Approach</w:t>
      </w:r>
      <w:r>
        <w:t>. AFCC 11</w:t>
      </w:r>
      <w:r>
        <w:rPr>
          <w:vertAlign w:val="superscript"/>
        </w:rPr>
        <w:t>th</w:t>
      </w:r>
      <w:r>
        <w:t xml:space="preserve"> Symposium on Child Custody </w:t>
      </w:r>
    </w:p>
    <w:p w14:paraId="18C7E570" w14:textId="77777777" w:rsidR="002D50D2" w:rsidRDefault="00862255">
      <w:r>
        <w:tab/>
        <w:t>Evaluations, San Antonio, Texas (November 7)</w:t>
      </w:r>
    </w:p>
    <w:p w14:paraId="47B9A72B" w14:textId="77777777" w:rsidR="002D50D2" w:rsidRDefault="002D50D2"/>
    <w:p w14:paraId="384F0047" w14:textId="77777777" w:rsidR="002D50D2" w:rsidRDefault="00862255">
      <w:r>
        <w:t xml:space="preserve">Pruett, M.K. (2014) </w:t>
      </w:r>
      <w:r>
        <w:rPr>
          <w:i/>
        </w:rPr>
        <w:t>Shared parenting and young children: The conundrum</w:t>
      </w:r>
      <w:r>
        <w:t>. Association of</w:t>
      </w:r>
    </w:p>
    <w:p w14:paraId="49CA6D99" w14:textId="77777777" w:rsidR="002D50D2" w:rsidRDefault="00862255">
      <w:r>
        <w:tab/>
        <w:t>Family and Conciliation Court – New York Chapter (AFCC-NY)/New York Women’s</w:t>
      </w:r>
    </w:p>
    <w:p w14:paraId="75DB5D32" w14:textId="77777777" w:rsidR="002D50D2" w:rsidRDefault="00862255">
      <w:r>
        <w:tab/>
        <w:t>Bar Association Annual Fall Program (November 21)</w:t>
      </w:r>
    </w:p>
    <w:p w14:paraId="7B934677" w14:textId="77777777" w:rsidR="002D50D2" w:rsidRDefault="002D50D2"/>
    <w:p w14:paraId="5C033472" w14:textId="77777777" w:rsidR="002D50D2" w:rsidRDefault="00862255">
      <w:r>
        <w:t xml:space="preserve">Pruett, M.K. (2015) </w:t>
      </w:r>
      <w:r>
        <w:rPr>
          <w:i/>
        </w:rPr>
        <w:t>Shared parenting: Moving from research to practice</w:t>
      </w:r>
      <w:r>
        <w:t>. Association of Family</w:t>
      </w:r>
    </w:p>
    <w:p w14:paraId="01FFE4F1" w14:textId="77777777" w:rsidR="002D50D2" w:rsidRDefault="00862255">
      <w:r>
        <w:tab/>
        <w:t>and Conciliation Court – Arizona Chapter (AFCC-AZ) 34</w:t>
      </w:r>
      <w:r>
        <w:rPr>
          <w:vertAlign w:val="superscript"/>
        </w:rPr>
        <w:t>th</w:t>
      </w:r>
      <w:r>
        <w:t xml:space="preserve"> Annual Conference</w:t>
      </w:r>
    </w:p>
    <w:p w14:paraId="50FE97C3" w14:textId="77777777" w:rsidR="002D50D2" w:rsidRDefault="00862255">
      <w:r>
        <w:tab/>
        <w:t>(February 7)</w:t>
      </w:r>
    </w:p>
    <w:p w14:paraId="5211061B" w14:textId="77777777" w:rsidR="002D50D2" w:rsidRDefault="002D50D2"/>
    <w:p w14:paraId="72242AB9" w14:textId="77777777" w:rsidR="002D50D2" w:rsidRDefault="00862255">
      <w:pPr>
        <w:rPr>
          <w:i/>
        </w:rPr>
      </w:pPr>
      <w:r>
        <w:t xml:space="preserve">Pruett, M.K. &amp; </w:t>
      </w:r>
      <w:proofErr w:type="spellStart"/>
      <w:r>
        <w:t>DiFonzo</w:t>
      </w:r>
      <w:proofErr w:type="spellEnd"/>
      <w:r>
        <w:t xml:space="preserve">, H. (2015) </w:t>
      </w:r>
      <w:r>
        <w:rPr>
          <w:i/>
        </w:rPr>
        <w:t xml:space="preserve">Emerging consensus views on shared parenting and </w:t>
      </w:r>
    </w:p>
    <w:p w14:paraId="7087F124" w14:textId="77777777" w:rsidR="002D50D2" w:rsidRDefault="00862255">
      <w:r>
        <w:rPr>
          <w:i/>
        </w:rPr>
        <w:tab/>
        <w:t>overnights</w:t>
      </w:r>
      <w:r>
        <w:t xml:space="preserve">. Boulder Interdisciplinary Committee and Metro Denver Interdisciplinary </w:t>
      </w:r>
    </w:p>
    <w:p w14:paraId="2A3AEEAF" w14:textId="77777777" w:rsidR="002D50D2" w:rsidRDefault="00862255">
      <w:r>
        <w:tab/>
        <w:t>Committee, Westminster, Colorado (March 13)</w:t>
      </w:r>
    </w:p>
    <w:p w14:paraId="31E38C1D" w14:textId="77777777" w:rsidR="002D50D2" w:rsidRDefault="002D50D2"/>
    <w:p w14:paraId="0182F487" w14:textId="77777777" w:rsidR="002D50D2" w:rsidRDefault="00862255">
      <w:pPr>
        <w:ind w:left="720" w:hanging="720"/>
      </w:pPr>
      <w:r>
        <w:t xml:space="preserve">Pruett, M.K. (2015) </w:t>
      </w:r>
      <w:r>
        <w:rPr>
          <w:i/>
        </w:rPr>
        <w:t>Lies, damn lies and statistics: Science, advocacy, and heated family law controversies.</w:t>
      </w:r>
      <w:r>
        <w:t xml:space="preserve"> Association of Family and Conciliation Courts 52</w:t>
      </w:r>
      <w:r>
        <w:rPr>
          <w:vertAlign w:val="superscript"/>
        </w:rPr>
        <w:t>nd</w:t>
      </w:r>
      <w:r>
        <w:t xml:space="preserve"> Annual Conference, New Orleans, LA (May 28) </w:t>
      </w:r>
    </w:p>
    <w:p w14:paraId="17EB972B" w14:textId="77777777" w:rsidR="002D50D2" w:rsidRDefault="002D50D2"/>
    <w:p w14:paraId="441301F9" w14:textId="77777777" w:rsidR="002D50D2" w:rsidRDefault="00862255">
      <w:pPr>
        <w:ind w:left="720" w:hanging="720"/>
      </w:pPr>
      <w:r>
        <w:t xml:space="preserve">Pruett, M.K. (2015). </w:t>
      </w:r>
      <w:r>
        <w:rPr>
          <w:i/>
        </w:rPr>
        <w:t>Two program models and research on parenting and co-parenting skills</w:t>
      </w:r>
      <w:r>
        <w:t>. Association of Family and Conciliation Courts 52</w:t>
      </w:r>
      <w:r>
        <w:rPr>
          <w:vertAlign w:val="superscript"/>
        </w:rPr>
        <w:t>nd</w:t>
      </w:r>
      <w:r>
        <w:t xml:space="preserve"> Annual Conference, New Orleans, LA (May 28) </w:t>
      </w:r>
    </w:p>
    <w:p w14:paraId="283F7906" w14:textId="77777777" w:rsidR="002D50D2" w:rsidRDefault="002D50D2">
      <w:pPr>
        <w:ind w:left="720" w:hanging="720"/>
      </w:pPr>
    </w:p>
    <w:p w14:paraId="2612A8F5" w14:textId="68782460" w:rsidR="002D50D2" w:rsidRDefault="00862255">
      <w:pPr>
        <w:ind w:left="720" w:hanging="720"/>
      </w:pPr>
      <w:r>
        <w:t xml:space="preserve">Pruett, M.K. (2015). </w:t>
      </w:r>
      <w:r>
        <w:rPr>
          <w:i/>
        </w:rPr>
        <w:t>De</w:t>
      </w:r>
      <w:r w:rsidR="00841925">
        <w:rPr>
          <w:i/>
        </w:rPr>
        <w:t xml:space="preserve"> f</w:t>
      </w:r>
      <w:r>
        <w:rPr>
          <w:i/>
        </w:rPr>
        <w:t>acto parenting in the context of the modern family</w:t>
      </w:r>
      <w:r>
        <w:t>. Panel presentation Association of American Matrimonial Lawyers and Association of Family and Conciliation Courts, Washington D.C. (October 1)</w:t>
      </w:r>
    </w:p>
    <w:p w14:paraId="7E8D348C" w14:textId="77777777" w:rsidR="00130193" w:rsidRDefault="00130193">
      <w:pPr>
        <w:ind w:left="720" w:hanging="720"/>
      </w:pPr>
    </w:p>
    <w:p w14:paraId="34E88750" w14:textId="7959A148" w:rsidR="002D50D2" w:rsidRDefault="00862255">
      <w:pPr>
        <w:ind w:left="720" w:hanging="720"/>
      </w:pPr>
      <w:r>
        <w:t xml:space="preserve">Pruett, M.K. &amp; </w:t>
      </w:r>
      <w:proofErr w:type="spellStart"/>
      <w:r>
        <w:t>DiFonzo</w:t>
      </w:r>
      <w:proofErr w:type="spellEnd"/>
      <w:r>
        <w:t xml:space="preserve">, J.H. (2015). </w:t>
      </w:r>
      <w:r>
        <w:rPr>
          <w:i/>
        </w:rPr>
        <w:t>Shared parenting: legal changes and new research findings</w:t>
      </w:r>
      <w:r>
        <w:t>. Association of American Matrimonial Lawyers and Association of Family and Conciliation Courts, Washington D.C. (October 1)</w:t>
      </w:r>
    </w:p>
    <w:p w14:paraId="579BC667" w14:textId="77777777" w:rsidR="002D50D2" w:rsidRDefault="002D50D2">
      <w:pPr>
        <w:ind w:left="720" w:hanging="720"/>
      </w:pPr>
    </w:p>
    <w:p w14:paraId="0E173C0E" w14:textId="77777777" w:rsidR="002D50D2" w:rsidRDefault="00862255">
      <w:pPr>
        <w:ind w:left="720" w:hanging="720"/>
      </w:pPr>
      <w:r>
        <w:t xml:space="preserve">Pruett, M.K. (2015). </w:t>
      </w:r>
      <w:r w:rsidRPr="00F3083D">
        <w:rPr>
          <w:i/>
        </w:rPr>
        <w:t>Emerging consensus view on shared parenting and overnights</w:t>
      </w:r>
      <w:r>
        <w:t>. Annual training for New York Attorneys for Children, Pace University School of Law, White Plains, NY (October 23)</w:t>
      </w:r>
    </w:p>
    <w:p w14:paraId="2C67A860" w14:textId="77777777" w:rsidR="002D50D2" w:rsidRDefault="00862255">
      <w:pPr>
        <w:ind w:left="720" w:hanging="720"/>
      </w:pPr>
      <w:r>
        <w:t xml:space="preserve"> </w:t>
      </w:r>
    </w:p>
    <w:p w14:paraId="1FB322B3" w14:textId="77777777" w:rsidR="002D50D2" w:rsidRDefault="00862255">
      <w:pPr>
        <w:ind w:left="720" w:hanging="720"/>
      </w:pPr>
      <w:r>
        <w:t xml:space="preserve">Pruett, M.K. (2016). </w:t>
      </w:r>
      <w:r>
        <w:rPr>
          <w:i/>
        </w:rPr>
        <w:t>Stepped up parenting plans: A new chart for decision making</w:t>
      </w:r>
      <w:r>
        <w:t xml:space="preserve">. Canadian National Judicial Institute, Toronto (February 4)  </w:t>
      </w:r>
    </w:p>
    <w:p w14:paraId="3646ECDE" w14:textId="77777777" w:rsidR="002D50D2" w:rsidRDefault="002D50D2">
      <w:pPr>
        <w:ind w:left="720" w:hanging="720"/>
      </w:pPr>
    </w:p>
    <w:p w14:paraId="59F9D132" w14:textId="77777777" w:rsidR="002D50D2" w:rsidRDefault="00862255">
      <w:pPr>
        <w:ind w:left="720" w:hanging="720"/>
      </w:pPr>
      <w:r>
        <w:t xml:space="preserve">Pruett, M.K. &amp; Saini, M. (2016). </w:t>
      </w:r>
      <w:r>
        <w:rPr>
          <w:i/>
        </w:rPr>
        <w:t>Confusing social science research and advocacy: How to tell the difference</w:t>
      </w:r>
      <w:r>
        <w:t xml:space="preserve">. Canadian National Judicial Institute, Toronto (February 4)  </w:t>
      </w:r>
    </w:p>
    <w:p w14:paraId="5FDB4F1E" w14:textId="77777777" w:rsidR="002D50D2" w:rsidRDefault="002D50D2">
      <w:pPr>
        <w:ind w:left="720" w:hanging="720"/>
      </w:pPr>
    </w:p>
    <w:p w14:paraId="7B771793" w14:textId="77777777" w:rsidR="002D50D2" w:rsidRDefault="00862255">
      <w:pPr>
        <w:ind w:left="720" w:hanging="720"/>
      </w:pPr>
      <w:r>
        <w:t xml:space="preserve">Pruett, M.K. &amp; </w:t>
      </w:r>
      <w:proofErr w:type="spellStart"/>
      <w:r>
        <w:t>Kourlis</w:t>
      </w:r>
      <w:proofErr w:type="spellEnd"/>
      <w:r>
        <w:t xml:space="preserve">, Hon. Rebecca. (2016). </w:t>
      </w:r>
      <w:r w:rsidRPr="00F3083D">
        <w:rPr>
          <w:i/>
        </w:rPr>
        <w:t>Not the same old…same old: Finally! A new model for out-of-court separation and divorce problem resolution</w:t>
      </w:r>
      <w:r>
        <w:t xml:space="preserve">. Keynote Address, CA Association of Family and Conciliation Courts (AFCC-CA) Annual Conference, (February 20)   </w:t>
      </w:r>
    </w:p>
    <w:p w14:paraId="22D04EE7" w14:textId="77777777" w:rsidR="002D50D2" w:rsidRDefault="002D50D2">
      <w:pPr>
        <w:rPr>
          <w:b/>
        </w:rPr>
      </w:pPr>
    </w:p>
    <w:p w14:paraId="2C6FA7FF" w14:textId="77777777" w:rsidR="002D50D2" w:rsidRDefault="00862255">
      <w:pPr>
        <w:ind w:left="720" w:hanging="720"/>
      </w:pPr>
      <w:r>
        <w:t xml:space="preserve">Pruett, M.K., Deutsch, R. &amp; </w:t>
      </w:r>
      <w:proofErr w:type="spellStart"/>
      <w:r>
        <w:t>Drozd</w:t>
      </w:r>
      <w:proofErr w:type="spellEnd"/>
      <w:r>
        <w:t xml:space="preserve">, L.M.  (2016). </w:t>
      </w:r>
      <w:r w:rsidRPr="00F3083D">
        <w:rPr>
          <w:i/>
        </w:rPr>
        <w:t>Stepping up our understanding of parenting plan modifications</w:t>
      </w:r>
      <w:r>
        <w:t xml:space="preserve">. Keynote Address, CA Association of Family and Conciliation Courts (AFCC-CA) Annual Conference (February 20)   </w:t>
      </w:r>
    </w:p>
    <w:p w14:paraId="528C9E54" w14:textId="77777777" w:rsidR="002D50D2" w:rsidRDefault="002D50D2"/>
    <w:p w14:paraId="77A2DB4C" w14:textId="4D8C90E3" w:rsidR="002D50D2" w:rsidRDefault="00862255">
      <w:pPr>
        <w:ind w:left="720" w:hanging="720"/>
      </w:pPr>
      <w:r>
        <w:t xml:space="preserve">Pruett, K.D. &amp; Pruett, M.K. </w:t>
      </w:r>
      <w:r w:rsidR="00E8259D">
        <w:t>(2016).</w:t>
      </w:r>
      <w:r w:rsidR="00485792">
        <w:t xml:space="preserve"> </w:t>
      </w:r>
      <w:r>
        <w:t>Two day training of facilitators to deliver online version of Pruett and Pruett’s Clinical Neuroscience Curriculum redesigned for early childhood professionals (March 3-4)</w:t>
      </w:r>
    </w:p>
    <w:p w14:paraId="3DC3EA32" w14:textId="77777777" w:rsidR="002D50D2" w:rsidRDefault="00862255">
      <w:pPr>
        <w:ind w:left="720" w:hanging="720"/>
      </w:pPr>
      <w:r>
        <w:t xml:space="preserve"> </w:t>
      </w:r>
    </w:p>
    <w:p w14:paraId="1FFC561C" w14:textId="6C538ECC" w:rsidR="002D50D2" w:rsidRDefault="00862255">
      <w:pPr>
        <w:ind w:left="360" w:hanging="360"/>
      </w:pPr>
      <w:r>
        <w:t xml:space="preserve">Pruett, M.K. (2016). </w:t>
      </w:r>
      <w:r>
        <w:rPr>
          <w:i/>
        </w:rPr>
        <w:t xml:space="preserve">Scholar </w:t>
      </w:r>
      <w:r w:rsidR="00841925">
        <w:rPr>
          <w:i/>
        </w:rPr>
        <w:t>a</w:t>
      </w:r>
      <w:r>
        <w:rPr>
          <w:i/>
        </w:rPr>
        <w:t>dvocacy and one of its playgrounds: Overnights for young children</w:t>
      </w:r>
      <w:r>
        <w:t>. All day presentation for OR Association of Family and Conciliation Courts (AFCC-OR) Annual Conference. Portland, OR (April 8)</w:t>
      </w:r>
    </w:p>
    <w:p w14:paraId="2E8030C3" w14:textId="77777777" w:rsidR="002D50D2" w:rsidRDefault="002D50D2">
      <w:pPr>
        <w:ind w:left="720" w:hanging="720"/>
      </w:pPr>
    </w:p>
    <w:p w14:paraId="06DB7259" w14:textId="77777777" w:rsidR="002D50D2" w:rsidRDefault="00862255">
      <w:pPr>
        <w:ind w:left="720" w:hanging="720"/>
      </w:pPr>
      <w:r>
        <w:t>Pruett, M.K. &amp; Emery, R.E. (2016</w:t>
      </w:r>
      <w:r>
        <w:rPr>
          <w:i/>
        </w:rPr>
        <w:t>). Lies, damn lies and statistics: Shared parenting research, opinion and politics</w:t>
      </w:r>
      <w:r>
        <w:t xml:space="preserve">. All day presenter for Ninth Annual Ann F. </w:t>
      </w:r>
      <w:proofErr w:type="spellStart"/>
      <w:r>
        <w:t>Matukaitis</w:t>
      </w:r>
      <w:proofErr w:type="spellEnd"/>
      <w:r>
        <w:t xml:space="preserve"> Family Law Symposium. Baltimore, MD (May 4)</w:t>
      </w:r>
    </w:p>
    <w:p w14:paraId="2BBE7B14" w14:textId="77777777" w:rsidR="002D50D2" w:rsidRDefault="002D50D2">
      <w:pPr>
        <w:rPr>
          <w:b/>
        </w:rPr>
      </w:pPr>
    </w:p>
    <w:p w14:paraId="45847154" w14:textId="77777777" w:rsidR="002D50D2" w:rsidRDefault="00862255">
      <w:pPr>
        <w:ind w:left="720" w:hanging="720"/>
      </w:pPr>
      <w:r>
        <w:t xml:space="preserve">Pruett, M.K., Deutsch, R.M., &amp; </w:t>
      </w:r>
      <w:proofErr w:type="spellStart"/>
      <w:r>
        <w:t>Drozd</w:t>
      </w:r>
      <w:proofErr w:type="spellEnd"/>
      <w:r>
        <w:t xml:space="preserve">, L.M. (2016). </w:t>
      </w:r>
      <w:r>
        <w:rPr>
          <w:i/>
        </w:rPr>
        <w:t>Stepping up our understanding of parenting plan modifications</w:t>
      </w:r>
      <w:r>
        <w:t>. AFCC 53</w:t>
      </w:r>
      <w:r>
        <w:rPr>
          <w:vertAlign w:val="superscript"/>
        </w:rPr>
        <w:t>rd</w:t>
      </w:r>
      <w:r>
        <w:t xml:space="preserve"> Annual Conference. Seattle, WA (June 2) </w:t>
      </w:r>
    </w:p>
    <w:p w14:paraId="04FC6CCD" w14:textId="77777777" w:rsidR="002D50D2" w:rsidRDefault="002D50D2">
      <w:pPr>
        <w:ind w:left="720" w:hanging="720"/>
      </w:pPr>
    </w:p>
    <w:p w14:paraId="62E69A4F" w14:textId="77777777" w:rsidR="002D50D2" w:rsidRDefault="00862255">
      <w:pPr>
        <w:ind w:left="720" w:hanging="720"/>
        <w:rPr>
          <w:i/>
        </w:rPr>
      </w:pPr>
      <w:r>
        <w:t xml:space="preserve">Researchers’ Roundtable. (2016). </w:t>
      </w:r>
      <w:r>
        <w:rPr>
          <w:i/>
        </w:rPr>
        <w:t>Scholar-advocacy in family law</w:t>
      </w:r>
      <w:r>
        <w:t>. AFCC 53</w:t>
      </w:r>
      <w:r>
        <w:rPr>
          <w:vertAlign w:val="superscript"/>
        </w:rPr>
        <w:t>rd</w:t>
      </w:r>
      <w:r>
        <w:t xml:space="preserve"> Annual Conference. Seattle, WA (June 3) </w:t>
      </w:r>
    </w:p>
    <w:p w14:paraId="43BABE7D" w14:textId="77777777" w:rsidR="002D50D2" w:rsidRDefault="002D50D2">
      <w:pPr>
        <w:ind w:left="720" w:hanging="720"/>
      </w:pPr>
    </w:p>
    <w:p w14:paraId="6E2A8990" w14:textId="77777777" w:rsidR="002D50D2" w:rsidRDefault="00862255">
      <w:pPr>
        <w:ind w:left="720" w:hanging="720"/>
      </w:pPr>
      <w:r>
        <w:t xml:space="preserve">Pruett, M.K. (2016). </w:t>
      </w:r>
      <w:r>
        <w:rPr>
          <w:i/>
        </w:rPr>
        <w:t>Emerging consensus views on shared parenting</w:t>
      </w:r>
      <w:r>
        <w:t>. Changing courts for a changing world: The 2016 DR best practice court institute for judges, magistrates, facilitators and sherlocks. Denver, CO (June 6)</w:t>
      </w:r>
    </w:p>
    <w:p w14:paraId="70EC5671" w14:textId="77777777" w:rsidR="002D50D2" w:rsidRDefault="002D50D2">
      <w:pPr>
        <w:ind w:left="720" w:hanging="720"/>
      </w:pPr>
    </w:p>
    <w:p w14:paraId="35BD1414" w14:textId="77777777" w:rsidR="002D50D2" w:rsidRDefault="00862255">
      <w:pPr>
        <w:ind w:left="720" w:hanging="720"/>
        <w:rPr>
          <w:color w:val="555555"/>
          <w:highlight w:val="white"/>
        </w:rPr>
      </w:pPr>
      <w:r>
        <w:t xml:space="preserve">Pruett, M.K. (2016). </w:t>
      </w:r>
      <w:r>
        <w:rPr>
          <w:color w:val="555555"/>
          <w:highlight w:val="white"/>
        </w:rPr>
        <w:t>“</w:t>
      </w:r>
      <w:r>
        <w:rPr>
          <w:i/>
          <w:color w:val="555555"/>
          <w:highlight w:val="white"/>
        </w:rPr>
        <w:t>STEPPING UP” our understanding of developmentally sensitive parenting plans and modification schedules that grow with the children</w:t>
      </w:r>
      <w:r>
        <w:rPr>
          <w:color w:val="555555"/>
          <w:highlight w:val="white"/>
        </w:rPr>
        <w:t xml:space="preserve">. </w:t>
      </w:r>
      <w:r>
        <w:t xml:space="preserve">New York Chapter of the Association of Family and Conciliation Courts/ </w:t>
      </w:r>
      <w:r>
        <w:rPr>
          <w:color w:val="555555"/>
          <w:highlight w:val="white"/>
        </w:rPr>
        <w:t>American Academy of Matrimonial Lawyers New York Chapter/The Child &amp; Adolescent Psychotherapy Training Program The William Alanson White Institute. New York, NY (December 16)</w:t>
      </w:r>
    </w:p>
    <w:p w14:paraId="31B813D1" w14:textId="77777777" w:rsidR="002D50D2" w:rsidRDefault="002D50D2">
      <w:pPr>
        <w:ind w:left="720" w:hanging="720"/>
        <w:rPr>
          <w:i/>
          <w:color w:val="555555"/>
          <w:highlight w:val="white"/>
        </w:rPr>
      </w:pPr>
    </w:p>
    <w:p w14:paraId="7DDCF683" w14:textId="77777777" w:rsidR="002D50D2" w:rsidRDefault="00862255">
      <w:pPr>
        <w:ind w:left="720" w:hanging="720"/>
        <w:rPr>
          <w:color w:val="555555"/>
          <w:highlight w:val="white"/>
        </w:rPr>
      </w:pPr>
      <w:r>
        <w:rPr>
          <w:color w:val="555555"/>
          <w:highlight w:val="white"/>
        </w:rPr>
        <w:t xml:space="preserve">Pruett, M.K. (2017). </w:t>
      </w:r>
      <w:r>
        <w:rPr>
          <w:i/>
          <w:color w:val="555555"/>
          <w:highlight w:val="white"/>
        </w:rPr>
        <w:t>Putting the issue of young children and overnights to bed</w:t>
      </w:r>
      <w:r>
        <w:rPr>
          <w:color w:val="555555"/>
          <w:highlight w:val="white"/>
        </w:rPr>
        <w:t>. Keynote presentation to the Louisiana Chapter of the Association of Family and Conciliation Courts. Baton Rouge, LA (January</w:t>
      </w:r>
      <w:r w:rsidR="006A3290">
        <w:rPr>
          <w:color w:val="555555"/>
          <w:highlight w:val="white"/>
        </w:rPr>
        <w:t xml:space="preserve"> </w:t>
      </w:r>
      <w:r>
        <w:rPr>
          <w:color w:val="555555"/>
          <w:highlight w:val="white"/>
        </w:rPr>
        <w:t xml:space="preserve">27) </w:t>
      </w:r>
    </w:p>
    <w:p w14:paraId="20EA0BA2" w14:textId="77777777" w:rsidR="002D50D2" w:rsidRDefault="002D50D2">
      <w:pPr>
        <w:ind w:left="720" w:hanging="720"/>
        <w:rPr>
          <w:color w:val="555555"/>
          <w:highlight w:val="white"/>
        </w:rPr>
      </w:pPr>
    </w:p>
    <w:p w14:paraId="4DCD0C0F" w14:textId="77777777" w:rsidR="002D50D2" w:rsidRDefault="00862255">
      <w:pPr>
        <w:ind w:left="720" w:hanging="720"/>
        <w:rPr>
          <w:color w:val="555555"/>
          <w:highlight w:val="white"/>
        </w:rPr>
      </w:pPr>
      <w:r>
        <w:rPr>
          <w:color w:val="555555"/>
          <w:highlight w:val="white"/>
        </w:rPr>
        <w:t xml:space="preserve">Pruett, M.K. (2017). </w:t>
      </w:r>
      <w:r>
        <w:rPr>
          <w:i/>
          <w:color w:val="555555"/>
          <w:highlight w:val="white"/>
        </w:rPr>
        <w:t>Growing up in the shadow of the law: Child development in family law contex</w:t>
      </w:r>
      <w:r>
        <w:rPr>
          <w:color w:val="555555"/>
          <w:highlight w:val="white"/>
        </w:rPr>
        <w:t xml:space="preserve">t. Keynote presentation to the Winter Conference of the Colorado Chapter of the Association of Family and Conciliation Courts. Denver, CO (February 8) </w:t>
      </w:r>
    </w:p>
    <w:p w14:paraId="4E547CDB" w14:textId="77777777" w:rsidR="002D50D2" w:rsidRDefault="002D50D2">
      <w:pPr>
        <w:ind w:left="720" w:hanging="720"/>
        <w:rPr>
          <w:color w:val="555555"/>
          <w:highlight w:val="white"/>
        </w:rPr>
      </w:pPr>
    </w:p>
    <w:p w14:paraId="1A46BC7F" w14:textId="260A9FEA" w:rsidR="002D50D2" w:rsidRDefault="00862255">
      <w:pPr>
        <w:ind w:left="720" w:hanging="720"/>
        <w:rPr>
          <w:color w:val="555555"/>
          <w:highlight w:val="white"/>
        </w:rPr>
      </w:pPr>
      <w:r>
        <w:rPr>
          <w:color w:val="555555"/>
          <w:highlight w:val="white"/>
        </w:rPr>
        <w:t xml:space="preserve">Pruett, M.K. (2017). </w:t>
      </w:r>
      <w:r>
        <w:rPr>
          <w:i/>
          <w:color w:val="555555"/>
          <w:highlight w:val="white"/>
        </w:rPr>
        <w:t xml:space="preserve">The </w:t>
      </w:r>
      <w:r w:rsidR="00841925">
        <w:rPr>
          <w:i/>
          <w:color w:val="555555"/>
          <w:highlight w:val="white"/>
        </w:rPr>
        <w:t>s</w:t>
      </w:r>
      <w:r>
        <w:rPr>
          <w:i/>
          <w:color w:val="555555"/>
          <w:highlight w:val="white"/>
        </w:rPr>
        <w:t>lippery slope from research to advocacy</w:t>
      </w:r>
      <w:r>
        <w:rPr>
          <w:color w:val="555555"/>
          <w:highlight w:val="white"/>
        </w:rPr>
        <w:t xml:space="preserve">. Keynote presentation to the California Chapter of the Association of Family and Conciliation Courts. Costa Mesa, CA (February 10) </w:t>
      </w:r>
    </w:p>
    <w:p w14:paraId="26BA0CEF" w14:textId="77777777" w:rsidR="002D50D2" w:rsidRDefault="002D50D2">
      <w:pPr>
        <w:ind w:left="720" w:hanging="720"/>
        <w:rPr>
          <w:color w:val="555555"/>
          <w:highlight w:val="white"/>
        </w:rPr>
      </w:pPr>
    </w:p>
    <w:p w14:paraId="4A8EFA86" w14:textId="77777777" w:rsidR="002D50D2" w:rsidRDefault="00862255">
      <w:pPr>
        <w:ind w:left="720" w:hanging="720"/>
        <w:rPr>
          <w:color w:val="555555"/>
          <w:highlight w:val="white"/>
        </w:rPr>
      </w:pPr>
      <w:r>
        <w:rPr>
          <w:color w:val="555555"/>
          <w:highlight w:val="white"/>
        </w:rPr>
        <w:t xml:space="preserve">Pruett, M.K. (2017). </w:t>
      </w:r>
      <w:r w:rsidRPr="00F3083D">
        <w:rPr>
          <w:i/>
          <w:color w:val="555555"/>
          <w:highlight w:val="white"/>
        </w:rPr>
        <w:t>Overnights for young children: Parenting plans that grow with the child</w:t>
      </w:r>
      <w:r>
        <w:rPr>
          <w:color w:val="555555"/>
          <w:highlight w:val="white"/>
        </w:rPr>
        <w:t xml:space="preserve">. </w:t>
      </w:r>
      <w:r>
        <w:rPr>
          <w:color w:val="555555"/>
          <w:highlight w:val="white"/>
        </w:rPr>
        <w:lastRenderedPageBreak/>
        <w:t xml:space="preserve">Keynote presentation to the Minnesota Chapter of the Association of Family and Conciliation Courts, St. Paul, MN (February 15) </w:t>
      </w:r>
    </w:p>
    <w:p w14:paraId="6A2DCE61" w14:textId="77777777" w:rsidR="002D50D2" w:rsidRDefault="002D50D2">
      <w:pPr>
        <w:rPr>
          <w:color w:val="555555"/>
          <w:highlight w:val="white"/>
        </w:rPr>
      </w:pPr>
    </w:p>
    <w:p w14:paraId="7A53480F" w14:textId="77777777" w:rsidR="002D50D2" w:rsidRDefault="00862255">
      <w:pPr>
        <w:ind w:left="720" w:hanging="720"/>
        <w:rPr>
          <w:color w:val="555555"/>
          <w:highlight w:val="white"/>
        </w:rPr>
      </w:pPr>
      <w:r>
        <w:rPr>
          <w:color w:val="555555"/>
          <w:highlight w:val="white"/>
        </w:rPr>
        <w:t xml:space="preserve">Pruett, M.K. (2017). </w:t>
      </w:r>
      <w:r>
        <w:rPr>
          <w:i/>
          <w:color w:val="555555"/>
          <w:highlight w:val="white"/>
        </w:rPr>
        <w:t>Putting the young children and overnights issue to bed</w:t>
      </w:r>
      <w:r>
        <w:rPr>
          <w:color w:val="555555"/>
          <w:highlight w:val="white"/>
        </w:rPr>
        <w:t xml:space="preserve">. Keynote presentation to the Wisconsin Chapter of the Association of Family and Conciliation Courts, The Leander Foley Matrimonial Inns of Court, Society of Family Lawyers, Wisconsin Inter-Professional Committee on Divorce (WIPCOD), State Bar of WI Family Law Section, Collaborative Family Law Council of WI, Inc. Milwaukee, WI (March 1) </w:t>
      </w:r>
    </w:p>
    <w:p w14:paraId="68006C12" w14:textId="77777777" w:rsidR="002D50D2" w:rsidRDefault="002D50D2">
      <w:pPr>
        <w:ind w:left="720" w:hanging="720"/>
        <w:rPr>
          <w:color w:val="555555"/>
          <w:highlight w:val="white"/>
        </w:rPr>
      </w:pPr>
    </w:p>
    <w:p w14:paraId="733EDBDB" w14:textId="77777777" w:rsidR="002D50D2" w:rsidRDefault="00862255">
      <w:pPr>
        <w:ind w:left="720" w:hanging="720"/>
        <w:rPr>
          <w:color w:val="555555"/>
          <w:highlight w:val="white"/>
        </w:rPr>
      </w:pPr>
      <w:r>
        <w:rPr>
          <w:color w:val="555555"/>
          <w:highlight w:val="white"/>
        </w:rPr>
        <w:t xml:space="preserve">Pruett, M.K. (2017). </w:t>
      </w:r>
      <w:r>
        <w:rPr>
          <w:i/>
          <w:color w:val="555555"/>
          <w:highlight w:val="white"/>
        </w:rPr>
        <w:t>Putting the young child and overnights issues to bed</w:t>
      </w:r>
      <w:r>
        <w:rPr>
          <w:color w:val="555555"/>
          <w:highlight w:val="white"/>
        </w:rPr>
        <w:t xml:space="preserve">. Keynote presentation to the Ontario Chapter Windsor Roundtable Series, Windsor, ON, Canada (March 3) </w:t>
      </w:r>
    </w:p>
    <w:p w14:paraId="4D856149" w14:textId="77777777" w:rsidR="002D50D2" w:rsidRDefault="002D50D2">
      <w:pPr>
        <w:ind w:left="720" w:hanging="720"/>
        <w:rPr>
          <w:color w:val="555555"/>
          <w:highlight w:val="white"/>
        </w:rPr>
      </w:pPr>
    </w:p>
    <w:p w14:paraId="10F209C2" w14:textId="77777777" w:rsidR="002D50D2" w:rsidRDefault="00862255">
      <w:pPr>
        <w:ind w:left="720" w:hanging="720"/>
      </w:pPr>
      <w:r>
        <w:rPr>
          <w:color w:val="555555"/>
          <w:highlight w:val="white"/>
        </w:rPr>
        <w:t xml:space="preserve">Pruett, M.K.  (2017). </w:t>
      </w:r>
      <w:r>
        <w:rPr>
          <w:i/>
        </w:rPr>
        <w:t xml:space="preserve">What kids bring to schools: How educators can address poverty, domestic violence, and other challenges affecting their students. </w:t>
      </w:r>
      <w:r>
        <w:t>University of Oregon, Wayne Morse Center for Law and Politics. University of Oregon, Eugene, OR (March 14)</w:t>
      </w:r>
    </w:p>
    <w:p w14:paraId="306D21F5" w14:textId="77777777" w:rsidR="006A3290" w:rsidRDefault="006A3290" w:rsidP="006A3290">
      <w:pPr>
        <w:ind w:left="720" w:hanging="720"/>
        <w:rPr>
          <w:color w:val="555555"/>
          <w:highlight w:val="white"/>
        </w:rPr>
      </w:pPr>
    </w:p>
    <w:p w14:paraId="65BC7C9C" w14:textId="1E982DE3" w:rsidR="006A3290" w:rsidRDefault="006A3290" w:rsidP="006A3290">
      <w:pPr>
        <w:ind w:left="720" w:hanging="720"/>
        <w:rPr>
          <w:color w:val="555555"/>
          <w:highlight w:val="white"/>
        </w:rPr>
      </w:pPr>
      <w:r>
        <w:rPr>
          <w:color w:val="555555"/>
          <w:highlight w:val="white"/>
        </w:rPr>
        <w:t xml:space="preserve">Pruett, M.K. (2017). </w:t>
      </w:r>
      <w:r w:rsidRPr="00F3083D">
        <w:rPr>
          <w:i/>
          <w:color w:val="555555"/>
          <w:highlight w:val="white"/>
        </w:rPr>
        <w:t xml:space="preserve">A </w:t>
      </w:r>
      <w:r w:rsidR="00F3083D" w:rsidRPr="00F3083D">
        <w:rPr>
          <w:i/>
          <w:color w:val="555555"/>
          <w:highlight w:val="white"/>
        </w:rPr>
        <w:t>y</w:t>
      </w:r>
      <w:r w:rsidRPr="00F3083D">
        <w:rPr>
          <w:i/>
          <w:color w:val="555555"/>
          <w:highlight w:val="white"/>
        </w:rPr>
        <w:t xml:space="preserve">oung </w:t>
      </w:r>
      <w:r w:rsidR="00F3083D" w:rsidRPr="00F3083D">
        <w:rPr>
          <w:i/>
          <w:color w:val="555555"/>
          <w:highlight w:val="white"/>
        </w:rPr>
        <w:t>c</w:t>
      </w:r>
      <w:r w:rsidRPr="00F3083D">
        <w:rPr>
          <w:i/>
          <w:color w:val="555555"/>
          <w:highlight w:val="white"/>
        </w:rPr>
        <w:t xml:space="preserve">hild </w:t>
      </w:r>
      <w:r w:rsidR="00F3083D" w:rsidRPr="00F3083D">
        <w:rPr>
          <w:i/>
          <w:color w:val="555555"/>
          <w:highlight w:val="white"/>
        </w:rPr>
        <w:t>d</w:t>
      </w:r>
      <w:r w:rsidRPr="00F3083D">
        <w:rPr>
          <w:i/>
          <w:color w:val="555555"/>
          <w:highlight w:val="white"/>
        </w:rPr>
        <w:t xml:space="preserve">evelopment </w:t>
      </w:r>
      <w:r w:rsidR="00F3083D" w:rsidRPr="00F3083D">
        <w:rPr>
          <w:i/>
          <w:color w:val="555555"/>
          <w:highlight w:val="white"/>
        </w:rPr>
        <w:t>r</w:t>
      </w:r>
      <w:r w:rsidRPr="00F3083D">
        <w:rPr>
          <w:i/>
          <w:color w:val="555555"/>
          <w:highlight w:val="white"/>
        </w:rPr>
        <w:t xml:space="preserve">efresher: Implications for </w:t>
      </w:r>
      <w:r w:rsidR="00F3083D" w:rsidRPr="00F3083D">
        <w:rPr>
          <w:i/>
          <w:color w:val="555555"/>
          <w:highlight w:val="white"/>
        </w:rPr>
        <w:t>p</w:t>
      </w:r>
      <w:r w:rsidRPr="00F3083D">
        <w:rPr>
          <w:i/>
          <w:color w:val="555555"/>
          <w:highlight w:val="white"/>
        </w:rPr>
        <w:t xml:space="preserve">arenting </w:t>
      </w:r>
      <w:r w:rsidR="00F3083D" w:rsidRPr="00F3083D">
        <w:rPr>
          <w:i/>
          <w:color w:val="555555"/>
          <w:highlight w:val="white"/>
        </w:rPr>
        <w:t>p</w:t>
      </w:r>
      <w:r w:rsidRPr="00F3083D">
        <w:rPr>
          <w:i/>
          <w:color w:val="555555"/>
          <w:highlight w:val="white"/>
        </w:rPr>
        <w:t>lanning.</w:t>
      </w:r>
      <w:r>
        <w:rPr>
          <w:color w:val="555555"/>
          <w:highlight w:val="white"/>
        </w:rPr>
        <w:t xml:space="preserve"> Keynote presentation to the Alberta Chapter of the Association of Family and Conciliation Courts, Calgary, AB (March 16) </w:t>
      </w:r>
    </w:p>
    <w:p w14:paraId="0B0546E4" w14:textId="77777777" w:rsidR="006A3290" w:rsidRDefault="006A3290">
      <w:pPr>
        <w:ind w:left="720" w:hanging="720"/>
      </w:pPr>
    </w:p>
    <w:p w14:paraId="647D409D" w14:textId="77777777" w:rsidR="002D50D2" w:rsidRDefault="00862255" w:rsidP="006A3290">
      <w:pPr>
        <w:ind w:left="720" w:hanging="720"/>
        <w:rPr>
          <w:color w:val="555555"/>
          <w:highlight w:val="white"/>
        </w:rPr>
      </w:pPr>
      <w:r>
        <w:rPr>
          <w:color w:val="555555"/>
          <w:highlight w:val="white"/>
        </w:rPr>
        <w:t xml:space="preserve">Pruett, M.K. (2017). </w:t>
      </w:r>
      <w:r>
        <w:rPr>
          <w:i/>
          <w:color w:val="555555"/>
          <w:highlight w:val="white"/>
        </w:rPr>
        <w:t>Embracing the young child: Parenting plans that stimulate growth</w:t>
      </w:r>
      <w:r>
        <w:rPr>
          <w:color w:val="555555"/>
          <w:highlight w:val="white"/>
        </w:rPr>
        <w:t xml:space="preserve">. Keynote presentation to the Washington Chapter of the Association of Family and Conciliation Courts, Seattle, WA (March 25) </w:t>
      </w:r>
    </w:p>
    <w:p w14:paraId="3424B22F" w14:textId="77777777" w:rsidR="002D50D2" w:rsidRDefault="002D50D2">
      <w:pPr>
        <w:ind w:left="720" w:hanging="720"/>
      </w:pPr>
    </w:p>
    <w:p w14:paraId="7ED4852B" w14:textId="7C86911D" w:rsidR="002D50D2" w:rsidRDefault="00862255">
      <w:pPr>
        <w:ind w:left="720" w:hanging="720"/>
        <w:rPr>
          <w:color w:val="555555"/>
          <w:highlight w:val="white"/>
        </w:rPr>
      </w:pPr>
      <w:r>
        <w:rPr>
          <w:color w:val="555555"/>
          <w:highlight w:val="white"/>
        </w:rPr>
        <w:t xml:space="preserve">Pruett, M.K. (2017). </w:t>
      </w:r>
      <w:r w:rsidRPr="006A3290">
        <w:rPr>
          <w:i/>
          <w:color w:val="555555"/>
          <w:highlight w:val="white"/>
        </w:rPr>
        <w:t>Evidence informed decision making: What do we need to know about children?</w:t>
      </w:r>
      <w:r>
        <w:rPr>
          <w:color w:val="555555"/>
          <w:highlight w:val="white"/>
        </w:rPr>
        <w:t xml:space="preserve"> Keynote presentation to the Ohio Chapter of the Association of Family and Conciliation Courts, Columbus, OH (April 5) </w:t>
      </w:r>
    </w:p>
    <w:p w14:paraId="5179FBFF" w14:textId="4FC54638" w:rsidR="00FE4B8B" w:rsidRDefault="00FE4B8B">
      <w:pPr>
        <w:ind w:left="720" w:hanging="720"/>
        <w:rPr>
          <w:color w:val="555555"/>
          <w:highlight w:val="white"/>
        </w:rPr>
      </w:pPr>
    </w:p>
    <w:p w14:paraId="5E23B15A" w14:textId="0A25E68F" w:rsidR="00FE4B8B" w:rsidRDefault="00FE4B8B">
      <w:pPr>
        <w:ind w:left="720" w:hanging="720"/>
        <w:rPr>
          <w:color w:val="555555"/>
          <w:highlight w:val="white"/>
        </w:rPr>
      </w:pPr>
      <w:r>
        <w:rPr>
          <w:color w:val="555555"/>
          <w:highlight w:val="white"/>
        </w:rPr>
        <w:t xml:space="preserve">Pruett, M.K. (2017). Methods of alternative dispute resolution for families in high conflict. </w:t>
      </w:r>
      <w:r w:rsidRPr="00FE4B8B">
        <w:rPr>
          <w:i/>
          <w:color w:val="555555"/>
          <w:highlight w:val="white"/>
        </w:rPr>
        <w:t>Families in high conflict: What are best practices?</w:t>
      </w:r>
      <w:r>
        <w:rPr>
          <w:color w:val="555555"/>
          <w:highlight w:val="white"/>
        </w:rPr>
        <w:t xml:space="preserve"> Keynote presentation to the Research Partnership on Parental Separation and Step-family Formation. Trois-</w:t>
      </w:r>
      <w:proofErr w:type="spellStart"/>
      <w:r>
        <w:rPr>
          <w:color w:val="555555"/>
          <w:highlight w:val="white"/>
        </w:rPr>
        <w:t>Riveres</w:t>
      </w:r>
      <w:proofErr w:type="spellEnd"/>
      <w:r>
        <w:rPr>
          <w:color w:val="555555"/>
          <w:highlight w:val="white"/>
        </w:rPr>
        <w:t>, Quebec, CAN (October 13)</w:t>
      </w:r>
    </w:p>
    <w:p w14:paraId="6B0AADA0" w14:textId="13B3BD60" w:rsidR="00130193" w:rsidRDefault="00130193">
      <w:pPr>
        <w:ind w:left="720" w:hanging="720"/>
        <w:rPr>
          <w:color w:val="555555"/>
          <w:highlight w:val="white"/>
        </w:rPr>
      </w:pPr>
    </w:p>
    <w:p w14:paraId="7174D53A" w14:textId="5B2113C9" w:rsidR="00130193" w:rsidRDefault="00130193">
      <w:pPr>
        <w:ind w:left="720" w:hanging="720"/>
        <w:rPr>
          <w:color w:val="555555"/>
          <w:highlight w:val="white"/>
        </w:rPr>
      </w:pPr>
      <w:r>
        <w:rPr>
          <w:color w:val="555555"/>
          <w:highlight w:val="white"/>
        </w:rPr>
        <w:t xml:space="preserve">Pruett, M.K. </w:t>
      </w:r>
      <w:r w:rsidR="00082C87">
        <w:rPr>
          <w:color w:val="555555"/>
          <w:highlight w:val="white"/>
        </w:rPr>
        <w:t xml:space="preserve">(2018). </w:t>
      </w:r>
      <w:r w:rsidRPr="00130193">
        <w:rPr>
          <w:i/>
          <w:color w:val="555555"/>
          <w:highlight w:val="white"/>
        </w:rPr>
        <w:t>Supporting Father Involvement initiative for the Sunnydale community</w:t>
      </w:r>
      <w:r>
        <w:rPr>
          <w:color w:val="555555"/>
          <w:highlight w:val="white"/>
        </w:rPr>
        <w:t>. Keynote presentation to the Sunnydale Wellness Center, Hope SF and Department of Public Health, Sunnydale, CA (January 19)</w:t>
      </w:r>
    </w:p>
    <w:p w14:paraId="1F00EFAC" w14:textId="01F7514F" w:rsidR="00E04BBB" w:rsidRDefault="00E04BBB">
      <w:pPr>
        <w:ind w:left="720" w:hanging="720"/>
        <w:rPr>
          <w:color w:val="555555"/>
          <w:highlight w:val="white"/>
        </w:rPr>
      </w:pPr>
    </w:p>
    <w:p w14:paraId="1DD87312" w14:textId="77777777" w:rsidR="00082C87" w:rsidRDefault="00DD59D3">
      <w:pPr>
        <w:ind w:left="720" w:hanging="720"/>
        <w:rPr>
          <w:iCs/>
          <w:color w:val="555555"/>
          <w:highlight w:val="white"/>
        </w:rPr>
      </w:pPr>
      <w:r>
        <w:rPr>
          <w:color w:val="555555"/>
          <w:highlight w:val="white"/>
        </w:rPr>
        <w:t xml:space="preserve">Pruett, M.K. </w:t>
      </w:r>
      <w:r w:rsidR="00082C87">
        <w:rPr>
          <w:color w:val="555555"/>
          <w:highlight w:val="white"/>
        </w:rPr>
        <w:t xml:space="preserve">(2018). </w:t>
      </w:r>
      <w:r>
        <w:rPr>
          <w:rFonts w:hint="eastAsia"/>
          <w:i/>
          <w:iCs/>
          <w:color w:val="555555"/>
          <w:highlight w:val="white"/>
        </w:rPr>
        <w:t>Developing parenting plans for the developing c</w:t>
      </w:r>
      <w:r w:rsidRPr="00DD59D3">
        <w:rPr>
          <w:rFonts w:hint="eastAsia"/>
          <w:i/>
          <w:iCs/>
          <w:color w:val="555555"/>
          <w:highlight w:val="white"/>
        </w:rPr>
        <w:t xml:space="preserve">hild: </w:t>
      </w:r>
      <w:r>
        <w:rPr>
          <w:rFonts w:hint="eastAsia"/>
          <w:i/>
          <w:iCs/>
          <w:color w:val="555555"/>
          <w:highlight w:val="white"/>
        </w:rPr>
        <w:t>A guide for legal and mental health p</w:t>
      </w:r>
      <w:r w:rsidRPr="00DD59D3">
        <w:rPr>
          <w:rFonts w:hint="eastAsia"/>
          <w:i/>
          <w:iCs/>
          <w:color w:val="555555"/>
          <w:highlight w:val="white"/>
        </w:rPr>
        <w:t>rofessionals</w:t>
      </w:r>
      <w:r>
        <w:rPr>
          <w:i/>
          <w:iCs/>
          <w:color w:val="555555"/>
          <w:highlight w:val="white"/>
        </w:rPr>
        <w:t xml:space="preserve">. </w:t>
      </w:r>
      <w:r>
        <w:rPr>
          <w:iCs/>
          <w:color w:val="555555"/>
          <w:highlight w:val="white"/>
        </w:rPr>
        <w:t>Training for mental health and legal professionals, Coeur D’</w:t>
      </w:r>
      <w:r w:rsidR="008456F9">
        <w:rPr>
          <w:iCs/>
          <w:color w:val="555555"/>
          <w:highlight w:val="white"/>
        </w:rPr>
        <w:t>Alene</w:t>
      </w:r>
      <w:r>
        <w:rPr>
          <w:iCs/>
          <w:color w:val="555555"/>
          <w:highlight w:val="white"/>
        </w:rPr>
        <w:t>, ID (February 9)</w:t>
      </w:r>
    </w:p>
    <w:p w14:paraId="4673ECA5" w14:textId="77777777" w:rsidR="00082C87" w:rsidRDefault="00082C87">
      <w:pPr>
        <w:ind w:left="720" w:hanging="720"/>
        <w:rPr>
          <w:iCs/>
          <w:color w:val="555555"/>
          <w:highlight w:val="white"/>
        </w:rPr>
      </w:pPr>
    </w:p>
    <w:p w14:paraId="23BE6C62" w14:textId="1528CE51" w:rsidR="00E04BBB" w:rsidRDefault="00E04BBB" w:rsidP="00E04BBB">
      <w:pPr>
        <w:ind w:left="720" w:hanging="720"/>
      </w:pPr>
      <w:r>
        <w:t xml:space="preserve">Pruett, M.K., Platt, S., &amp; Pruett, K.D. (2018).  </w:t>
      </w:r>
      <w:r w:rsidRPr="007E4CA4">
        <w:rPr>
          <w:i/>
        </w:rPr>
        <w:t>Will the entire family please step up</w:t>
      </w:r>
      <w:r>
        <w:t>? AFCC OR Annual Conference. Portland, OR (April 13)</w:t>
      </w:r>
    </w:p>
    <w:p w14:paraId="597FA542" w14:textId="10F3B8C9" w:rsidR="00BE6B21" w:rsidRDefault="00BE6B21" w:rsidP="00E04BBB">
      <w:pPr>
        <w:ind w:left="720" w:hanging="720"/>
      </w:pPr>
    </w:p>
    <w:p w14:paraId="7104A865" w14:textId="191770C6" w:rsidR="00BE6B21" w:rsidRDefault="00BE6B21" w:rsidP="00E04BBB">
      <w:pPr>
        <w:ind w:left="720" w:hanging="720"/>
      </w:pPr>
      <w:r>
        <w:t xml:space="preserve">Pruett, M.K. (2018). </w:t>
      </w:r>
      <w:r w:rsidRPr="00BE6B21">
        <w:rPr>
          <w:i/>
        </w:rPr>
        <w:t>Effective parenting and parenting programs</w:t>
      </w:r>
      <w:r>
        <w:t>. HRJ Consulting, Calgary, AB, CAN. (April 19)</w:t>
      </w:r>
    </w:p>
    <w:p w14:paraId="334E2D27" w14:textId="5927071C" w:rsidR="00BE6B21" w:rsidRDefault="00BE6B21" w:rsidP="00E04BBB">
      <w:pPr>
        <w:ind w:left="720" w:hanging="720"/>
      </w:pPr>
    </w:p>
    <w:p w14:paraId="4948A420" w14:textId="1358D819" w:rsidR="00BE6B21" w:rsidRDefault="00BE6B21" w:rsidP="00E04BBB">
      <w:pPr>
        <w:ind w:left="720" w:hanging="720"/>
      </w:pPr>
      <w:r>
        <w:t xml:space="preserve">Pruett, M.K. (2018). </w:t>
      </w:r>
      <w:r w:rsidRPr="00BE6B21">
        <w:rPr>
          <w:i/>
        </w:rPr>
        <w:t>Parenting plans that reflect and stimulate growth</w:t>
      </w:r>
      <w:r>
        <w:t xml:space="preserve">. </w:t>
      </w:r>
      <w:r w:rsidR="00B7350F">
        <w:t>B.C. Family Services Division.</w:t>
      </w:r>
      <w:r>
        <w:t xml:space="preserve"> </w:t>
      </w:r>
      <w:r w:rsidR="00B7350F">
        <w:t xml:space="preserve">Vancouver, </w:t>
      </w:r>
      <w:r>
        <w:t>B</w:t>
      </w:r>
      <w:r w:rsidR="00B7350F">
        <w:t xml:space="preserve">ritish </w:t>
      </w:r>
      <w:r>
        <w:t>C</w:t>
      </w:r>
      <w:r w:rsidR="00B7350F">
        <w:t>olumbia</w:t>
      </w:r>
      <w:r>
        <w:t>, CAN (May 8)</w:t>
      </w:r>
    </w:p>
    <w:p w14:paraId="0F28686E" w14:textId="1C3AF5F1" w:rsidR="00BE6B21" w:rsidRDefault="00BE6B21" w:rsidP="00E04BBB">
      <w:pPr>
        <w:ind w:left="720" w:hanging="720"/>
      </w:pPr>
    </w:p>
    <w:p w14:paraId="1CF9D7F3" w14:textId="782D5830" w:rsidR="00BE6B21" w:rsidRDefault="00BE6B21" w:rsidP="00E04BBB">
      <w:pPr>
        <w:ind w:left="720" w:hanging="720"/>
      </w:pPr>
      <w:r>
        <w:t xml:space="preserve">Pruett, M.K. (2018). </w:t>
      </w:r>
      <w:r w:rsidRPr="00BE6B21">
        <w:rPr>
          <w:i/>
        </w:rPr>
        <w:t>Overnights for young children: Parenting plans that grow with the child</w:t>
      </w:r>
      <w:r>
        <w:t xml:space="preserve">. Family Court Services Division, Third Judicial District. </w:t>
      </w:r>
      <w:r w:rsidRPr="00BE6B21">
        <w:t>Boise</w:t>
      </w:r>
      <w:r>
        <w:t>, ID (May 9)</w:t>
      </w:r>
    </w:p>
    <w:p w14:paraId="29DE0914" w14:textId="460F0933" w:rsidR="00BE6B21" w:rsidRDefault="00BE6B21" w:rsidP="00E04BBB">
      <w:pPr>
        <w:ind w:left="720" w:hanging="720"/>
      </w:pPr>
    </w:p>
    <w:p w14:paraId="5B50A871" w14:textId="700F8E02" w:rsidR="00E04BBB" w:rsidRDefault="00BE6B21" w:rsidP="00BE6B21">
      <w:pPr>
        <w:ind w:left="720" w:hanging="720"/>
        <w:rPr>
          <w:color w:val="auto"/>
          <w:highlight w:val="white"/>
        </w:rPr>
      </w:pPr>
      <w:bookmarkStart w:id="6" w:name="_Hlk81650098"/>
      <w:r w:rsidRPr="00F126BD">
        <w:rPr>
          <w:color w:val="auto"/>
          <w:highlight w:val="white"/>
        </w:rPr>
        <w:t xml:space="preserve">Pruett, M.K. (2018). </w:t>
      </w:r>
      <w:r w:rsidRPr="00F126BD">
        <w:rPr>
          <w:i/>
          <w:color w:val="auto"/>
          <w:highlight w:val="white"/>
        </w:rPr>
        <w:t xml:space="preserve">Post-divorce issues and parenting plans that stimulate growth. </w:t>
      </w:r>
      <w:r w:rsidRPr="00F126BD">
        <w:rPr>
          <w:color w:val="auto"/>
          <w:highlight w:val="white"/>
        </w:rPr>
        <w:t>American Academy of Forensic Psychology/American Academy Child and Family Psychol</w:t>
      </w:r>
      <w:r w:rsidR="00471973" w:rsidRPr="00F126BD">
        <w:rPr>
          <w:color w:val="auto"/>
          <w:highlight w:val="white"/>
        </w:rPr>
        <w:t>ogy, Portland, OR (November 16</w:t>
      </w:r>
      <w:r w:rsidRPr="00F126BD">
        <w:rPr>
          <w:color w:val="auto"/>
          <w:highlight w:val="white"/>
        </w:rPr>
        <w:t>)</w:t>
      </w:r>
    </w:p>
    <w:p w14:paraId="6662C692" w14:textId="77777777" w:rsidR="00E8259D" w:rsidRDefault="00E8259D" w:rsidP="00E8259D">
      <w:pPr>
        <w:ind w:left="720" w:hanging="720"/>
      </w:pPr>
    </w:p>
    <w:p w14:paraId="527C14A8" w14:textId="7D31464C" w:rsidR="00E8259D" w:rsidRDefault="00E8259D" w:rsidP="00E8259D">
      <w:pPr>
        <w:ind w:left="720" w:hanging="720"/>
      </w:pPr>
      <w:r>
        <w:t xml:space="preserve">Pruett, M.K. (2019). </w:t>
      </w:r>
      <w:r w:rsidRPr="00E07E44">
        <w:rPr>
          <w:i/>
        </w:rPr>
        <w:t>Separated/never married fathers and young child parenting plans</w:t>
      </w:r>
      <w:r>
        <w:t>. Speaker for Fathers and Families Network. Holyoke, MA (February 19)</w:t>
      </w:r>
    </w:p>
    <w:p w14:paraId="1FC7E3D5" w14:textId="77777777" w:rsidR="00E8259D" w:rsidRPr="00F126BD" w:rsidRDefault="00E8259D" w:rsidP="00BE6B21">
      <w:pPr>
        <w:ind w:left="720" w:hanging="720"/>
        <w:rPr>
          <w:color w:val="auto"/>
          <w:highlight w:val="white"/>
        </w:rPr>
      </w:pPr>
    </w:p>
    <w:p w14:paraId="2C5DC444" w14:textId="4A319228" w:rsidR="00471973" w:rsidRPr="00F126BD" w:rsidRDefault="00471973" w:rsidP="00BE6B21">
      <w:pPr>
        <w:ind w:left="720" w:hanging="720"/>
        <w:rPr>
          <w:color w:val="auto"/>
          <w:highlight w:val="white"/>
        </w:rPr>
      </w:pPr>
      <w:r w:rsidRPr="00F126BD">
        <w:rPr>
          <w:color w:val="auto"/>
          <w:highlight w:val="white"/>
        </w:rPr>
        <w:t xml:space="preserve">Pruett, M.K. </w:t>
      </w:r>
      <w:r w:rsidR="001C67BE" w:rsidRPr="00F126BD">
        <w:rPr>
          <w:color w:val="auto"/>
          <w:highlight w:val="white"/>
        </w:rPr>
        <w:t xml:space="preserve">(2019). </w:t>
      </w:r>
      <w:r w:rsidRPr="00F126BD">
        <w:rPr>
          <w:i/>
          <w:color w:val="auto"/>
          <w:highlight w:val="white"/>
        </w:rPr>
        <w:t>Tools for determining when and how much to engage parents with very young and older children</w:t>
      </w:r>
      <w:r w:rsidRPr="00F126BD">
        <w:rPr>
          <w:color w:val="auto"/>
          <w:highlight w:val="white"/>
        </w:rPr>
        <w:t xml:space="preserve">. Invited workshop at the 2019 Convening on Children, Youth and Families. Keystone, CO (April 29) </w:t>
      </w:r>
    </w:p>
    <w:p w14:paraId="278BE079" w14:textId="77777777" w:rsidR="00471973" w:rsidRPr="00F126BD" w:rsidRDefault="00471973" w:rsidP="00BE6B21">
      <w:pPr>
        <w:ind w:left="720" w:hanging="720"/>
        <w:rPr>
          <w:color w:val="auto"/>
          <w:highlight w:val="white"/>
        </w:rPr>
      </w:pPr>
    </w:p>
    <w:p w14:paraId="3C2F562D" w14:textId="2834ADA5" w:rsidR="00471973" w:rsidRPr="00F126BD" w:rsidRDefault="00471973" w:rsidP="00471973">
      <w:pPr>
        <w:ind w:left="720" w:hanging="720"/>
        <w:rPr>
          <w:color w:val="auto"/>
          <w:highlight w:val="white"/>
        </w:rPr>
      </w:pPr>
      <w:r w:rsidRPr="00F126BD">
        <w:rPr>
          <w:color w:val="auto"/>
          <w:highlight w:val="white"/>
        </w:rPr>
        <w:t xml:space="preserve">Pruett, M.K. </w:t>
      </w:r>
      <w:r w:rsidR="001C67BE" w:rsidRPr="00F126BD">
        <w:rPr>
          <w:color w:val="auto"/>
          <w:highlight w:val="white"/>
        </w:rPr>
        <w:t xml:space="preserve">(2019). </w:t>
      </w:r>
      <w:r w:rsidRPr="00F126BD">
        <w:rPr>
          <w:i/>
          <w:color w:val="auto"/>
          <w:highlight w:val="white"/>
        </w:rPr>
        <w:t>Including fathers in child welfare decisions: Why and how</w:t>
      </w:r>
      <w:r w:rsidRPr="00F126BD">
        <w:rPr>
          <w:color w:val="auto"/>
          <w:highlight w:val="white"/>
        </w:rPr>
        <w:t xml:space="preserve">. Invited keynote at the 2019 Convening on Children, Youth and Families. Keystone, CO (April 30)  </w:t>
      </w:r>
    </w:p>
    <w:p w14:paraId="6EF59DC9" w14:textId="5FB30A66" w:rsidR="001C67BE" w:rsidRPr="00F126BD" w:rsidRDefault="001C67BE" w:rsidP="00471973">
      <w:pPr>
        <w:ind w:left="720" w:hanging="720"/>
        <w:rPr>
          <w:color w:val="auto"/>
          <w:highlight w:val="white"/>
        </w:rPr>
      </w:pPr>
    </w:p>
    <w:p w14:paraId="72A2D7EC" w14:textId="2736B9E3" w:rsidR="001C67BE" w:rsidRPr="00F126BD" w:rsidRDefault="001C67BE" w:rsidP="00471973">
      <w:pPr>
        <w:ind w:left="720" w:hanging="720"/>
        <w:rPr>
          <w:color w:val="auto"/>
          <w:highlight w:val="white"/>
        </w:rPr>
      </w:pPr>
      <w:r w:rsidRPr="00F126BD">
        <w:rPr>
          <w:color w:val="auto"/>
          <w:highlight w:val="white"/>
        </w:rPr>
        <w:t xml:space="preserve">Pruett, M.K. (2019). </w:t>
      </w:r>
      <w:r w:rsidRPr="00F126BD">
        <w:rPr>
          <w:bCs/>
          <w:i/>
          <w:iCs/>
          <w:color w:val="auto"/>
          <w:highlight w:val="white"/>
        </w:rPr>
        <w:t>What have we learned about resist, refusal, and alienation parent-child relationships?</w:t>
      </w:r>
      <w:r w:rsidRPr="00F126BD">
        <w:rPr>
          <w:color w:val="auto"/>
          <w:highlight w:val="white"/>
        </w:rPr>
        <w:t xml:space="preserve"> Invited keynote for the American Association of Matrimonial Lawyers, Continuing Education Program. New York, NY (May 3)</w:t>
      </w:r>
    </w:p>
    <w:p w14:paraId="2300B888" w14:textId="77777777" w:rsidR="00F20DA1" w:rsidRDefault="00F20DA1" w:rsidP="00F126BD">
      <w:pPr>
        <w:ind w:left="720" w:hanging="720"/>
        <w:rPr>
          <w:color w:val="auto"/>
          <w:highlight w:val="white"/>
        </w:rPr>
      </w:pPr>
    </w:p>
    <w:p w14:paraId="7985F0E9" w14:textId="0C5138E7" w:rsidR="00F126BD" w:rsidRDefault="00F126BD" w:rsidP="00F126BD">
      <w:pPr>
        <w:ind w:left="720" w:hanging="720"/>
        <w:rPr>
          <w:color w:val="auto"/>
        </w:rPr>
      </w:pPr>
      <w:r w:rsidRPr="00F126BD">
        <w:rPr>
          <w:color w:val="auto"/>
          <w:highlight w:val="white"/>
        </w:rPr>
        <w:t xml:space="preserve">Pruett, M.K. &amp; </w:t>
      </w:r>
      <w:proofErr w:type="spellStart"/>
      <w:r w:rsidRPr="00F126BD">
        <w:rPr>
          <w:color w:val="auto"/>
          <w:highlight w:val="white"/>
        </w:rPr>
        <w:t>Drozd</w:t>
      </w:r>
      <w:proofErr w:type="spellEnd"/>
      <w:r w:rsidRPr="00F126BD">
        <w:rPr>
          <w:color w:val="auto"/>
          <w:highlight w:val="white"/>
        </w:rPr>
        <w:t xml:space="preserve">, L. (2019). </w:t>
      </w:r>
      <w:r w:rsidRPr="00F126BD">
        <w:rPr>
          <w:i/>
          <w:color w:val="auto"/>
        </w:rPr>
        <w:t>Not just alienation: Resistance, rejection, reintegration, and the realities of troubled parent-child relationships</w:t>
      </w:r>
      <w:r w:rsidRPr="00F126BD">
        <w:rPr>
          <w:color w:val="auto"/>
        </w:rPr>
        <w:t>. Webinar for the Association of Family and Conciliation Court Professionals. (May 7)</w:t>
      </w:r>
    </w:p>
    <w:p w14:paraId="66AF6F77" w14:textId="73542402" w:rsidR="009B5B5D" w:rsidRDefault="009B5B5D" w:rsidP="00F126BD">
      <w:pPr>
        <w:ind w:left="720" w:hanging="720"/>
        <w:rPr>
          <w:color w:val="auto"/>
        </w:rPr>
      </w:pPr>
    </w:p>
    <w:p w14:paraId="7DF6639F" w14:textId="6DB3FF3D" w:rsidR="009B5B5D" w:rsidRDefault="009B5B5D" w:rsidP="00F126BD">
      <w:pPr>
        <w:ind w:left="720" w:hanging="720"/>
        <w:rPr>
          <w:color w:val="auto"/>
        </w:rPr>
      </w:pPr>
      <w:r>
        <w:rPr>
          <w:color w:val="auto"/>
        </w:rPr>
        <w:t xml:space="preserve">Pruett, M.K., </w:t>
      </w:r>
      <w:proofErr w:type="spellStart"/>
      <w:r>
        <w:rPr>
          <w:color w:val="auto"/>
        </w:rPr>
        <w:t>Nachlis</w:t>
      </w:r>
      <w:proofErr w:type="spellEnd"/>
      <w:r>
        <w:rPr>
          <w:color w:val="auto"/>
        </w:rPr>
        <w:t xml:space="preserve">, L., Fee, W.C, &amp; Wittmann, J.P. (2019). </w:t>
      </w:r>
      <w:r w:rsidRPr="009B5B5D">
        <w:rPr>
          <w:i/>
          <w:color w:val="auto"/>
        </w:rPr>
        <w:t>The use of social science research in family law: From research to practice</w:t>
      </w:r>
      <w:r>
        <w:rPr>
          <w:color w:val="auto"/>
        </w:rPr>
        <w:t>. Invited Institute at the 56</w:t>
      </w:r>
      <w:r w:rsidRPr="009B5B5D">
        <w:rPr>
          <w:color w:val="auto"/>
          <w:vertAlign w:val="superscript"/>
        </w:rPr>
        <w:t>th</w:t>
      </w:r>
      <w:r>
        <w:rPr>
          <w:color w:val="auto"/>
        </w:rPr>
        <w:t xml:space="preserve"> AFCC Annual Conference, Toronto, ON: CAN. </w:t>
      </w:r>
      <w:r w:rsidR="00CD1E58">
        <w:rPr>
          <w:color w:val="auto"/>
        </w:rPr>
        <w:t>(May 29)</w:t>
      </w:r>
    </w:p>
    <w:p w14:paraId="2D53AC17" w14:textId="7DFDBB9A" w:rsidR="00F20DA1" w:rsidRDefault="00F20DA1" w:rsidP="00F126BD">
      <w:pPr>
        <w:ind w:left="720" w:hanging="720"/>
        <w:rPr>
          <w:color w:val="auto"/>
        </w:rPr>
      </w:pPr>
    </w:p>
    <w:p w14:paraId="0A130D91" w14:textId="7AFA6B09" w:rsidR="00F20DA1" w:rsidRDefault="00F20DA1" w:rsidP="00F20DA1">
      <w:pPr>
        <w:pStyle w:val="Heading3"/>
        <w:spacing w:before="75" w:after="0"/>
        <w:ind w:left="720" w:hanging="720"/>
        <w:textAlignment w:val="baseline"/>
        <w:rPr>
          <w:b w:val="0"/>
          <w:color w:val="auto"/>
          <w:sz w:val="24"/>
          <w:szCs w:val="24"/>
        </w:rPr>
      </w:pPr>
      <w:r w:rsidRPr="00F20DA1">
        <w:rPr>
          <w:b w:val="0"/>
          <w:color w:val="auto"/>
          <w:sz w:val="24"/>
          <w:szCs w:val="24"/>
        </w:rPr>
        <w:t xml:space="preserve">Pruett, M.K. (2020). </w:t>
      </w:r>
      <w:r w:rsidRPr="00F20DA1">
        <w:rPr>
          <w:b w:val="0"/>
          <w:i/>
          <w:color w:val="auto"/>
          <w:sz w:val="24"/>
          <w:szCs w:val="24"/>
        </w:rPr>
        <w:t>Understanding child development and family dynamics: It’s a brave new world</w:t>
      </w:r>
      <w:r w:rsidRPr="00F20DA1">
        <w:rPr>
          <w:b w:val="0"/>
          <w:color w:val="auto"/>
          <w:sz w:val="24"/>
          <w:szCs w:val="24"/>
        </w:rPr>
        <w:t xml:space="preserve">. Two-day invited AFCC Training Program. </w:t>
      </w:r>
      <w:r w:rsidRPr="00F20DA1">
        <w:rPr>
          <w:b w:val="0"/>
          <w:bCs/>
          <w:color w:val="auto"/>
          <w:sz w:val="24"/>
          <w:szCs w:val="24"/>
        </w:rPr>
        <w:t xml:space="preserve">Loyola University Chicago, Philip H. </w:t>
      </w:r>
      <w:proofErr w:type="spellStart"/>
      <w:r w:rsidRPr="00F20DA1">
        <w:rPr>
          <w:b w:val="0"/>
          <w:bCs/>
          <w:color w:val="auto"/>
          <w:sz w:val="24"/>
          <w:szCs w:val="24"/>
        </w:rPr>
        <w:t>Corboy</w:t>
      </w:r>
      <w:proofErr w:type="spellEnd"/>
      <w:r w:rsidRPr="00F20DA1">
        <w:rPr>
          <w:b w:val="0"/>
          <w:bCs/>
          <w:color w:val="auto"/>
          <w:sz w:val="24"/>
          <w:szCs w:val="24"/>
        </w:rPr>
        <w:t xml:space="preserve"> Law Center, </w:t>
      </w:r>
      <w:r w:rsidRPr="00F20DA1">
        <w:rPr>
          <w:b w:val="0"/>
          <w:color w:val="auto"/>
          <w:sz w:val="24"/>
          <w:szCs w:val="24"/>
        </w:rPr>
        <w:t xml:space="preserve">Chicago: IL. (March 5-6) </w:t>
      </w:r>
    </w:p>
    <w:p w14:paraId="73E93579" w14:textId="54B550E0" w:rsidR="00B105D5" w:rsidRDefault="00B105D5" w:rsidP="00B105D5"/>
    <w:bookmarkEnd w:id="6"/>
    <w:p w14:paraId="4AEC8D32" w14:textId="1B2E6BEB" w:rsidR="00B105D5" w:rsidRPr="002142CF" w:rsidRDefault="00B105D5" w:rsidP="00F50BAF">
      <w:pPr>
        <w:ind w:left="720" w:hanging="720"/>
        <w:rPr>
          <w:color w:val="auto"/>
        </w:rPr>
      </w:pPr>
      <w:r w:rsidRPr="002142CF">
        <w:t xml:space="preserve">Pruett, M.K. </w:t>
      </w:r>
      <w:r w:rsidR="00F50BAF" w:rsidRPr="002142CF">
        <w:t xml:space="preserve">(2020). </w:t>
      </w:r>
      <w:r w:rsidR="00916FBF" w:rsidRPr="002142CF">
        <w:rPr>
          <w:i/>
          <w:iCs/>
          <w:color w:val="222222"/>
          <w:shd w:val="clear" w:color="auto" w:fill="FFFFFF"/>
        </w:rPr>
        <w:t>We Don’t Split The Baby, So Why Should We Split The Time</w:t>
      </w:r>
      <w:r w:rsidR="00125751" w:rsidRPr="002142CF">
        <w:t xml:space="preserve">? </w:t>
      </w:r>
      <w:r w:rsidR="00F50BAF" w:rsidRPr="002142CF">
        <w:rPr>
          <w:color w:val="auto"/>
        </w:rPr>
        <w:t>Association of Family and Conciliation Court Professionals – NY Chapter</w:t>
      </w:r>
      <w:r w:rsidR="00125751" w:rsidRPr="002142CF">
        <w:rPr>
          <w:color w:val="auto"/>
        </w:rPr>
        <w:t xml:space="preserve"> and State of New York, Supreme Court, Appellate Division</w:t>
      </w:r>
      <w:r w:rsidR="00F50BAF" w:rsidRPr="002142CF">
        <w:rPr>
          <w:color w:val="auto"/>
        </w:rPr>
        <w:t xml:space="preserve">. (September 22).  </w:t>
      </w:r>
    </w:p>
    <w:p w14:paraId="5EEECF2A" w14:textId="0A8E7253" w:rsidR="00053E55" w:rsidRPr="002142CF" w:rsidRDefault="00053E55" w:rsidP="00F50BAF">
      <w:pPr>
        <w:ind w:left="720" w:hanging="720"/>
      </w:pPr>
    </w:p>
    <w:p w14:paraId="15C49B7E" w14:textId="07359A60" w:rsidR="00053E55" w:rsidRPr="002142CF" w:rsidRDefault="00053E55" w:rsidP="00F50BAF">
      <w:pPr>
        <w:ind w:left="720" w:hanging="720"/>
        <w:rPr>
          <w:iCs/>
          <w:shd w:val="clear" w:color="auto" w:fill="FFFFFF"/>
        </w:rPr>
      </w:pPr>
      <w:r w:rsidRPr="002142CF">
        <w:t xml:space="preserve">Pruett, M.K., Pruett, K.D., </w:t>
      </w:r>
      <w:proofErr w:type="spellStart"/>
      <w:r w:rsidRPr="002142CF">
        <w:t>Alcarez</w:t>
      </w:r>
      <w:proofErr w:type="spellEnd"/>
      <w:r w:rsidRPr="002142CF">
        <w:t xml:space="preserve">, A., &amp; Johnson, S. (2020). </w:t>
      </w:r>
      <w:r w:rsidRPr="002142CF">
        <w:rPr>
          <w:i/>
          <w:iCs/>
          <w:shd w:val="clear" w:color="auto" w:fill="FFFFFF"/>
        </w:rPr>
        <w:t xml:space="preserve">Focus on Father Involvement and Co-parenting: Why It Matters. </w:t>
      </w:r>
      <w:r w:rsidRPr="002142CF">
        <w:rPr>
          <w:iCs/>
          <w:shd w:val="clear" w:color="auto" w:fill="FFFFFF"/>
        </w:rPr>
        <w:t>Brazelton Touchpoints Center.</w:t>
      </w:r>
      <w:r w:rsidRPr="002142CF">
        <w:rPr>
          <w:i/>
          <w:iCs/>
          <w:shd w:val="clear" w:color="auto" w:fill="FFFFFF"/>
        </w:rPr>
        <w:t xml:space="preserve"> </w:t>
      </w:r>
      <w:r w:rsidRPr="002142CF">
        <w:rPr>
          <w:iCs/>
          <w:shd w:val="clear" w:color="auto" w:fill="FFFFFF"/>
        </w:rPr>
        <w:t>(September 29)</w:t>
      </w:r>
    </w:p>
    <w:p w14:paraId="2E6FF9F7" w14:textId="18D54F33" w:rsidR="00667E4B" w:rsidRPr="002142CF" w:rsidRDefault="00667E4B" w:rsidP="00F50BAF">
      <w:pPr>
        <w:ind w:left="720" w:hanging="720"/>
      </w:pPr>
    </w:p>
    <w:p w14:paraId="4A4C2288" w14:textId="6515433D" w:rsidR="00667E4B" w:rsidRPr="002142CF" w:rsidRDefault="00667E4B" w:rsidP="00F50BAF">
      <w:pPr>
        <w:ind w:left="720" w:hanging="720"/>
      </w:pPr>
      <w:r w:rsidRPr="002142CF">
        <w:t xml:space="preserve">Pruett, M.K. &amp; </w:t>
      </w:r>
      <w:proofErr w:type="spellStart"/>
      <w:r w:rsidRPr="002142CF">
        <w:t>Alschech</w:t>
      </w:r>
      <w:proofErr w:type="spellEnd"/>
      <w:r w:rsidRPr="002142CF">
        <w:t xml:space="preserve">, J. (2021). </w:t>
      </w:r>
      <w:r w:rsidRPr="002142CF">
        <w:rPr>
          <w:i/>
          <w:iCs/>
          <w:color w:val="222222"/>
        </w:rPr>
        <w:t xml:space="preserve">The Impact of COVID-19 on </w:t>
      </w:r>
      <w:proofErr w:type="spellStart"/>
      <w:r w:rsidRPr="002142CF">
        <w:rPr>
          <w:i/>
          <w:iCs/>
          <w:color w:val="222222"/>
        </w:rPr>
        <w:t>Coparenting</w:t>
      </w:r>
      <w:proofErr w:type="spellEnd"/>
      <w:r w:rsidRPr="002142CF">
        <w:rPr>
          <w:i/>
          <w:iCs/>
          <w:color w:val="222222"/>
        </w:rPr>
        <w:t xml:space="preserve"> Relationships During a Global Pandemic. </w:t>
      </w:r>
      <w:r w:rsidRPr="002142CF">
        <w:rPr>
          <w:iCs/>
          <w:color w:val="222222"/>
        </w:rPr>
        <w:t xml:space="preserve">American Psychological Association 2021 Conference </w:t>
      </w:r>
      <w:r w:rsidRPr="002142CF">
        <w:rPr>
          <w:iCs/>
          <w:color w:val="222222"/>
        </w:rPr>
        <w:lastRenderedPageBreak/>
        <w:t>(Division 43). (August 14)</w:t>
      </w:r>
    </w:p>
    <w:p w14:paraId="1BC4F427" w14:textId="6C0E1743" w:rsidR="00471973" w:rsidRPr="00F20DA1" w:rsidRDefault="00471973" w:rsidP="00CD1E58">
      <w:pPr>
        <w:rPr>
          <w:color w:val="555555"/>
          <w:highlight w:val="white"/>
        </w:rPr>
      </w:pPr>
    </w:p>
    <w:p w14:paraId="0B0FBED1" w14:textId="0204ADC1" w:rsidR="002D50D2" w:rsidRDefault="00B7350F">
      <w:r>
        <w:rPr>
          <w:b/>
        </w:rPr>
        <w:t xml:space="preserve">Other </w:t>
      </w:r>
      <w:r w:rsidR="00BE6B21">
        <w:rPr>
          <w:b/>
        </w:rPr>
        <w:t xml:space="preserve">Selected </w:t>
      </w:r>
      <w:r w:rsidR="00862255">
        <w:rPr>
          <w:b/>
        </w:rPr>
        <w:t>Presentations:</w:t>
      </w:r>
    </w:p>
    <w:p w14:paraId="76181BCF" w14:textId="77777777" w:rsidR="002D50D2" w:rsidRDefault="002D50D2"/>
    <w:p w14:paraId="15EFC3C5" w14:textId="77777777" w:rsidR="002D50D2" w:rsidRDefault="00862255">
      <w:r>
        <w:t xml:space="preserve">Kline, M. &amp; Soule, C. (1985) </w:t>
      </w:r>
      <w:r>
        <w:rPr>
          <w:i/>
        </w:rPr>
        <w:t>Systemic implications of overlapping consultation teams</w:t>
      </w:r>
      <w:r>
        <w:t>. Paper</w:t>
      </w:r>
    </w:p>
    <w:p w14:paraId="2A3621E0" w14:textId="77777777" w:rsidR="002D50D2" w:rsidRDefault="00862255">
      <w:r>
        <w:tab/>
        <w:t xml:space="preserve">presented at the meeting of the Western Psychological Association, San Jose, </w:t>
      </w:r>
    </w:p>
    <w:p w14:paraId="79BE68E3" w14:textId="77777777" w:rsidR="002D50D2" w:rsidRDefault="00862255">
      <w:r>
        <w:tab/>
        <w:t>California (April)</w:t>
      </w:r>
    </w:p>
    <w:p w14:paraId="18CAB67E" w14:textId="77777777" w:rsidR="002D50D2" w:rsidRDefault="002D50D2"/>
    <w:p w14:paraId="33C7B426" w14:textId="77777777" w:rsidR="002D50D2" w:rsidRDefault="00862255">
      <w:r>
        <w:t xml:space="preserve">Kline, M. (1987) </w:t>
      </w:r>
      <w:r>
        <w:rPr>
          <w:i/>
        </w:rPr>
        <w:t>Children’s adjustment in joint and sole custody families</w:t>
      </w:r>
      <w:r>
        <w:t>. Paper presented at the</w:t>
      </w:r>
    </w:p>
    <w:p w14:paraId="0F56EE60" w14:textId="77777777" w:rsidR="002D50D2" w:rsidRDefault="00862255">
      <w:r>
        <w:tab/>
        <w:t>meeting of the Western Psychological Association, Long Beach, California (April)</w:t>
      </w:r>
    </w:p>
    <w:p w14:paraId="150380D1" w14:textId="77777777" w:rsidR="002D50D2" w:rsidRDefault="002D50D2"/>
    <w:p w14:paraId="42717E49" w14:textId="77777777" w:rsidR="002D50D2" w:rsidRDefault="00862255">
      <w:pPr>
        <w:rPr>
          <w:i/>
        </w:rPr>
      </w:pPr>
      <w:r>
        <w:t xml:space="preserve">Kline, M., Johnston, J.R., Nelson, R., </w:t>
      </w:r>
      <w:proofErr w:type="spellStart"/>
      <w:r>
        <w:t>Tschann</w:t>
      </w:r>
      <w:proofErr w:type="spellEnd"/>
      <w:r>
        <w:t xml:space="preserve">, J. &amp; </w:t>
      </w:r>
      <w:proofErr w:type="spellStart"/>
      <w:r>
        <w:t>Coysh</w:t>
      </w:r>
      <w:proofErr w:type="spellEnd"/>
      <w:r>
        <w:t xml:space="preserve">, W.S. (1987) </w:t>
      </w:r>
      <w:r>
        <w:rPr>
          <w:i/>
        </w:rPr>
        <w:t>Custody and visitation</w:t>
      </w:r>
    </w:p>
    <w:p w14:paraId="17067E61" w14:textId="77777777" w:rsidR="002D50D2" w:rsidRDefault="00862255">
      <w:r>
        <w:rPr>
          <w:i/>
        </w:rPr>
        <w:tab/>
        <w:t>patterns, parental conflict, and child outcomes</w:t>
      </w:r>
      <w:r>
        <w:t xml:space="preserve">. Paper presented at the meeting of the </w:t>
      </w:r>
    </w:p>
    <w:p w14:paraId="6F2B0A21" w14:textId="77777777" w:rsidR="002D50D2" w:rsidRDefault="00862255">
      <w:r>
        <w:tab/>
        <w:t>American Psychological Association, New York, New York (August)</w:t>
      </w:r>
    </w:p>
    <w:p w14:paraId="61308B59" w14:textId="77777777" w:rsidR="002D50D2" w:rsidRDefault="002D50D2"/>
    <w:p w14:paraId="1E5EBCCF" w14:textId="77777777" w:rsidR="002D50D2" w:rsidRDefault="00862255">
      <w:r>
        <w:t xml:space="preserve">Kline, M., Johnston, J.R. &amp; </w:t>
      </w:r>
      <w:proofErr w:type="spellStart"/>
      <w:r>
        <w:t>Tschann</w:t>
      </w:r>
      <w:proofErr w:type="spellEnd"/>
      <w:r>
        <w:t xml:space="preserve">, J. (1987) </w:t>
      </w:r>
      <w:r>
        <w:rPr>
          <w:i/>
        </w:rPr>
        <w:t>Beyond custody: Moderators of child adjustment.</w:t>
      </w:r>
    </w:p>
    <w:p w14:paraId="337E251F" w14:textId="77777777" w:rsidR="002D50D2" w:rsidRDefault="00862255">
      <w:r>
        <w:tab/>
        <w:t>Paper presented at the meeting of the American Psychological Association, New York,</w:t>
      </w:r>
    </w:p>
    <w:p w14:paraId="0962DA86" w14:textId="77777777" w:rsidR="002D50D2" w:rsidRDefault="00862255">
      <w:r>
        <w:tab/>
        <w:t>New York (August)</w:t>
      </w:r>
    </w:p>
    <w:p w14:paraId="30660C5D" w14:textId="77777777" w:rsidR="002D50D2" w:rsidRDefault="002D50D2"/>
    <w:p w14:paraId="55F522C7" w14:textId="77777777" w:rsidR="002D50D2" w:rsidRDefault="00862255">
      <w:r>
        <w:t xml:space="preserve">Kline, M. (1988) </w:t>
      </w:r>
      <w:r>
        <w:rPr>
          <w:i/>
        </w:rPr>
        <w:t>Working in pairs with couples</w:t>
      </w:r>
      <w:r>
        <w:t>. Paper presented at the meeting of the American</w:t>
      </w:r>
    </w:p>
    <w:p w14:paraId="384401B6" w14:textId="77777777" w:rsidR="002D50D2" w:rsidRDefault="00862255">
      <w:r>
        <w:tab/>
      </w:r>
      <w:proofErr w:type="spellStart"/>
      <w:r>
        <w:t>Orthopsychiatric</w:t>
      </w:r>
      <w:proofErr w:type="spellEnd"/>
      <w:r>
        <w:t xml:space="preserve"> Association, San Francisco, California (April)</w:t>
      </w:r>
    </w:p>
    <w:p w14:paraId="24027FA8" w14:textId="77777777" w:rsidR="002D50D2" w:rsidRDefault="002D50D2"/>
    <w:p w14:paraId="0EE81006" w14:textId="77777777" w:rsidR="002D50D2" w:rsidRDefault="00862255">
      <w:r>
        <w:t xml:space="preserve">Kline, M. &amp; Johnston, J.R. (1989) </w:t>
      </w:r>
      <w:r>
        <w:rPr>
          <w:i/>
        </w:rPr>
        <w:t>The long shadow of marital conflict</w:t>
      </w:r>
      <w:r>
        <w:t xml:space="preserve">. Paper presented at the </w:t>
      </w:r>
    </w:p>
    <w:p w14:paraId="77BB6E4C" w14:textId="77777777" w:rsidR="002D50D2" w:rsidRDefault="00862255">
      <w:r>
        <w:tab/>
        <w:t>meeting of the Society for Research in Child Development, Kansas City, Missouri (April)</w:t>
      </w:r>
    </w:p>
    <w:p w14:paraId="6C835BAF" w14:textId="77777777" w:rsidR="002D50D2" w:rsidRDefault="002D50D2"/>
    <w:p w14:paraId="06612F01" w14:textId="77777777" w:rsidR="002D50D2" w:rsidRDefault="00862255">
      <w:r>
        <w:t xml:space="preserve">Kline, M. (1989) </w:t>
      </w:r>
      <w:r>
        <w:rPr>
          <w:i/>
        </w:rPr>
        <w:t>Work and family across the transition to parenthood</w:t>
      </w:r>
      <w:r>
        <w:t xml:space="preserve">. Paper presented at the </w:t>
      </w:r>
    </w:p>
    <w:p w14:paraId="5954F887" w14:textId="77777777" w:rsidR="002D50D2" w:rsidRDefault="00862255">
      <w:r>
        <w:tab/>
        <w:t>meeting of the Society for Research in Child Development, Kansas City, Missouri (April)</w:t>
      </w:r>
    </w:p>
    <w:p w14:paraId="2BCF319B" w14:textId="77777777" w:rsidR="002D50D2" w:rsidRDefault="002D50D2"/>
    <w:p w14:paraId="46AEC3A0" w14:textId="77777777" w:rsidR="002D50D2" w:rsidRDefault="00862255">
      <w:pPr>
        <w:rPr>
          <w:i/>
        </w:rPr>
      </w:pPr>
      <w:r>
        <w:t xml:space="preserve">Kline, M. &amp; Soule, C. (1989) </w:t>
      </w:r>
      <w:r>
        <w:rPr>
          <w:i/>
        </w:rPr>
        <w:t xml:space="preserve">Similarity in parents’ work experience, couple satisfaction and </w:t>
      </w:r>
    </w:p>
    <w:p w14:paraId="3993B36E" w14:textId="77777777" w:rsidR="002D50D2" w:rsidRDefault="00862255">
      <w:r>
        <w:rPr>
          <w:i/>
        </w:rPr>
        <w:tab/>
        <w:t>child development</w:t>
      </w:r>
      <w:r>
        <w:t>. Paper presented at the meeting of the American Psychological</w:t>
      </w:r>
    </w:p>
    <w:p w14:paraId="725768C9" w14:textId="77777777" w:rsidR="002D50D2" w:rsidRDefault="00862255">
      <w:r>
        <w:tab/>
        <w:t>Association, New Orleans, Louisiana (August)</w:t>
      </w:r>
    </w:p>
    <w:p w14:paraId="1E5BE174" w14:textId="77777777" w:rsidR="002D50D2" w:rsidRDefault="002D50D2"/>
    <w:p w14:paraId="45E4F17D" w14:textId="77777777" w:rsidR="002D50D2" w:rsidRDefault="00862255">
      <w:pPr>
        <w:rPr>
          <w:i/>
        </w:rPr>
      </w:pPr>
      <w:r>
        <w:t xml:space="preserve">Kline, M. (1989) </w:t>
      </w:r>
      <w:r>
        <w:rPr>
          <w:i/>
        </w:rPr>
        <w:t xml:space="preserve">Employment and family work, stress, and well-being: Parents with </w:t>
      </w:r>
    </w:p>
    <w:p w14:paraId="7B1113C9" w14:textId="77777777" w:rsidR="002D50D2" w:rsidRDefault="00862255">
      <w:r>
        <w:rPr>
          <w:i/>
        </w:rPr>
        <w:tab/>
        <w:t>preschoolers</w:t>
      </w:r>
      <w:r>
        <w:t>. Paper presented at the meeting of the American Psychological Association,</w:t>
      </w:r>
    </w:p>
    <w:p w14:paraId="5930FBE1" w14:textId="77777777" w:rsidR="002D50D2" w:rsidRDefault="00862255">
      <w:r>
        <w:tab/>
        <w:t>New Orleans, Louisiana (August)</w:t>
      </w:r>
    </w:p>
    <w:p w14:paraId="473BDC4D" w14:textId="77777777" w:rsidR="002D50D2" w:rsidRDefault="002D50D2"/>
    <w:p w14:paraId="5E7F4F96" w14:textId="77777777" w:rsidR="002D50D2" w:rsidRDefault="00862255">
      <w:pPr>
        <w:rPr>
          <w:i/>
        </w:rPr>
      </w:pPr>
      <w:r>
        <w:t xml:space="preserve">Kline, M. &amp; Snow, D.L. (1990) </w:t>
      </w:r>
      <w:r>
        <w:rPr>
          <w:i/>
        </w:rPr>
        <w:t>A stress/mediation/response model for understanding negative</w:t>
      </w:r>
    </w:p>
    <w:p w14:paraId="551D109F" w14:textId="77777777" w:rsidR="002D50D2" w:rsidRDefault="00862255">
      <w:r>
        <w:rPr>
          <w:i/>
        </w:rPr>
        <w:tab/>
        <w:t>outcomes of work and family stress for female clerical workers</w:t>
      </w:r>
      <w:r>
        <w:t>. Paper presented at the</w:t>
      </w:r>
    </w:p>
    <w:p w14:paraId="57138983" w14:textId="77777777" w:rsidR="002D50D2" w:rsidRDefault="00862255">
      <w:r>
        <w:tab/>
        <w:t>Seventh Annual Northeast Community Psychology Conference, Burlington, Vermont</w:t>
      </w:r>
    </w:p>
    <w:p w14:paraId="238F5A0E" w14:textId="77777777" w:rsidR="002D50D2" w:rsidRDefault="00862255">
      <w:r>
        <w:tab/>
        <w:t>(October)</w:t>
      </w:r>
    </w:p>
    <w:p w14:paraId="4D7EA167" w14:textId="77777777" w:rsidR="002D50D2" w:rsidRDefault="002D50D2"/>
    <w:p w14:paraId="0E02CFDA" w14:textId="77777777" w:rsidR="002D50D2" w:rsidRDefault="00862255">
      <w:pPr>
        <w:rPr>
          <w:i/>
        </w:rPr>
      </w:pPr>
      <w:r>
        <w:t xml:space="preserve">Kline, M. &amp; Snow, D.L. (1990) </w:t>
      </w:r>
      <w:r>
        <w:rPr>
          <w:i/>
        </w:rPr>
        <w:t>The effectiveness of a work-based coping skills intervention with</w:t>
      </w:r>
    </w:p>
    <w:p w14:paraId="1CEC9319" w14:textId="77777777" w:rsidR="002D50D2" w:rsidRDefault="00862255">
      <w:r>
        <w:rPr>
          <w:i/>
        </w:rPr>
        <w:tab/>
        <w:t>female clerical workers</w:t>
      </w:r>
      <w:r>
        <w:t>. Paper presented at the Seventh Annual Northeast Community</w:t>
      </w:r>
    </w:p>
    <w:p w14:paraId="3AD3E2B3" w14:textId="77777777" w:rsidR="002D50D2" w:rsidRDefault="00862255">
      <w:r>
        <w:tab/>
        <w:t>Psychology Conference, Burlington, Vermont (October)</w:t>
      </w:r>
    </w:p>
    <w:p w14:paraId="6DACC4D7" w14:textId="77777777" w:rsidR="002D50D2" w:rsidRDefault="002D50D2"/>
    <w:p w14:paraId="180867D1" w14:textId="77777777" w:rsidR="002D50D2" w:rsidRDefault="00862255">
      <w:pPr>
        <w:rPr>
          <w:i/>
        </w:rPr>
      </w:pPr>
      <w:r>
        <w:t xml:space="preserve">Kline, M. &amp; Snow, D.L. (1991) </w:t>
      </w:r>
      <w:r>
        <w:rPr>
          <w:i/>
        </w:rPr>
        <w:t xml:space="preserve">Effects of a worksite intervention on the stress, social support, </w:t>
      </w:r>
    </w:p>
    <w:p w14:paraId="15836C35" w14:textId="77777777" w:rsidR="002D50D2" w:rsidRDefault="00862255">
      <w:r>
        <w:rPr>
          <w:i/>
        </w:rPr>
        <w:lastRenderedPageBreak/>
        <w:tab/>
        <w:t>and health outcomes of working mothers</w:t>
      </w:r>
      <w:r>
        <w:t xml:space="preserve">. Paper presented at the meeting of the Society </w:t>
      </w:r>
    </w:p>
    <w:p w14:paraId="6DDAF854" w14:textId="77777777" w:rsidR="002D50D2" w:rsidRDefault="00862255">
      <w:r>
        <w:tab/>
        <w:t>for Research in Child Development, Seattle, Washington (April)</w:t>
      </w:r>
    </w:p>
    <w:p w14:paraId="0475AEDF" w14:textId="77777777" w:rsidR="002D50D2" w:rsidRDefault="002D50D2"/>
    <w:p w14:paraId="31C25A55" w14:textId="77777777" w:rsidR="002D50D2" w:rsidRDefault="00862255">
      <w:r>
        <w:t xml:space="preserve">Kline, M. (1991) </w:t>
      </w:r>
      <w:r>
        <w:rPr>
          <w:i/>
        </w:rPr>
        <w:t>Dissemination of a school-based adolescent decision-making program</w:t>
      </w:r>
      <w:r>
        <w:t>. Paper</w:t>
      </w:r>
    </w:p>
    <w:p w14:paraId="08104700" w14:textId="77777777" w:rsidR="002D50D2" w:rsidRDefault="00862255">
      <w:r>
        <w:tab/>
        <w:t>presented at the Third Biennial Conference on Community Research and Action, Tempe,</w:t>
      </w:r>
    </w:p>
    <w:p w14:paraId="73806F7D" w14:textId="77777777" w:rsidR="002D50D2" w:rsidRDefault="00862255">
      <w:r>
        <w:tab/>
        <w:t>Arizona (June)</w:t>
      </w:r>
    </w:p>
    <w:p w14:paraId="2141F9DC" w14:textId="77777777" w:rsidR="002D50D2" w:rsidRDefault="002D50D2"/>
    <w:p w14:paraId="7B1B32AD" w14:textId="77777777" w:rsidR="002D50D2" w:rsidRDefault="00862255">
      <w:pPr>
        <w:rPr>
          <w:i/>
        </w:rPr>
      </w:pPr>
      <w:r>
        <w:t xml:space="preserve">Kline, M. &amp; Snow, D.L. (1991) </w:t>
      </w:r>
      <w:r>
        <w:rPr>
          <w:i/>
        </w:rPr>
        <w:t>A worksite coping skills intervention with female employees:</w:t>
      </w:r>
    </w:p>
    <w:p w14:paraId="5D741B2B" w14:textId="77777777" w:rsidR="002D50D2" w:rsidRDefault="00862255">
      <w:r>
        <w:rPr>
          <w:i/>
        </w:rPr>
        <w:tab/>
        <w:t>Effects on psychological symptomatology and substance use</w:t>
      </w:r>
      <w:r>
        <w:t xml:space="preserve">. Paper presented at the </w:t>
      </w:r>
    </w:p>
    <w:p w14:paraId="4A43386E" w14:textId="77777777" w:rsidR="002D50D2" w:rsidRDefault="00862255">
      <w:r>
        <w:tab/>
        <w:t>Third Biennial Conference on Community Research and Action, Tempe, Arizona (June)</w:t>
      </w:r>
    </w:p>
    <w:p w14:paraId="0FD8BED0" w14:textId="77777777" w:rsidR="002D50D2" w:rsidRDefault="002D50D2"/>
    <w:p w14:paraId="091CE5CB" w14:textId="77777777" w:rsidR="002D50D2" w:rsidRDefault="00862255">
      <w:r>
        <w:t xml:space="preserve">Kline, M. &amp; Snow, D.L. (1991) </w:t>
      </w:r>
      <w:r>
        <w:rPr>
          <w:i/>
        </w:rPr>
        <w:t>Stress, social support and adjustment among working mothers</w:t>
      </w:r>
      <w:r>
        <w:t xml:space="preserve">. </w:t>
      </w:r>
    </w:p>
    <w:p w14:paraId="34A84103" w14:textId="77777777" w:rsidR="002D50D2" w:rsidRDefault="00862255">
      <w:r>
        <w:tab/>
        <w:t xml:space="preserve">Paper presented at the meeting of the American Psychological Association, San </w:t>
      </w:r>
    </w:p>
    <w:p w14:paraId="35D2E6A2" w14:textId="77777777" w:rsidR="002D50D2" w:rsidRDefault="00862255">
      <w:r>
        <w:tab/>
        <w:t>Francisco, California (August)</w:t>
      </w:r>
    </w:p>
    <w:p w14:paraId="76E6A6D2" w14:textId="77777777" w:rsidR="002D50D2" w:rsidRDefault="002D50D2"/>
    <w:p w14:paraId="099ABB8E" w14:textId="77777777" w:rsidR="002D50D2" w:rsidRDefault="00862255">
      <w:pPr>
        <w:rPr>
          <w:i/>
        </w:rPr>
      </w:pPr>
      <w:r>
        <w:t xml:space="preserve">Kline, M.L. &amp; Snow, D.L. (1993) </w:t>
      </w:r>
      <w:r>
        <w:rPr>
          <w:i/>
        </w:rPr>
        <w:t xml:space="preserve">Competence promotion in middle school: Problems in </w:t>
      </w:r>
    </w:p>
    <w:p w14:paraId="1019F468" w14:textId="77777777" w:rsidR="002D50D2" w:rsidRDefault="00862255">
      <w:r>
        <w:rPr>
          <w:i/>
        </w:rPr>
        <w:tab/>
        <w:t>translating ideas into action</w:t>
      </w:r>
      <w:r>
        <w:t>. Paper presented a the Fourth Biennial Conference on</w:t>
      </w:r>
    </w:p>
    <w:p w14:paraId="4EC1E7A3" w14:textId="77777777" w:rsidR="002D50D2" w:rsidRDefault="00862255">
      <w:r>
        <w:tab/>
        <w:t xml:space="preserve">Community Research and Action (Division 27 of the American Psychological </w:t>
      </w:r>
    </w:p>
    <w:p w14:paraId="7FE03858" w14:textId="77777777" w:rsidR="002D50D2" w:rsidRDefault="00862255">
      <w:r>
        <w:tab/>
        <w:t>Association), Williamsburg, Virginia (June)</w:t>
      </w:r>
    </w:p>
    <w:p w14:paraId="57DE89E5" w14:textId="77777777" w:rsidR="002D50D2" w:rsidRDefault="002D50D2"/>
    <w:p w14:paraId="0F5CEED6" w14:textId="77777777" w:rsidR="002D50D2" w:rsidRDefault="00862255">
      <w:pPr>
        <w:rPr>
          <w:i/>
        </w:rPr>
      </w:pPr>
      <w:r>
        <w:t xml:space="preserve">Kline, M.L. &amp; Snow, D.L. (1993) </w:t>
      </w:r>
      <w:r>
        <w:rPr>
          <w:i/>
        </w:rPr>
        <w:t xml:space="preserve">Short and long-term effects of a worksite coping skills </w:t>
      </w:r>
    </w:p>
    <w:p w14:paraId="7B4336A5" w14:textId="77777777" w:rsidR="002D50D2" w:rsidRDefault="00862255">
      <w:pPr>
        <w:ind w:left="720"/>
        <w:rPr>
          <w:i/>
        </w:rPr>
      </w:pPr>
      <w:r>
        <w:rPr>
          <w:i/>
        </w:rPr>
        <w:t>intervention.</w:t>
      </w:r>
      <w:r>
        <w:t xml:space="preserve"> Paper presented at the Fourth Biennial Conference on Community Research and</w:t>
      </w:r>
      <w:r>
        <w:rPr>
          <w:i/>
        </w:rPr>
        <w:t xml:space="preserve"> </w:t>
      </w:r>
      <w:r>
        <w:t>Action (Division 27 of the American Psychological Association), Williamsburg, Virginia (June)</w:t>
      </w:r>
    </w:p>
    <w:p w14:paraId="5C944CE7" w14:textId="77777777" w:rsidR="002D50D2" w:rsidRDefault="002D50D2"/>
    <w:p w14:paraId="40572896" w14:textId="77777777" w:rsidR="002D50D2" w:rsidRDefault="00862255">
      <w:r>
        <w:t xml:space="preserve">Kline, M. (1993) </w:t>
      </w:r>
      <w:r>
        <w:rPr>
          <w:i/>
        </w:rPr>
        <w:t>Adapting a comprehensive prevention plan to diverse school settings</w:t>
      </w:r>
      <w:r>
        <w:t>. Paper</w:t>
      </w:r>
    </w:p>
    <w:p w14:paraId="6ABCE732" w14:textId="77777777" w:rsidR="002D50D2" w:rsidRDefault="00862255">
      <w:r>
        <w:tab/>
        <w:t>presented at the 7</w:t>
      </w:r>
      <w:r>
        <w:rPr>
          <w:vertAlign w:val="superscript"/>
        </w:rPr>
        <w:t>th</w:t>
      </w:r>
      <w:r>
        <w:t xml:space="preserve"> Annual Conference on Drug-Free Schools and Communities (U.S.</w:t>
      </w:r>
    </w:p>
    <w:p w14:paraId="6BFE47CC" w14:textId="77777777" w:rsidR="002D50D2" w:rsidRDefault="00862255">
      <w:r>
        <w:tab/>
        <w:t>Department of Education), Washington, DC (December)</w:t>
      </w:r>
    </w:p>
    <w:p w14:paraId="151546C3" w14:textId="77777777" w:rsidR="002D50D2" w:rsidRDefault="002D50D2"/>
    <w:p w14:paraId="6C485ECF" w14:textId="77777777" w:rsidR="002D50D2" w:rsidRDefault="00862255">
      <w:r>
        <w:t xml:space="preserve">Kline, M. (1994) </w:t>
      </w:r>
      <w:r>
        <w:rPr>
          <w:i/>
        </w:rPr>
        <w:t>A comprehensive school-based program for high-risk, inner city teens</w:t>
      </w:r>
      <w:r>
        <w:t>. Member</w:t>
      </w:r>
    </w:p>
    <w:p w14:paraId="2F6A1F57" w14:textId="77777777" w:rsidR="002D50D2" w:rsidRDefault="00862255">
      <w:r>
        <w:tab/>
        <w:t>of a panel symposium presented at the 71</w:t>
      </w:r>
      <w:r>
        <w:rPr>
          <w:vertAlign w:val="superscript"/>
        </w:rPr>
        <w:t>st</w:t>
      </w:r>
      <w:r>
        <w:t xml:space="preserve"> Annual Meeting of the American </w:t>
      </w:r>
    </w:p>
    <w:p w14:paraId="15411510" w14:textId="77777777" w:rsidR="002D50D2" w:rsidRDefault="00862255">
      <w:r>
        <w:tab/>
      </w:r>
      <w:proofErr w:type="spellStart"/>
      <w:r>
        <w:t>Orthopsychiatric</w:t>
      </w:r>
      <w:proofErr w:type="spellEnd"/>
      <w:r>
        <w:t xml:space="preserve"> Association, Washington, DC (April)</w:t>
      </w:r>
    </w:p>
    <w:p w14:paraId="7CD1D316" w14:textId="77777777" w:rsidR="002D50D2" w:rsidRDefault="002D50D2"/>
    <w:p w14:paraId="189BEFC0" w14:textId="77777777" w:rsidR="002D50D2" w:rsidRDefault="00862255">
      <w:pPr>
        <w:rPr>
          <w:i/>
        </w:rPr>
      </w:pPr>
      <w:r>
        <w:t xml:space="preserve">Kline, M. &amp; </w:t>
      </w:r>
      <w:proofErr w:type="spellStart"/>
      <w:r>
        <w:t>Schonfeld</w:t>
      </w:r>
      <w:proofErr w:type="spellEnd"/>
      <w:r>
        <w:t xml:space="preserve">, D.J. (1994) </w:t>
      </w:r>
      <w:r>
        <w:rPr>
          <w:i/>
        </w:rPr>
        <w:t>Urban stress and trauma, panel II: Crisis intervention in the</w:t>
      </w:r>
    </w:p>
    <w:p w14:paraId="31495CDC" w14:textId="77777777" w:rsidR="002D50D2" w:rsidRDefault="00862255">
      <w:r>
        <w:rPr>
          <w:i/>
        </w:rPr>
        <w:tab/>
        <w:t>schools</w:t>
      </w:r>
      <w:r>
        <w:t>. Panel symposium presented at the IACAPAP International Congress, San</w:t>
      </w:r>
    </w:p>
    <w:p w14:paraId="667C4208" w14:textId="77777777" w:rsidR="002D50D2" w:rsidRDefault="00862255">
      <w:r>
        <w:tab/>
        <w:t>Francisco, California (July)</w:t>
      </w:r>
    </w:p>
    <w:p w14:paraId="47FE0C24" w14:textId="77777777" w:rsidR="002D50D2" w:rsidRDefault="002D50D2"/>
    <w:p w14:paraId="782495BE" w14:textId="77777777" w:rsidR="002D50D2" w:rsidRDefault="00862255">
      <w:pPr>
        <w:rPr>
          <w:i/>
        </w:rPr>
      </w:pPr>
      <w:r>
        <w:t xml:space="preserve">Kline, M., </w:t>
      </w:r>
      <w:proofErr w:type="spellStart"/>
      <w:r>
        <w:t>Schnur</w:t>
      </w:r>
      <w:proofErr w:type="spellEnd"/>
      <w:r>
        <w:t xml:space="preserve">, R. &amp; </w:t>
      </w:r>
      <w:proofErr w:type="spellStart"/>
      <w:r>
        <w:t>Adamy</w:t>
      </w:r>
      <w:proofErr w:type="spellEnd"/>
      <w:r>
        <w:t xml:space="preserve">, D. (1994) </w:t>
      </w:r>
      <w:r>
        <w:rPr>
          <w:i/>
        </w:rPr>
        <w:t>A classroom-based approach to teaching conflict</w:t>
      </w:r>
    </w:p>
    <w:p w14:paraId="2E91A3F8" w14:textId="77777777" w:rsidR="002D50D2" w:rsidRDefault="00862255">
      <w:r>
        <w:rPr>
          <w:i/>
        </w:rPr>
        <w:tab/>
        <w:t>resolution in the middle school</w:t>
      </w:r>
      <w:r>
        <w:t xml:space="preserve">. Paper presented at the Ninth Annual National </w:t>
      </w:r>
    </w:p>
    <w:p w14:paraId="244C2402" w14:textId="77777777" w:rsidR="002D50D2" w:rsidRDefault="00862255">
      <w:r>
        <w:tab/>
        <w:t>Association for Mediation in Education Conference, Amherst, Massachusetts (July)</w:t>
      </w:r>
    </w:p>
    <w:p w14:paraId="180E1C13" w14:textId="77777777" w:rsidR="002D50D2" w:rsidRDefault="002D50D2"/>
    <w:p w14:paraId="7057B2FB" w14:textId="77777777" w:rsidR="002D50D2" w:rsidRDefault="00862255">
      <w:r>
        <w:t xml:space="preserve">Kline, M. (1995) </w:t>
      </w:r>
      <w:r>
        <w:rPr>
          <w:i/>
        </w:rPr>
        <w:t>School based crisis intervention: An organizational model</w:t>
      </w:r>
      <w:r>
        <w:t>. Member of a panel</w:t>
      </w:r>
    </w:p>
    <w:p w14:paraId="6F7A3C38" w14:textId="77777777" w:rsidR="002D50D2" w:rsidRDefault="00862255">
      <w:r>
        <w:tab/>
        <w:t>symposium presented at the Annual Victim Rights Conference on “Violence: What Can</w:t>
      </w:r>
    </w:p>
    <w:p w14:paraId="3F65260E" w14:textId="19BFD726" w:rsidR="002D50D2" w:rsidRDefault="005C659E">
      <w:r>
        <w:tab/>
        <w:t>We Do About It?</w:t>
      </w:r>
      <w:r w:rsidR="00862255">
        <w:t>” Springfield, Massachusetts (April)</w:t>
      </w:r>
    </w:p>
    <w:p w14:paraId="2671CEB7" w14:textId="77777777" w:rsidR="002D50D2" w:rsidRDefault="002D50D2"/>
    <w:p w14:paraId="7713FDF8" w14:textId="77777777" w:rsidR="002D50D2" w:rsidRDefault="00862255">
      <w:pPr>
        <w:rPr>
          <w:i/>
        </w:rPr>
      </w:pPr>
      <w:r>
        <w:t xml:space="preserve">Kline, M. (1995) </w:t>
      </w:r>
      <w:r>
        <w:rPr>
          <w:i/>
        </w:rPr>
        <w:t>Providing school-based services to adolescents through a Community Support</w:t>
      </w:r>
    </w:p>
    <w:p w14:paraId="55031BD6" w14:textId="77777777" w:rsidR="002D50D2" w:rsidRDefault="00862255">
      <w:r>
        <w:rPr>
          <w:i/>
        </w:rPr>
        <w:lastRenderedPageBreak/>
        <w:tab/>
        <w:t>Services Team</w:t>
      </w:r>
      <w:r>
        <w:t>. Chair of symposium presented at the Second Annual Conference of the</w:t>
      </w:r>
    </w:p>
    <w:p w14:paraId="734FCD9C" w14:textId="77777777" w:rsidR="002D50D2" w:rsidRDefault="00862255">
      <w:r>
        <w:tab/>
        <w:t xml:space="preserve">Center for Mental Health Policy, Services, and Clinical Research of the Connecticut </w:t>
      </w:r>
    </w:p>
    <w:p w14:paraId="578FD6F3" w14:textId="77777777" w:rsidR="002D50D2" w:rsidRDefault="00862255">
      <w:r>
        <w:tab/>
        <w:t>Mental Health Center, on “Innovations in Community-based Mental Health Care,”</w:t>
      </w:r>
    </w:p>
    <w:p w14:paraId="44361D17" w14:textId="77777777" w:rsidR="002D50D2" w:rsidRDefault="00862255">
      <w:r>
        <w:tab/>
        <w:t>New Haven, Connecticut (May)</w:t>
      </w:r>
    </w:p>
    <w:p w14:paraId="6B06DC03" w14:textId="77777777" w:rsidR="002D50D2" w:rsidRDefault="002D50D2"/>
    <w:p w14:paraId="01334512" w14:textId="77777777" w:rsidR="002D50D2" w:rsidRDefault="00862255">
      <w:pPr>
        <w:rPr>
          <w:i/>
        </w:rPr>
      </w:pPr>
      <w:r>
        <w:t xml:space="preserve">Kline, M. &amp; Snow, D.L. (1995) </w:t>
      </w:r>
      <w:r>
        <w:rPr>
          <w:i/>
        </w:rPr>
        <w:t>Promoting competence among middle school students: An</w:t>
      </w:r>
    </w:p>
    <w:p w14:paraId="26ED7F42" w14:textId="77777777" w:rsidR="002D50D2" w:rsidRDefault="00862255">
      <w:r>
        <w:rPr>
          <w:i/>
        </w:rPr>
        <w:tab/>
        <w:t>intervention for at-risk youth</w:t>
      </w:r>
      <w:r>
        <w:t>. Member of a panel symposium presented at the Fifth</w:t>
      </w:r>
    </w:p>
    <w:p w14:paraId="0037D7E8" w14:textId="77777777" w:rsidR="002D50D2" w:rsidRDefault="00862255">
      <w:r>
        <w:tab/>
        <w:t>Biennial Conference on Community Research and Action (Division 27 of the American</w:t>
      </w:r>
    </w:p>
    <w:p w14:paraId="79627E7C" w14:textId="77777777" w:rsidR="002D50D2" w:rsidRDefault="00862255">
      <w:r>
        <w:tab/>
        <w:t>Psychological Association), Chicago, Illinois (June)</w:t>
      </w:r>
    </w:p>
    <w:p w14:paraId="529B6122" w14:textId="77777777" w:rsidR="002D50D2" w:rsidRDefault="002D50D2"/>
    <w:p w14:paraId="2DEA2C32" w14:textId="77777777" w:rsidR="002D50D2" w:rsidRDefault="00862255">
      <w:r>
        <w:t xml:space="preserve">Kline, M. (1995) </w:t>
      </w:r>
      <w:r>
        <w:rPr>
          <w:i/>
        </w:rPr>
        <w:t>Reclaiming America’s youth: Hidden agendas</w:t>
      </w:r>
      <w:r>
        <w:t>. Member of a panel symposium</w:t>
      </w:r>
    </w:p>
    <w:p w14:paraId="0BAE41A6" w14:textId="77777777" w:rsidR="002D50D2" w:rsidRDefault="00862255">
      <w:r>
        <w:tab/>
        <w:t>presented at the Fifth Biennial Conference on Community Research and Action (Division</w:t>
      </w:r>
    </w:p>
    <w:p w14:paraId="37193BB9" w14:textId="77777777" w:rsidR="002D50D2" w:rsidRDefault="00862255">
      <w:r>
        <w:tab/>
        <w:t>27 of the American Psychological Association), Chicago, Illinois (June)</w:t>
      </w:r>
    </w:p>
    <w:p w14:paraId="5E14E772" w14:textId="77777777" w:rsidR="002D50D2" w:rsidRDefault="002D50D2"/>
    <w:p w14:paraId="62FFE5F1" w14:textId="77777777" w:rsidR="002D50D2" w:rsidRDefault="00862255">
      <w:pPr>
        <w:rPr>
          <w:i/>
        </w:rPr>
      </w:pPr>
      <w:r>
        <w:t xml:space="preserve">Kline, M.L., Hagen, D.L. &amp; Snow, D.L. (1995) </w:t>
      </w:r>
      <w:r>
        <w:rPr>
          <w:i/>
        </w:rPr>
        <w:t>The relationships of stress, social support and</w:t>
      </w:r>
    </w:p>
    <w:p w14:paraId="0E252D1D" w14:textId="77777777" w:rsidR="002D50D2" w:rsidRDefault="00862255">
      <w:r>
        <w:rPr>
          <w:i/>
        </w:rPr>
        <w:tab/>
        <w:t>coping with somatic complaints and employee absences</w:t>
      </w:r>
      <w:r>
        <w:t xml:space="preserve">. Paper presented at the </w:t>
      </w:r>
    </w:p>
    <w:p w14:paraId="43406DDA" w14:textId="77777777" w:rsidR="002D50D2" w:rsidRDefault="00862255">
      <w:r>
        <w:tab/>
        <w:t>conference “Work, Stress and Health ’95: Creating Healthier Workplaces,” co-sponsored</w:t>
      </w:r>
    </w:p>
    <w:p w14:paraId="19C32681" w14:textId="77777777" w:rsidR="002D50D2" w:rsidRDefault="00862255">
      <w:r>
        <w:tab/>
        <w:t xml:space="preserve">by the American Psychological Association, National Institute for Occupational Safety </w:t>
      </w:r>
    </w:p>
    <w:p w14:paraId="6EA8E253" w14:textId="77777777" w:rsidR="002D50D2" w:rsidRDefault="00862255">
      <w:r>
        <w:tab/>
        <w:t>and Health, U.S. Office of Personnel Management, and Occupational Safety and Health</w:t>
      </w:r>
    </w:p>
    <w:p w14:paraId="5FFF8495" w14:textId="77777777" w:rsidR="002D50D2" w:rsidRDefault="00862255">
      <w:r>
        <w:tab/>
        <w:t>Administration (Department of Labor), Washington, DC (September)</w:t>
      </w:r>
    </w:p>
    <w:p w14:paraId="688E40D6" w14:textId="77777777" w:rsidR="002D50D2" w:rsidRDefault="002D50D2"/>
    <w:p w14:paraId="345A437C" w14:textId="77777777" w:rsidR="002D50D2" w:rsidRDefault="00862255">
      <w:pPr>
        <w:rPr>
          <w:i/>
        </w:rPr>
      </w:pPr>
      <w:r>
        <w:t xml:space="preserve">Kline, M.L., Snow, D.L. &amp; Hagen, D.L. (1995) </w:t>
      </w:r>
      <w:r>
        <w:rPr>
          <w:i/>
        </w:rPr>
        <w:t>Models of stress, social support, and coping for</w:t>
      </w:r>
    </w:p>
    <w:p w14:paraId="05DBBB8D" w14:textId="77777777" w:rsidR="002D50D2" w:rsidRDefault="00862255">
      <w:r>
        <w:rPr>
          <w:i/>
        </w:rPr>
        <w:tab/>
        <w:t>depression and alcohol use among male and female employees</w:t>
      </w:r>
      <w:r>
        <w:t xml:space="preserve">. Paper presented at the </w:t>
      </w:r>
    </w:p>
    <w:p w14:paraId="59B6B8FB" w14:textId="77777777" w:rsidR="002D50D2" w:rsidRDefault="00862255">
      <w:r>
        <w:tab/>
        <w:t xml:space="preserve">Conference on “Work, Stress and Health ’95: Creating Healthier Workplaces,” </w:t>
      </w:r>
    </w:p>
    <w:p w14:paraId="51E36E31" w14:textId="77777777" w:rsidR="002D50D2" w:rsidRDefault="00862255">
      <w:r>
        <w:tab/>
        <w:t xml:space="preserve">co-sponsored by American Psychological Association, National Institute for </w:t>
      </w:r>
    </w:p>
    <w:p w14:paraId="1D07350E" w14:textId="77777777" w:rsidR="002D50D2" w:rsidRDefault="00862255">
      <w:r>
        <w:tab/>
        <w:t xml:space="preserve">Occupational Safety and Health, U.S. Office of Personnel Management, and </w:t>
      </w:r>
    </w:p>
    <w:p w14:paraId="388B191A" w14:textId="77777777" w:rsidR="002D50D2" w:rsidRDefault="00862255">
      <w:r>
        <w:tab/>
        <w:t>Occupational Safety and Health Administration (Department of Labor), Washington, DC</w:t>
      </w:r>
    </w:p>
    <w:p w14:paraId="4B4ECB11" w14:textId="77777777" w:rsidR="002D50D2" w:rsidRDefault="00862255">
      <w:r>
        <w:tab/>
        <w:t>(September)</w:t>
      </w:r>
    </w:p>
    <w:p w14:paraId="28D1361A" w14:textId="77777777" w:rsidR="002D50D2" w:rsidRDefault="002D50D2"/>
    <w:p w14:paraId="7D153EA3" w14:textId="77777777" w:rsidR="002D50D2" w:rsidRDefault="00862255">
      <w:pPr>
        <w:rPr>
          <w:i/>
        </w:rPr>
      </w:pPr>
      <w:r>
        <w:t xml:space="preserve">Kline, M.L., Snow, D.L. &amp; Hagen, D.L. (1995) </w:t>
      </w:r>
      <w:r>
        <w:rPr>
          <w:i/>
        </w:rPr>
        <w:t>A workplace preventive intervention for coping</w:t>
      </w:r>
    </w:p>
    <w:p w14:paraId="3310E016" w14:textId="77777777" w:rsidR="002D50D2" w:rsidRDefault="00862255">
      <w:r>
        <w:rPr>
          <w:i/>
        </w:rPr>
        <w:tab/>
        <w:t>with work and family stress</w:t>
      </w:r>
      <w:r>
        <w:t>. Paper presented at the Conference on “Work, Stress, and</w:t>
      </w:r>
    </w:p>
    <w:p w14:paraId="297182FC" w14:textId="77777777" w:rsidR="002D50D2" w:rsidRDefault="00862255">
      <w:r>
        <w:tab/>
        <w:t xml:space="preserve">Health ’95: Creating Healthier Workplaces,” co-sponsored by American Psychological </w:t>
      </w:r>
    </w:p>
    <w:p w14:paraId="02BAD2F8" w14:textId="77777777" w:rsidR="002D50D2" w:rsidRDefault="00862255">
      <w:r>
        <w:tab/>
        <w:t>Association, National Institute for Occupational Safety and Health, U.S. Office of</w:t>
      </w:r>
    </w:p>
    <w:p w14:paraId="543C2A44" w14:textId="77777777" w:rsidR="002D50D2" w:rsidRDefault="00862255">
      <w:r>
        <w:tab/>
        <w:t>Personnel Management, and Occupational Safety and Health Administration (Department</w:t>
      </w:r>
    </w:p>
    <w:p w14:paraId="232E590F" w14:textId="77777777" w:rsidR="002D50D2" w:rsidRDefault="00862255">
      <w:r>
        <w:tab/>
        <w:t>of Labor), Washington, DC (September)</w:t>
      </w:r>
    </w:p>
    <w:p w14:paraId="441B6393" w14:textId="77777777" w:rsidR="002D50D2" w:rsidRDefault="002D50D2"/>
    <w:p w14:paraId="69C7D10C" w14:textId="77777777" w:rsidR="002D50D2" w:rsidRDefault="00862255">
      <w:pPr>
        <w:rPr>
          <w:i/>
        </w:rPr>
      </w:pPr>
      <w:r>
        <w:t xml:space="preserve">Kline, M.L., Laughlin, P.E. &amp; Snow, D.L. (1995) </w:t>
      </w:r>
      <w:r>
        <w:rPr>
          <w:i/>
        </w:rPr>
        <w:t>Work and family stressors and social support:</w:t>
      </w:r>
    </w:p>
    <w:p w14:paraId="31ABA09D" w14:textId="77777777" w:rsidR="002D50D2" w:rsidRDefault="00862255">
      <w:r>
        <w:rPr>
          <w:i/>
        </w:rPr>
        <w:tab/>
        <w:t>relationship to depression among employed mothers</w:t>
      </w:r>
      <w:r>
        <w:t xml:space="preserve">. Paper presented at the Conference </w:t>
      </w:r>
    </w:p>
    <w:p w14:paraId="203D660D" w14:textId="77777777" w:rsidR="002D50D2" w:rsidRDefault="00862255">
      <w:r>
        <w:tab/>
        <w:t xml:space="preserve">on “Work, Stress and Health ’95: Creating Healthier Workplaces,” co-sponsored by </w:t>
      </w:r>
    </w:p>
    <w:p w14:paraId="6E80D158" w14:textId="77777777" w:rsidR="002D50D2" w:rsidRDefault="00862255">
      <w:r>
        <w:tab/>
        <w:t xml:space="preserve">American Psychological Association, National Institute for Occupational Safety and </w:t>
      </w:r>
    </w:p>
    <w:p w14:paraId="5EEC07E4" w14:textId="77777777" w:rsidR="002D50D2" w:rsidRDefault="00862255">
      <w:r>
        <w:tab/>
        <w:t>Health, U.S. Office of Personnel Management, and Occupational Safety and Health</w:t>
      </w:r>
    </w:p>
    <w:p w14:paraId="1FF79776" w14:textId="77777777" w:rsidR="002D50D2" w:rsidRDefault="00862255">
      <w:r>
        <w:tab/>
        <w:t>Administration (Department of Labor), Washington, DC (September)</w:t>
      </w:r>
    </w:p>
    <w:p w14:paraId="787A5757" w14:textId="77777777" w:rsidR="002D50D2" w:rsidRDefault="002D50D2"/>
    <w:p w14:paraId="08759DC5" w14:textId="77777777" w:rsidR="002D50D2" w:rsidRDefault="00862255">
      <w:r>
        <w:t xml:space="preserve">Kline, M. (1996) </w:t>
      </w:r>
      <w:r>
        <w:rPr>
          <w:i/>
        </w:rPr>
        <w:t>State of the art perspectives on divorce and child custody</w:t>
      </w:r>
      <w:r>
        <w:t>. Chair of symposium</w:t>
      </w:r>
    </w:p>
    <w:p w14:paraId="2332371B" w14:textId="77777777" w:rsidR="002D50D2" w:rsidRDefault="00862255">
      <w:r>
        <w:tab/>
        <w:t>presented at the 43</w:t>
      </w:r>
      <w:r>
        <w:rPr>
          <w:vertAlign w:val="superscript"/>
        </w:rPr>
        <w:t>rd</w:t>
      </w:r>
      <w:r>
        <w:t xml:space="preserve"> Annual Meeting of the American Academy of Child and Adolescent</w:t>
      </w:r>
    </w:p>
    <w:p w14:paraId="5878C48C" w14:textId="77777777" w:rsidR="002D50D2" w:rsidRDefault="00862255">
      <w:r>
        <w:tab/>
        <w:t>Psychiatry, Philadelphia, Pennsylvania (October)</w:t>
      </w:r>
    </w:p>
    <w:p w14:paraId="2C19227A" w14:textId="77777777" w:rsidR="002D50D2" w:rsidRDefault="002D50D2"/>
    <w:p w14:paraId="5B4C6036" w14:textId="77777777" w:rsidR="002D50D2" w:rsidRDefault="00862255">
      <w:pPr>
        <w:rPr>
          <w:i/>
        </w:rPr>
      </w:pPr>
      <w:r>
        <w:t xml:space="preserve">Pruett, M.K. (1997) </w:t>
      </w:r>
      <w:r>
        <w:rPr>
          <w:i/>
        </w:rPr>
        <w:t>Community psychology contributions to school consultation research and</w:t>
      </w:r>
    </w:p>
    <w:p w14:paraId="1C13D2CF" w14:textId="77777777" w:rsidR="002D50D2" w:rsidRDefault="00862255">
      <w:r>
        <w:rPr>
          <w:i/>
        </w:rPr>
        <w:tab/>
        <w:t>practice</w:t>
      </w:r>
      <w:r>
        <w:t>. Chair of symposium presented at the Sixth Biennial Conference on Community</w:t>
      </w:r>
    </w:p>
    <w:p w14:paraId="3F8B04D9" w14:textId="77777777" w:rsidR="002D50D2" w:rsidRDefault="00862255">
      <w:r>
        <w:tab/>
        <w:t>Research and Action (Division 27 of the American Psychological Association),</w:t>
      </w:r>
    </w:p>
    <w:p w14:paraId="5345D4C5" w14:textId="77777777" w:rsidR="002D50D2" w:rsidRDefault="00862255">
      <w:r>
        <w:tab/>
        <w:t>Columbia, South Carolina (May)</w:t>
      </w:r>
    </w:p>
    <w:p w14:paraId="39005E89" w14:textId="77777777" w:rsidR="002D50D2" w:rsidRDefault="002D50D2"/>
    <w:p w14:paraId="5E3786DC" w14:textId="77777777" w:rsidR="002D50D2" w:rsidRDefault="00862255">
      <w:pPr>
        <w:rPr>
          <w:i/>
        </w:rPr>
      </w:pPr>
      <w:r>
        <w:t xml:space="preserve">Pruett, M.K. (1997) </w:t>
      </w:r>
      <w:r>
        <w:rPr>
          <w:i/>
        </w:rPr>
        <w:t xml:space="preserve">Utilizing models of ethnic identity development in creating a </w:t>
      </w:r>
    </w:p>
    <w:p w14:paraId="133D7EA4" w14:textId="77777777" w:rsidR="002D50D2" w:rsidRDefault="00862255">
      <w:pPr>
        <w:rPr>
          <w:i/>
        </w:rPr>
      </w:pPr>
      <w:r>
        <w:rPr>
          <w:i/>
        </w:rPr>
        <w:tab/>
        <w:t>comprehensive school-based mental health program for at-risk African American</w:t>
      </w:r>
    </w:p>
    <w:p w14:paraId="39300F74" w14:textId="77777777" w:rsidR="002D50D2" w:rsidRDefault="00862255">
      <w:r>
        <w:rPr>
          <w:i/>
        </w:rPr>
        <w:tab/>
        <w:t>high school youth</w:t>
      </w:r>
      <w:r>
        <w:t>. Co-Chair of symposium presented at Sixth Biennial Conference on</w:t>
      </w:r>
    </w:p>
    <w:p w14:paraId="03CD9FA0" w14:textId="77777777" w:rsidR="002D50D2" w:rsidRDefault="00862255">
      <w:r>
        <w:tab/>
        <w:t xml:space="preserve">Community Research and Action (Division 27 of the American Psychological </w:t>
      </w:r>
    </w:p>
    <w:p w14:paraId="02715F5F" w14:textId="77777777" w:rsidR="002D50D2" w:rsidRDefault="00862255">
      <w:r>
        <w:tab/>
        <w:t>Association), Columbia, South Carolina (May)</w:t>
      </w:r>
    </w:p>
    <w:p w14:paraId="5264735C" w14:textId="77777777" w:rsidR="002D50D2" w:rsidRDefault="002D50D2"/>
    <w:p w14:paraId="72AA84EF" w14:textId="77777777" w:rsidR="002D50D2" w:rsidRDefault="00862255">
      <w:r>
        <w:t xml:space="preserve">Pruett, M.K. (1998) </w:t>
      </w:r>
      <w:r>
        <w:rPr>
          <w:i/>
        </w:rPr>
        <w:t>Co-parenting plans: Issues for parents, issues for professionals</w:t>
      </w:r>
      <w:r>
        <w:t xml:space="preserve">. Paper </w:t>
      </w:r>
    </w:p>
    <w:p w14:paraId="12BAC6FA" w14:textId="77777777" w:rsidR="002D50D2" w:rsidRDefault="00862255">
      <w:r>
        <w:tab/>
        <w:t>presented to the Connecticut Council of Divorce Mediation, New Haven,</w:t>
      </w:r>
    </w:p>
    <w:p w14:paraId="22702BEE" w14:textId="77777777" w:rsidR="002D50D2" w:rsidRDefault="00862255">
      <w:r>
        <w:tab/>
        <w:t>Connecticut (April)</w:t>
      </w:r>
    </w:p>
    <w:p w14:paraId="44520B66" w14:textId="77777777" w:rsidR="002D50D2" w:rsidRDefault="002D50D2"/>
    <w:p w14:paraId="1A8C1BE7" w14:textId="77777777" w:rsidR="002D50D2" w:rsidRDefault="00862255">
      <w:r>
        <w:t xml:space="preserve">Pruett, M.K. (1998) </w:t>
      </w:r>
      <w:r>
        <w:rPr>
          <w:i/>
        </w:rPr>
        <w:t>The juvenile sex offender and the juvenile justice system</w:t>
      </w:r>
      <w:r>
        <w:t>. Paper presented</w:t>
      </w:r>
    </w:p>
    <w:p w14:paraId="0C172A36" w14:textId="77777777" w:rsidR="002D50D2" w:rsidRDefault="00862255">
      <w:r>
        <w:tab/>
        <w:t>at the Quinnipiac College School of Law, Juvenile Justice Counter-Reformation</w:t>
      </w:r>
    </w:p>
    <w:p w14:paraId="6FBB236B" w14:textId="77777777" w:rsidR="002D50D2" w:rsidRDefault="00862255">
      <w:r>
        <w:tab/>
        <w:t>Conference, Hamden, Connecticut (September)</w:t>
      </w:r>
    </w:p>
    <w:p w14:paraId="794ABCD9" w14:textId="77777777" w:rsidR="002D50D2" w:rsidRDefault="002D50D2"/>
    <w:p w14:paraId="433BD023" w14:textId="77777777" w:rsidR="002D50D2" w:rsidRDefault="00862255">
      <w:pPr>
        <w:rPr>
          <w:i/>
        </w:rPr>
      </w:pPr>
      <w:r>
        <w:t xml:space="preserve">Pruett, M.K. (1998) </w:t>
      </w:r>
      <w:r>
        <w:rPr>
          <w:i/>
        </w:rPr>
        <w:t>Divorce in legal context: Research outcomes for families with young</w:t>
      </w:r>
    </w:p>
    <w:p w14:paraId="68AC9991" w14:textId="77777777" w:rsidR="002D50D2" w:rsidRDefault="00862255">
      <w:r>
        <w:rPr>
          <w:i/>
        </w:rPr>
        <w:tab/>
        <w:t>children</w:t>
      </w:r>
      <w:r>
        <w:t>. Paper presented at the American Academy of Child and Adolescent Psychiatry</w:t>
      </w:r>
    </w:p>
    <w:p w14:paraId="408C3B20" w14:textId="77777777" w:rsidR="002D50D2" w:rsidRDefault="00862255">
      <w:r>
        <w:tab/>
        <w:t>meetings, Anaheim, California (October)</w:t>
      </w:r>
    </w:p>
    <w:p w14:paraId="5EC5003B" w14:textId="77777777" w:rsidR="002D50D2" w:rsidRDefault="002D50D2"/>
    <w:p w14:paraId="46A6CDD2" w14:textId="77777777" w:rsidR="002D50D2" w:rsidRDefault="00862255">
      <w:pPr>
        <w:rPr>
          <w:i/>
        </w:rPr>
      </w:pPr>
      <w:r>
        <w:t xml:space="preserve">Pruett, M.K. (1999) </w:t>
      </w:r>
      <w:r>
        <w:rPr>
          <w:i/>
        </w:rPr>
        <w:t>Longitudinal studies involving alternate high school youth: Who they are,</w:t>
      </w:r>
    </w:p>
    <w:p w14:paraId="0832CAD5" w14:textId="77777777" w:rsidR="002D50D2" w:rsidRDefault="00862255">
      <w:r>
        <w:rPr>
          <w:i/>
        </w:rPr>
        <w:tab/>
        <w:t>how they get there, and patterns of service utilization</w:t>
      </w:r>
      <w:r>
        <w:t xml:space="preserve">. Chair of symposium to be </w:t>
      </w:r>
    </w:p>
    <w:p w14:paraId="1F9C032E" w14:textId="77777777" w:rsidR="002D50D2" w:rsidRDefault="00862255">
      <w:r>
        <w:tab/>
        <w:t>presented at the 7</w:t>
      </w:r>
      <w:r>
        <w:rPr>
          <w:vertAlign w:val="superscript"/>
        </w:rPr>
        <w:t>th</w:t>
      </w:r>
      <w:r>
        <w:t xml:space="preserve"> Biennial Conference on Community Research and Action (Division</w:t>
      </w:r>
    </w:p>
    <w:p w14:paraId="3F32BF39" w14:textId="77777777" w:rsidR="002D50D2" w:rsidRDefault="00862255">
      <w:r>
        <w:tab/>
        <w:t>27 of the American Psychological Association), New Haven, Connecticut (June 9-12)l</w:t>
      </w:r>
    </w:p>
    <w:p w14:paraId="18DEBA70" w14:textId="77777777" w:rsidR="002D50D2" w:rsidRDefault="002D50D2"/>
    <w:p w14:paraId="33A30E2A" w14:textId="77777777" w:rsidR="002D50D2" w:rsidRDefault="00862255">
      <w:r>
        <w:t xml:space="preserve">Pruett, M.K. (1999) </w:t>
      </w:r>
      <w:r>
        <w:rPr>
          <w:i/>
        </w:rPr>
        <w:t>Developmental guidelines for visitation</w:t>
      </w:r>
      <w:r>
        <w:t>. Committee of Counsel for Children,</w:t>
      </w:r>
    </w:p>
    <w:p w14:paraId="116332EF" w14:textId="77777777" w:rsidR="002D50D2" w:rsidRDefault="00862255">
      <w:r>
        <w:tab/>
        <w:t>New London, Connecticut (July 22)</w:t>
      </w:r>
    </w:p>
    <w:p w14:paraId="25A5ADDA" w14:textId="77777777" w:rsidR="002D50D2" w:rsidRDefault="002D50D2"/>
    <w:p w14:paraId="600B526B" w14:textId="77777777" w:rsidR="002D50D2" w:rsidRDefault="00862255">
      <w:pPr>
        <w:rPr>
          <w:i/>
        </w:rPr>
      </w:pPr>
      <w:r>
        <w:t xml:space="preserve">Pruett, M.K. (2000) </w:t>
      </w:r>
      <w:r>
        <w:rPr>
          <w:i/>
        </w:rPr>
        <w:t xml:space="preserve">Positive youth development and adolescence: What we know, what we do </w:t>
      </w:r>
    </w:p>
    <w:p w14:paraId="2D65C4FD" w14:textId="77777777" w:rsidR="002D50D2" w:rsidRDefault="00862255">
      <w:r>
        <w:rPr>
          <w:i/>
        </w:rPr>
        <w:tab/>
        <w:t>not know.</w:t>
      </w:r>
      <w:r>
        <w:t xml:space="preserve"> Report to State of Connecticut Funders Group, Hartford, Connecticut </w:t>
      </w:r>
    </w:p>
    <w:p w14:paraId="3442E9E3" w14:textId="77777777" w:rsidR="002D50D2" w:rsidRDefault="00862255">
      <w:r>
        <w:tab/>
        <w:t>(February)</w:t>
      </w:r>
    </w:p>
    <w:p w14:paraId="06138A5A" w14:textId="77777777" w:rsidR="002D50D2" w:rsidRDefault="002D50D2"/>
    <w:p w14:paraId="36AF4CDA" w14:textId="77777777" w:rsidR="002D50D2" w:rsidRDefault="00862255">
      <w:pPr>
        <w:rPr>
          <w:i/>
        </w:rPr>
      </w:pPr>
      <w:r>
        <w:t xml:space="preserve">Pruett, M.K. (2001) </w:t>
      </w:r>
      <w:r>
        <w:rPr>
          <w:i/>
        </w:rPr>
        <w:t xml:space="preserve">The Collaborative Divorce Project: An Intervention for Families with </w:t>
      </w:r>
    </w:p>
    <w:p w14:paraId="7E241CD6" w14:textId="77777777" w:rsidR="002D50D2" w:rsidRDefault="00862255">
      <w:r>
        <w:rPr>
          <w:i/>
        </w:rPr>
        <w:tab/>
        <w:t>Young Children</w:t>
      </w:r>
      <w:r>
        <w:t>. Symposia Chair, Association of Family, Conciliation and Community</w:t>
      </w:r>
    </w:p>
    <w:p w14:paraId="4A732F2F" w14:textId="77777777" w:rsidR="002D50D2" w:rsidRDefault="00862255">
      <w:r>
        <w:tab/>
        <w:t>Professionals, Chicago, Illinois (May)</w:t>
      </w:r>
    </w:p>
    <w:p w14:paraId="3FE5F837" w14:textId="77777777" w:rsidR="002D50D2" w:rsidRDefault="002D50D2"/>
    <w:p w14:paraId="0C1B9D2B" w14:textId="77777777" w:rsidR="002D50D2" w:rsidRDefault="00862255">
      <w:pPr>
        <w:rPr>
          <w:i/>
        </w:rPr>
      </w:pPr>
      <w:r>
        <w:t xml:space="preserve">Pruett, M.K., Shepard, J. &amp; Williams, T. (2001) </w:t>
      </w:r>
      <w:r>
        <w:rPr>
          <w:i/>
        </w:rPr>
        <w:t>The Collaborative Divorce Project: Whose Side</w:t>
      </w:r>
    </w:p>
    <w:p w14:paraId="1A69240F" w14:textId="77777777" w:rsidR="002D50D2" w:rsidRDefault="00862255">
      <w:r>
        <w:rPr>
          <w:i/>
        </w:rPr>
        <w:tab/>
        <w:t>Are You on Anyway?</w:t>
      </w:r>
      <w:r>
        <w:t xml:space="preserve"> Symposia Chair, the 8</w:t>
      </w:r>
      <w:r>
        <w:rPr>
          <w:vertAlign w:val="superscript"/>
        </w:rPr>
        <w:t>th</w:t>
      </w:r>
      <w:r>
        <w:t xml:space="preserve"> Biennial Conference on Community </w:t>
      </w:r>
    </w:p>
    <w:p w14:paraId="4E991815" w14:textId="77777777" w:rsidR="002D50D2" w:rsidRDefault="00862255">
      <w:r>
        <w:tab/>
        <w:t>Research and Action (Division 27 of the American Psychological Association), Atlanta,</w:t>
      </w:r>
    </w:p>
    <w:p w14:paraId="623DC627" w14:textId="77777777" w:rsidR="002D50D2" w:rsidRDefault="00862255">
      <w:r>
        <w:tab/>
        <w:t>Georgia (June 7-10)</w:t>
      </w:r>
    </w:p>
    <w:p w14:paraId="76E7AEEA" w14:textId="77777777" w:rsidR="002D50D2" w:rsidRDefault="002D50D2"/>
    <w:p w14:paraId="312E44AA" w14:textId="77777777" w:rsidR="002D50D2" w:rsidRDefault="00862255">
      <w:pPr>
        <w:rPr>
          <w:i/>
        </w:rPr>
      </w:pPr>
      <w:r>
        <w:t xml:space="preserve">Pruett, M.K. (2001) </w:t>
      </w:r>
      <w:r>
        <w:rPr>
          <w:i/>
        </w:rPr>
        <w:t xml:space="preserve">The Collaborative Divorce Project: Where No Professional Has Gone </w:t>
      </w:r>
    </w:p>
    <w:p w14:paraId="570CF8C3" w14:textId="77777777" w:rsidR="002D50D2" w:rsidRDefault="00862255">
      <w:r>
        <w:rPr>
          <w:i/>
        </w:rPr>
        <w:lastRenderedPageBreak/>
        <w:tab/>
        <w:t>Before</w:t>
      </w:r>
      <w:r>
        <w:t>. Panel presentation at the 8</w:t>
      </w:r>
      <w:r>
        <w:rPr>
          <w:vertAlign w:val="superscript"/>
        </w:rPr>
        <w:t>th</w:t>
      </w:r>
      <w:r>
        <w:t xml:space="preserve"> Biennial Conference on Community Research and</w:t>
      </w:r>
    </w:p>
    <w:p w14:paraId="27B023DD" w14:textId="77777777" w:rsidR="002D50D2" w:rsidRDefault="00862255">
      <w:r>
        <w:tab/>
        <w:t xml:space="preserve">Action (Division 27 of the American Psychological Association), Atlanta, Georgia </w:t>
      </w:r>
    </w:p>
    <w:p w14:paraId="2B5C92A7" w14:textId="77777777" w:rsidR="002D50D2" w:rsidRDefault="00862255">
      <w:r>
        <w:tab/>
        <w:t>(June 7-10)</w:t>
      </w:r>
    </w:p>
    <w:p w14:paraId="1972E171" w14:textId="77777777" w:rsidR="002D50D2" w:rsidRDefault="002D50D2"/>
    <w:p w14:paraId="673F7E8B" w14:textId="77777777" w:rsidR="002D50D2" w:rsidRDefault="00862255">
      <w:pPr>
        <w:rPr>
          <w:i/>
        </w:rPr>
      </w:pPr>
      <w:r>
        <w:t xml:space="preserve">Pruett, M.K., Williams, T., </w:t>
      </w:r>
      <w:proofErr w:type="spellStart"/>
      <w:r>
        <w:t>Insabella</w:t>
      </w:r>
      <w:proofErr w:type="spellEnd"/>
      <w:r>
        <w:t xml:space="preserve">, G., &amp; Shepard, J. (2001) </w:t>
      </w:r>
      <w:r>
        <w:rPr>
          <w:i/>
        </w:rPr>
        <w:t>Collaborative Divorce Project:</w:t>
      </w:r>
    </w:p>
    <w:p w14:paraId="09E69A2D" w14:textId="77777777" w:rsidR="002D50D2" w:rsidRDefault="00862255">
      <w:r>
        <w:rPr>
          <w:i/>
        </w:rPr>
        <w:tab/>
        <w:t>Dispute Resolution for Families and Children</w:t>
      </w:r>
      <w:r>
        <w:t>. Poster presentation at the 8</w:t>
      </w:r>
      <w:r>
        <w:rPr>
          <w:vertAlign w:val="superscript"/>
        </w:rPr>
        <w:t>th</w:t>
      </w:r>
      <w:r>
        <w:t xml:space="preserve"> Biennial</w:t>
      </w:r>
    </w:p>
    <w:p w14:paraId="6EB5779A" w14:textId="77777777" w:rsidR="002D50D2" w:rsidRDefault="00862255">
      <w:r>
        <w:tab/>
        <w:t>Conference on Research and Action (Division 27 of the American Psychological</w:t>
      </w:r>
    </w:p>
    <w:p w14:paraId="42BA452F" w14:textId="77777777" w:rsidR="002D50D2" w:rsidRDefault="00862255">
      <w:r>
        <w:tab/>
        <w:t>Association), Atlanta, Georgia (June 7-10)</w:t>
      </w:r>
    </w:p>
    <w:p w14:paraId="7EFCE7D3" w14:textId="77777777" w:rsidR="002D50D2" w:rsidRDefault="002D50D2"/>
    <w:p w14:paraId="47567BFE" w14:textId="77777777" w:rsidR="002D50D2" w:rsidRDefault="00862255">
      <w:pPr>
        <w:rPr>
          <w:i/>
        </w:rPr>
      </w:pPr>
      <w:r>
        <w:t xml:space="preserve">Pruett, M.K., Stark, B.K. &amp; Keller, L.A. (2006) </w:t>
      </w:r>
      <w:r>
        <w:rPr>
          <w:i/>
        </w:rPr>
        <w:t xml:space="preserve">Families, Children, and Divorce: A </w:t>
      </w:r>
    </w:p>
    <w:p w14:paraId="5BDFA04E" w14:textId="77777777" w:rsidR="002D50D2" w:rsidRDefault="00862255">
      <w:r>
        <w:rPr>
          <w:i/>
        </w:rPr>
        <w:tab/>
        <w:t>Collaborative Approach</w:t>
      </w:r>
      <w:r>
        <w:t>. Symposia presentation at the Annual Conference of the</w:t>
      </w:r>
    </w:p>
    <w:p w14:paraId="2D15B2CB" w14:textId="77777777" w:rsidR="002D50D2" w:rsidRDefault="00862255">
      <w:r>
        <w:tab/>
        <w:t>CT Association of Marriage and Family Therapists, Rocky Hill, Connecticut (May 12)</w:t>
      </w:r>
    </w:p>
    <w:p w14:paraId="3478E326" w14:textId="77777777" w:rsidR="002D50D2" w:rsidRDefault="002D50D2"/>
    <w:p w14:paraId="1CAEF4A2" w14:textId="77777777" w:rsidR="002D50D2" w:rsidRDefault="00862255">
      <w:pPr>
        <w:rPr>
          <w:i/>
        </w:rPr>
      </w:pPr>
      <w:r>
        <w:t xml:space="preserve">Pruett, M.K. &amp; Wong, J. (2007) </w:t>
      </w:r>
      <w:r>
        <w:rPr>
          <w:i/>
        </w:rPr>
        <w:t xml:space="preserve">Preventive Interventions to Enhance Father Involvement in </w:t>
      </w:r>
    </w:p>
    <w:p w14:paraId="7EEBBDCB" w14:textId="77777777" w:rsidR="002D50D2" w:rsidRDefault="00862255">
      <w:pPr>
        <w:rPr>
          <w:i/>
        </w:rPr>
      </w:pPr>
      <w:r>
        <w:rPr>
          <w:i/>
        </w:rPr>
        <w:tab/>
        <w:t>Low-income Mexican American and Anglo Families: Testing a Model of Family Risks/</w:t>
      </w:r>
    </w:p>
    <w:p w14:paraId="34DD17DF" w14:textId="77777777" w:rsidR="002D50D2" w:rsidRDefault="00862255">
      <w:r>
        <w:rPr>
          <w:i/>
        </w:rPr>
        <w:tab/>
        <w:t>Assets</w:t>
      </w:r>
      <w:r>
        <w:t>. Paper presented in symposium, “Successful Preventive Interventions for Middle-</w:t>
      </w:r>
    </w:p>
    <w:p w14:paraId="20E99B0F" w14:textId="77777777" w:rsidR="002D50D2" w:rsidRDefault="00862255">
      <w:r>
        <w:tab/>
        <w:t xml:space="preserve">income and Low-income Parents of Young Children: Focus on the Couple.” </w:t>
      </w:r>
    </w:p>
    <w:p w14:paraId="3CEE4825" w14:textId="77777777" w:rsidR="002D50D2" w:rsidRDefault="00862255">
      <w:r>
        <w:tab/>
        <w:t>Symposium presentation at the Society for Research in Child Development, Boston,</w:t>
      </w:r>
    </w:p>
    <w:p w14:paraId="1C52880A" w14:textId="77777777" w:rsidR="002D50D2" w:rsidRDefault="00862255">
      <w:r>
        <w:tab/>
        <w:t>Massachusetts (March 30)</w:t>
      </w:r>
    </w:p>
    <w:p w14:paraId="25399DE2" w14:textId="77777777" w:rsidR="002D50D2" w:rsidRDefault="002D50D2"/>
    <w:p w14:paraId="2E6AAE0F" w14:textId="77777777" w:rsidR="002D50D2" w:rsidRDefault="00862255">
      <w:pPr>
        <w:rPr>
          <w:i/>
        </w:rPr>
      </w:pPr>
      <w:r>
        <w:t xml:space="preserve">Pruett, M.K. (2007) </w:t>
      </w:r>
      <w:r>
        <w:rPr>
          <w:i/>
        </w:rPr>
        <w:t>Supporting Father Involvement in Low-income Families: Interventions</w:t>
      </w:r>
    </w:p>
    <w:p w14:paraId="4DA44FD0" w14:textId="77777777" w:rsidR="002D50D2" w:rsidRDefault="00862255">
      <w:r>
        <w:rPr>
          <w:i/>
        </w:rPr>
        <w:tab/>
        <w:t>for Fathers and for Couples</w:t>
      </w:r>
      <w:r>
        <w:t xml:space="preserve">. Paper presented in the symposium “Moving Couples </w:t>
      </w:r>
    </w:p>
    <w:p w14:paraId="3396BAA7" w14:textId="77777777" w:rsidR="002D50D2" w:rsidRDefault="00862255">
      <w:r>
        <w:tab/>
        <w:t>Research to the Front Lines: Results from Three Preventive Interventions Designed</w:t>
      </w:r>
    </w:p>
    <w:p w14:paraId="38835536" w14:textId="77777777" w:rsidR="002D50D2" w:rsidRDefault="00862255">
      <w:r>
        <w:tab/>
        <w:t>to Promote Healthy Couple and Family Relationships,” Sixteenth National Conference</w:t>
      </w:r>
    </w:p>
    <w:p w14:paraId="2168C978" w14:textId="77777777" w:rsidR="002D50D2" w:rsidRDefault="00862255">
      <w:r>
        <w:tab/>
        <w:t>on Child Abuse and Neglect, Portland, Oregon (April 16-21)</w:t>
      </w:r>
      <w:r>
        <w:br/>
      </w:r>
    </w:p>
    <w:p w14:paraId="4C05B3B2" w14:textId="77777777" w:rsidR="002D50D2" w:rsidRDefault="00862255">
      <w:pPr>
        <w:rPr>
          <w:i/>
        </w:rPr>
      </w:pPr>
      <w:r>
        <w:t xml:space="preserve">Pruett, M.K. (2007) </w:t>
      </w:r>
      <w:r>
        <w:rPr>
          <w:i/>
        </w:rPr>
        <w:t>More on Overnights and Child Outcomes: Pathways Demonstrating How</w:t>
      </w:r>
    </w:p>
    <w:p w14:paraId="11CB88DC" w14:textId="77777777" w:rsidR="002D50D2" w:rsidRDefault="00862255">
      <w:r>
        <w:rPr>
          <w:i/>
        </w:rPr>
        <w:tab/>
        <w:t>an Intervention for Young Children Worked</w:t>
      </w:r>
      <w:r>
        <w:t>. Presentation at the Annual Conference</w:t>
      </w:r>
    </w:p>
    <w:p w14:paraId="484E278E" w14:textId="77777777" w:rsidR="002D50D2" w:rsidRDefault="00862255">
      <w:r>
        <w:tab/>
        <w:t>for Association of Family and Conciliation Court Professionals, Washington, DC (May)</w:t>
      </w:r>
    </w:p>
    <w:p w14:paraId="79503EEF" w14:textId="77777777" w:rsidR="002D50D2" w:rsidRDefault="002D50D2"/>
    <w:p w14:paraId="168B5A8D" w14:textId="77777777" w:rsidR="002D50D2" w:rsidRDefault="00862255">
      <w:pPr>
        <w:rPr>
          <w:i/>
        </w:rPr>
      </w:pPr>
      <w:r>
        <w:t xml:space="preserve">Pruett, M.K. &amp; Dunlap, A. (2009) </w:t>
      </w:r>
      <w:r>
        <w:rPr>
          <w:i/>
        </w:rPr>
        <w:t>An update on same sex marriage: Where are we now and</w:t>
      </w:r>
    </w:p>
    <w:p w14:paraId="7B1D9348" w14:textId="77777777" w:rsidR="002D50D2" w:rsidRDefault="00862255">
      <w:r>
        <w:rPr>
          <w:i/>
        </w:rPr>
        <w:tab/>
        <w:t>what’s next?</w:t>
      </w:r>
      <w:r>
        <w:t xml:space="preserve"> AFCC 46</w:t>
      </w:r>
      <w:r>
        <w:rPr>
          <w:vertAlign w:val="superscript"/>
        </w:rPr>
        <w:t>th</w:t>
      </w:r>
      <w:r>
        <w:t xml:space="preserve"> Annual Conference, New Orleans, Louisiana (May 26-29)</w:t>
      </w:r>
    </w:p>
    <w:p w14:paraId="38A83CF9" w14:textId="77777777" w:rsidR="002D50D2" w:rsidRDefault="002D50D2"/>
    <w:p w14:paraId="2937F433" w14:textId="1CBD32B9" w:rsidR="002D50D2" w:rsidRDefault="00862255">
      <w:pPr>
        <w:rPr>
          <w:i/>
        </w:rPr>
      </w:pPr>
      <w:r>
        <w:t xml:space="preserve">Pruett, M.K., Arana, P., Ferber, L., Ward, T. &amp; </w:t>
      </w:r>
      <w:proofErr w:type="spellStart"/>
      <w:r>
        <w:t>Virostky</w:t>
      </w:r>
      <w:proofErr w:type="spellEnd"/>
      <w:r w:rsidR="00F3083D">
        <w:t>.</w:t>
      </w:r>
      <w:r>
        <w:t xml:space="preserve"> (2009) </w:t>
      </w:r>
      <w:r>
        <w:rPr>
          <w:i/>
        </w:rPr>
        <w:t>Engaging fathers as</w:t>
      </w:r>
    </w:p>
    <w:p w14:paraId="62A016E7" w14:textId="77777777" w:rsidR="002D50D2" w:rsidRDefault="00862255">
      <w:r>
        <w:rPr>
          <w:i/>
        </w:rPr>
        <w:tab/>
        <w:t>co-parents in low income families of color</w:t>
      </w:r>
      <w:r>
        <w:t>. Workshop presentation at the National</w:t>
      </w:r>
    </w:p>
    <w:p w14:paraId="329B759C" w14:textId="77777777" w:rsidR="002D50D2" w:rsidRDefault="00862255">
      <w:r>
        <w:tab/>
        <w:t>Conference on Family Relations, San Francisco, California (November 12)</w:t>
      </w:r>
    </w:p>
    <w:p w14:paraId="10FBA569" w14:textId="77777777" w:rsidR="002D50D2" w:rsidRDefault="002D50D2"/>
    <w:p w14:paraId="2105686A" w14:textId="77777777" w:rsidR="002D50D2" w:rsidRDefault="00862255">
      <w:pPr>
        <w:rPr>
          <w:i/>
        </w:rPr>
      </w:pPr>
      <w:r>
        <w:t xml:space="preserve">Pruett, M.K., Brantley, H.T., Stolberg, A.L. &amp; Barrows, C.J. (2011) </w:t>
      </w:r>
      <w:r>
        <w:rPr>
          <w:i/>
        </w:rPr>
        <w:t>Parenting Coordination:</w:t>
      </w:r>
    </w:p>
    <w:p w14:paraId="678377FB" w14:textId="77777777" w:rsidR="002D50D2" w:rsidRDefault="00862255">
      <w:r>
        <w:rPr>
          <w:i/>
        </w:rPr>
        <w:tab/>
        <w:t>AFCC and APA Guidelines</w:t>
      </w:r>
      <w:r>
        <w:t>. AFCC Regional Training Conference, Indianapolis, Indiana</w:t>
      </w:r>
    </w:p>
    <w:p w14:paraId="399ED158" w14:textId="77777777" w:rsidR="002D50D2" w:rsidRDefault="00862255">
      <w:r>
        <w:tab/>
        <w:t>(October)</w:t>
      </w:r>
    </w:p>
    <w:p w14:paraId="1CD1EBCC" w14:textId="77777777" w:rsidR="002D50D2" w:rsidRDefault="002D50D2"/>
    <w:p w14:paraId="3C4FA7E2" w14:textId="77777777" w:rsidR="002D50D2" w:rsidRDefault="00862255">
      <w:pPr>
        <w:rPr>
          <w:i/>
        </w:rPr>
      </w:pPr>
      <w:r>
        <w:t xml:space="preserve">Pruett, M.K. &amp; Kelly, J.B. (2012) </w:t>
      </w:r>
      <w:r>
        <w:rPr>
          <w:i/>
        </w:rPr>
        <w:t>Fathering and father involvement after divorce: Current social</w:t>
      </w:r>
    </w:p>
    <w:p w14:paraId="56E85A79" w14:textId="77777777" w:rsidR="002D50D2" w:rsidRDefault="00862255">
      <w:r>
        <w:rPr>
          <w:i/>
        </w:rPr>
        <w:tab/>
        <w:t>science research</w:t>
      </w:r>
      <w:r>
        <w:t>. Plenary speaker for “Attachment, brain science and children of divorce:</w:t>
      </w:r>
    </w:p>
    <w:p w14:paraId="2AE3B7D7" w14:textId="77777777" w:rsidR="002D50D2" w:rsidRDefault="00862255">
      <w:r>
        <w:tab/>
        <w:t>The ABCD’s of child development for family law.” Association of Family and</w:t>
      </w:r>
    </w:p>
    <w:p w14:paraId="7D106B73" w14:textId="77777777" w:rsidR="002D50D2" w:rsidRDefault="00862255">
      <w:r>
        <w:tab/>
        <w:t>Conciliation Courts 49</w:t>
      </w:r>
      <w:r>
        <w:rPr>
          <w:vertAlign w:val="superscript"/>
        </w:rPr>
        <w:t>th</w:t>
      </w:r>
      <w:r>
        <w:t xml:space="preserve"> Annual Conference, Chicago, Illinois (June 7)</w:t>
      </w:r>
    </w:p>
    <w:p w14:paraId="79F70B64" w14:textId="77777777" w:rsidR="002D50D2" w:rsidRDefault="002D50D2"/>
    <w:p w14:paraId="157CFBD5" w14:textId="77777777" w:rsidR="002D50D2" w:rsidRDefault="00862255">
      <w:pPr>
        <w:rPr>
          <w:i/>
        </w:rPr>
      </w:pPr>
      <w:r>
        <w:lastRenderedPageBreak/>
        <w:t xml:space="preserve">Pruett, M.K., Austin, W. &amp; Fieldstone, L. (2012). </w:t>
      </w:r>
      <w:r>
        <w:rPr>
          <w:i/>
        </w:rPr>
        <w:t>Research and Practice: Who’s knocking at the</w:t>
      </w:r>
    </w:p>
    <w:p w14:paraId="76D5E1A2" w14:textId="77777777" w:rsidR="002D50D2" w:rsidRDefault="00862255">
      <w:r>
        <w:rPr>
          <w:i/>
        </w:rPr>
        <w:tab/>
        <w:t>Gate? Gatekeeping Analysis in the Best Interests of the Children</w:t>
      </w:r>
      <w:r>
        <w:t>. AFCC 10</w:t>
      </w:r>
      <w:r>
        <w:rPr>
          <w:vertAlign w:val="superscript"/>
        </w:rPr>
        <w:t>th</w:t>
      </w:r>
      <w:r>
        <w:t xml:space="preserve"> Symposium</w:t>
      </w:r>
    </w:p>
    <w:p w14:paraId="063DFA18" w14:textId="77777777" w:rsidR="002D50D2" w:rsidRDefault="00862255">
      <w:r>
        <w:tab/>
        <w:t>on Child Custody Evaluations, Phoenix, Arizona (November 2)</w:t>
      </w:r>
    </w:p>
    <w:p w14:paraId="12B0101C" w14:textId="77777777" w:rsidR="002D50D2" w:rsidRDefault="002D50D2"/>
    <w:p w14:paraId="0766CE27" w14:textId="77777777" w:rsidR="002D50D2" w:rsidRDefault="00862255">
      <w:pPr>
        <w:ind w:left="720" w:hanging="720"/>
      </w:pPr>
      <w:r>
        <w:t xml:space="preserve">Epstein, K. &amp; Pruett, M.K. (2015). </w:t>
      </w:r>
      <w:r>
        <w:rPr>
          <w:i/>
        </w:rPr>
        <w:t>Pathways of change in co-parenting conflict after a preventive intervention</w:t>
      </w:r>
      <w:r>
        <w:t>. Council on Social Work Education, 61</w:t>
      </w:r>
      <w:r>
        <w:rPr>
          <w:vertAlign w:val="superscript"/>
        </w:rPr>
        <w:t>st</w:t>
      </w:r>
      <w:r>
        <w:t xml:space="preserve"> Annual Program Meeting, Denver, CO (October 16) </w:t>
      </w:r>
    </w:p>
    <w:p w14:paraId="0DFF68B1" w14:textId="77777777" w:rsidR="002D50D2" w:rsidRDefault="002D50D2"/>
    <w:p w14:paraId="1A5FFC76" w14:textId="77777777" w:rsidR="002D50D2" w:rsidRDefault="00862255">
      <w:pPr>
        <w:ind w:left="720" w:hanging="630"/>
      </w:pPr>
      <w:proofErr w:type="spellStart"/>
      <w:r>
        <w:t>Karpman</w:t>
      </w:r>
      <w:proofErr w:type="spellEnd"/>
      <w:r>
        <w:t xml:space="preserve">, H., Pruett, M.K., O’Neill, P. &amp; Forman, K. (2015). </w:t>
      </w:r>
      <w:r>
        <w:rPr>
          <w:i/>
        </w:rPr>
        <w:t>Evaluating an anti-racism commitment with student researchers: Successes and challenges</w:t>
      </w:r>
      <w:r>
        <w:t>. Council on Social Work Education, 61</w:t>
      </w:r>
      <w:r>
        <w:rPr>
          <w:vertAlign w:val="superscript"/>
        </w:rPr>
        <w:t>st</w:t>
      </w:r>
      <w:r>
        <w:t xml:space="preserve"> Annual Program Meeting, Denver, CO (October 16) </w:t>
      </w:r>
    </w:p>
    <w:p w14:paraId="6F64EA25" w14:textId="77777777" w:rsidR="002D50D2" w:rsidRDefault="002D50D2">
      <w:pPr>
        <w:ind w:left="720" w:hanging="630"/>
      </w:pPr>
    </w:p>
    <w:p w14:paraId="0D777EE3" w14:textId="77777777" w:rsidR="002D50D2" w:rsidRDefault="00862255">
      <w:pPr>
        <w:ind w:left="720" w:hanging="630"/>
      </w:pPr>
      <w:r>
        <w:t xml:space="preserve">Cowan, C.P., Cowan, P.A., Pruett, M.K. &amp; Pruett, K.D. (2016). Enhancing father involvement in lower income families: A couples group approach to preventive intervention. Symposium on developmental research and translational science: Evidence-based interventions for at-risk youth and families. </w:t>
      </w:r>
      <w:r>
        <w:rPr>
          <w:i/>
        </w:rPr>
        <w:t>Society for Research in Child Development Conference 2017</w:t>
      </w:r>
      <w:r>
        <w:t xml:space="preserve">, Austin TX, (April 7). </w:t>
      </w:r>
    </w:p>
    <w:p w14:paraId="3C4B7E3E" w14:textId="77777777" w:rsidR="00395D72" w:rsidRDefault="00395D72">
      <w:pPr>
        <w:ind w:left="720" w:hanging="630"/>
      </w:pPr>
    </w:p>
    <w:p w14:paraId="3736D7B5" w14:textId="77777777" w:rsidR="00395D72" w:rsidRDefault="00395D72" w:rsidP="001716AE">
      <w:pPr>
        <w:ind w:left="720" w:hanging="720"/>
        <w:rPr>
          <w:color w:val="555555"/>
          <w:highlight w:val="white"/>
        </w:rPr>
      </w:pPr>
      <w:r>
        <w:rPr>
          <w:color w:val="555555"/>
          <w:highlight w:val="white"/>
        </w:rPr>
        <w:t xml:space="preserve">Greathouse, T., Darnel, L., &amp; Pruett, M.K. (2017). </w:t>
      </w:r>
      <w:r w:rsidRPr="006A3290">
        <w:rPr>
          <w:i/>
          <w:color w:val="555555"/>
          <w:highlight w:val="white"/>
        </w:rPr>
        <w:t>How implicit bias impacts conflict mediation</w:t>
      </w:r>
      <w:r>
        <w:rPr>
          <w:color w:val="555555"/>
          <w:highlight w:val="white"/>
        </w:rPr>
        <w:t xml:space="preserve">. </w:t>
      </w:r>
      <w:r w:rsidR="001716AE">
        <w:t>Association of Family and Conciliation Courts 54</w:t>
      </w:r>
      <w:r w:rsidR="001716AE">
        <w:rPr>
          <w:vertAlign w:val="superscript"/>
        </w:rPr>
        <w:t>th</w:t>
      </w:r>
      <w:r w:rsidR="001716AE">
        <w:t xml:space="preserve"> Annual Conference, Boston, MA </w:t>
      </w:r>
      <w:r>
        <w:rPr>
          <w:color w:val="555555"/>
          <w:highlight w:val="white"/>
        </w:rPr>
        <w:t>(June 1)</w:t>
      </w:r>
    </w:p>
    <w:p w14:paraId="4DFE03A9" w14:textId="77777777" w:rsidR="00395D72" w:rsidRDefault="00395D72">
      <w:pPr>
        <w:ind w:left="720" w:hanging="630"/>
      </w:pPr>
    </w:p>
    <w:p w14:paraId="24DF3A1F" w14:textId="4ECC753D" w:rsidR="002D50D2" w:rsidRDefault="00862255" w:rsidP="00395D72">
      <w:pPr>
        <w:ind w:left="720" w:hanging="720"/>
      </w:pPr>
      <w:r>
        <w:t xml:space="preserve">Cornett, L. &amp; Pruett, M.K. (2017). </w:t>
      </w:r>
      <w:r>
        <w:rPr>
          <w:i/>
        </w:rPr>
        <w:t>Out of court and in collaboration: Evaluating a new model for separation and divorce in a university setting</w:t>
      </w:r>
      <w:r>
        <w:t xml:space="preserve">. </w:t>
      </w:r>
      <w:r w:rsidR="00395D72">
        <w:t xml:space="preserve">Seventh </w:t>
      </w:r>
      <w:r>
        <w:t>World Congress on Family Law and Chi</w:t>
      </w:r>
      <w:r w:rsidR="00395D72">
        <w:t>ldren’s Rights. Dublin, Ireland</w:t>
      </w:r>
      <w:r w:rsidR="001C70A0">
        <w:t xml:space="preserve"> (June 5)</w:t>
      </w:r>
      <w:r>
        <w:t xml:space="preserve"> </w:t>
      </w:r>
    </w:p>
    <w:p w14:paraId="14BA8166" w14:textId="5202F088" w:rsidR="00140CD1" w:rsidRDefault="00140CD1" w:rsidP="00395D72">
      <w:pPr>
        <w:ind w:left="720" w:hanging="720"/>
      </w:pPr>
    </w:p>
    <w:p w14:paraId="50468539" w14:textId="0BEBA0EB" w:rsidR="00140CD1" w:rsidRDefault="00140CD1" w:rsidP="00140CD1">
      <w:pPr>
        <w:ind w:left="720" w:hanging="720"/>
      </w:pPr>
      <w:r>
        <w:t xml:space="preserve">Pruett, M.K., Rivera, S., Gillette, P., Cowan, P.A. &amp; Cowan, C.P. (2018). </w:t>
      </w:r>
      <w:r w:rsidRPr="00140CD1">
        <w:rPr>
          <w:bCs/>
        </w:rPr>
        <w:t xml:space="preserve">Dual earner status, marital satisfaction, and division of child-related tasks among Mexican American and Caucasian couples. </w:t>
      </w:r>
      <w:r>
        <w:t>Annual Conference for the Society for Social Work Research. Washington, DC (January 13)</w:t>
      </w:r>
    </w:p>
    <w:p w14:paraId="55E51A91" w14:textId="7B49C647" w:rsidR="00140CD1" w:rsidRPr="00140CD1" w:rsidRDefault="00140CD1" w:rsidP="00140CD1">
      <w:pPr>
        <w:ind w:left="720" w:hanging="720"/>
        <w:rPr>
          <w:bCs/>
        </w:rPr>
      </w:pPr>
    </w:p>
    <w:p w14:paraId="20CD77F1" w14:textId="214FB21C" w:rsidR="00140CD1" w:rsidRDefault="00140CD1" w:rsidP="00140CD1">
      <w:pPr>
        <w:ind w:left="720" w:hanging="720"/>
      </w:pPr>
      <w:r>
        <w:t xml:space="preserve">Saini, M. &amp; Pruett, M.K. (2018). </w:t>
      </w:r>
      <w:r w:rsidRPr="00140CD1">
        <w:rPr>
          <w:i/>
        </w:rPr>
        <w:t>Achieving access to justice for children and their families: Implications for court-based social work practice and policy</w:t>
      </w:r>
      <w:r w:rsidR="00F3083D">
        <w:rPr>
          <w:i/>
        </w:rPr>
        <w:t>.</w:t>
      </w:r>
      <w:r>
        <w:t xml:space="preserve"> Annual Conference for the Society for Social Work Research. Washington, DC (January 14)</w:t>
      </w:r>
    </w:p>
    <w:p w14:paraId="057F0EBA" w14:textId="77777777" w:rsidR="00140CD1" w:rsidRDefault="00140CD1" w:rsidP="00140CD1">
      <w:pPr>
        <w:ind w:left="720" w:hanging="720"/>
      </w:pPr>
    </w:p>
    <w:p w14:paraId="55D28060" w14:textId="097099EB" w:rsidR="00140CD1" w:rsidRDefault="00140CD1" w:rsidP="00395D72">
      <w:pPr>
        <w:ind w:left="720" w:hanging="720"/>
      </w:pPr>
      <w:r>
        <w:t>Saini, M</w:t>
      </w:r>
      <w:r w:rsidR="00F3083D">
        <w:t>,</w:t>
      </w:r>
      <w:r>
        <w:t xml:space="preserve">. Pruett, M.K. &amp; </w:t>
      </w:r>
      <w:proofErr w:type="spellStart"/>
      <w:r>
        <w:t>Deljavan</w:t>
      </w:r>
      <w:proofErr w:type="spellEnd"/>
      <w:r>
        <w:t xml:space="preserve">, S. (2018). </w:t>
      </w:r>
      <w:r w:rsidRPr="007E4CA4">
        <w:rPr>
          <w:i/>
        </w:rPr>
        <w:t>Access to parents in supervised settings: Children speak out about their experiences</w:t>
      </w:r>
      <w:r>
        <w:t>. Annual Conference for the Society for Social Work Research. Washington, DC (January 14)</w:t>
      </w:r>
    </w:p>
    <w:p w14:paraId="6187AFCF" w14:textId="2D707CD4" w:rsidR="007E4CA4" w:rsidRDefault="007E4CA4" w:rsidP="00395D72">
      <w:pPr>
        <w:ind w:left="720" w:hanging="720"/>
      </w:pPr>
    </w:p>
    <w:p w14:paraId="68352CE8" w14:textId="5D3FE70D" w:rsidR="00BA25B2" w:rsidRDefault="00BA25B2" w:rsidP="00F3083D">
      <w:pPr>
        <w:ind w:left="720" w:right="-540" w:hanging="720"/>
      </w:pPr>
      <w:r>
        <w:t xml:space="preserve">Pruett, M.K. &amp; </w:t>
      </w:r>
      <w:proofErr w:type="spellStart"/>
      <w:r>
        <w:t>Drozd</w:t>
      </w:r>
      <w:proofErr w:type="spellEnd"/>
      <w:r>
        <w:t xml:space="preserve">, L. (2018). </w:t>
      </w:r>
      <w:r w:rsidRPr="00F3083D">
        <w:rPr>
          <w:i/>
        </w:rPr>
        <w:t>Stepping up parenting time</w:t>
      </w:r>
      <w:r>
        <w:t>. AFCC sponsored Webinar (April 10)</w:t>
      </w:r>
    </w:p>
    <w:p w14:paraId="0D4FAA24" w14:textId="047573BE" w:rsidR="00140CD1" w:rsidRDefault="00140CD1" w:rsidP="00395D72">
      <w:pPr>
        <w:ind w:left="720" w:hanging="720"/>
      </w:pPr>
    </w:p>
    <w:p w14:paraId="15E12806" w14:textId="77777777" w:rsidR="007E4CA4" w:rsidRDefault="007E4CA4" w:rsidP="007E4CA4">
      <w:pPr>
        <w:ind w:left="720" w:hanging="720"/>
      </w:pPr>
      <w:r>
        <w:t xml:space="preserve">Pruett, M.K., Platt, S., &amp; Pruett, K.D. (2018).  </w:t>
      </w:r>
      <w:r w:rsidRPr="007E4CA4">
        <w:rPr>
          <w:i/>
        </w:rPr>
        <w:t>Will the entire family please step up</w:t>
      </w:r>
      <w:r>
        <w:t>? AFCC OR Annual Conference. Portland, OR (April 20)</w:t>
      </w:r>
    </w:p>
    <w:p w14:paraId="28E5E078" w14:textId="77777777" w:rsidR="007E4CA4" w:rsidRDefault="007E4CA4" w:rsidP="00395D72">
      <w:pPr>
        <w:ind w:left="720" w:hanging="720"/>
      </w:pPr>
    </w:p>
    <w:p w14:paraId="055CD3F7" w14:textId="3F582960" w:rsidR="00BE6B21" w:rsidRDefault="00BE6B21" w:rsidP="00BE6B21">
      <w:pPr>
        <w:ind w:left="720" w:hanging="720"/>
      </w:pPr>
      <w:r>
        <w:t xml:space="preserve">Pruett, M.K. &amp; Saini, M. (2018). </w:t>
      </w:r>
      <w:r w:rsidRPr="00BE6B21">
        <w:rPr>
          <w:i/>
        </w:rPr>
        <w:t xml:space="preserve">Measuring </w:t>
      </w:r>
      <w:proofErr w:type="spellStart"/>
      <w:r w:rsidRPr="00BE6B21">
        <w:rPr>
          <w:i/>
        </w:rPr>
        <w:t>coparenting</w:t>
      </w:r>
      <w:proofErr w:type="spellEnd"/>
      <w:r w:rsidRPr="00BE6B21">
        <w:rPr>
          <w:i/>
        </w:rPr>
        <w:t xml:space="preserve"> quality: A new instrument</w:t>
      </w:r>
      <w:r>
        <w:t>. AFCC 55</w:t>
      </w:r>
      <w:r w:rsidRPr="00BE6B21">
        <w:rPr>
          <w:vertAlign w:val="superscript"/>
        </w:rPr>
        <w:t>th</w:t>
      </w:r>
      <w:r>
        <w:t xml:space="preserve"> Annual Conference. Washington, DC (June 7)</w:t>
      </w:r>
    </w:p>
    <w:p w14:paraId="343820BE" w14:textId="684CDCD5" w:rsidR="00E07E44" w:rsidRDefault="00E07E44" w:rsidP="00BE6B21">
      <w:pPr>
        <w:ind w:left="720" w:hanging="720"/>
      </w:pPr>
    </w:p>
    <w:p w14:paraId="310AED89" w14:textId="73D5A606" w:rsidR="00CD1E58" w:rsidRPr="00CD1E58" w:rsidRDefault="00CD1E58" w:rsidP="00CD1E58">
      <w:pPr>
        <w:ind w:left="720" w:hanging="720"/>
        <w:rPr>
          <w:color w:val="auto"/>
          <w:highlight w:val="white"/>
        </w:rPr>
      </w:pPr>
      <w:bookmarkStart w:id="7" w:name="_Hlk81650184"/>
      <w:r w:rsidRPr="00CD1E58">
        <w:rPr>
          <w:bCs/>
          <w:shd w:val="clear" w:color="auto" w:fill="FFFFFF"/>
        </w:rPr>
        <w:t xml:space="preserve">Pruett, M.K., </w:t>
      </w:r>
      <w:proofErr w:type="spellStart"/>
      <w:r w:rsidRPr="00CD1E58">
        <w:rPr>
          <w:bCs/>
          <w:shd w:val="clear" w:color="auto" w:fill="FFFFFF"/>
        </w:rPr>
        <w:t>Capistrant</w:t>
      </w:r>
      <w:proofErr w:type="spellEnd"/>
      <w:r w:rsidRPr="00CD1E58">
        <w:rPr>
          <w:bCs/>
          <w:shd w:val="clear" w:color="auto" w:fill="FFFFFF"/>
        </w:rPr>
        <w:t xml:space="preserve">, B., </w:t>
      </w:r>
      <w:proofErr w:type="spellStart"/>
      <w:r w:rsidRPr="00CD1E58">
        <w:rPr>
          <w:bCs/>
          <w:shd w:val="clear" w:color="auto" w:fill="FFFFFF"/>
        </w:rPr>
        <w:t>Fidnick</w:t>
      </w:r>
      <w:proofErr w:type="spellEnd"/>
      <w:r w:rsidRPr="00CD1E58">
        <w:rPr>
          <w:bCs/>
          <w:shd w:val="clear" w:color="auto" w:fill="FFFFFF"/>
        </w:rPr>
        <w:t xml:space="preserve">, L., &amp; Altman, B. </w:t>
      </w:r>
      <w:r w:rsidRPr="00CD1E58">
        <w:rPr>
          <w:shd w:val="clear" w:color="auto" w:fill="FFFFFF"/>
        </w:rPr>
        <w:t xml:space="preserve">(2020). </w:t>
      </w:r>
      <w:r w:rsidRPr="00CD1E58">
        <w:rPr>
          <w:bCs/>
          <w:i/>
          <w:shd w:val="clear" w:color="auto" w:fill="FFFFFF"/>
        </w:rPr>
        <w:t>Research on programs</w:t>
      </w:r>
      <w:r w:rsidRPr="00CD1E58">
        <w:rPr>
          <w:shd w:val="clear" w:color="auto" w:fill="FFFFFF"/>
        </w:rPr>
        <w:t xml:space="preserve">. AFCC 57th Annual Conference: When a </w:t>
      </w:r>
      <w:r w:rsidR="00F3083D">
        <w:rPr>
          <w:shd w:val="clear" w:color="auto" w:fill="FFFFFF"/>
        </w:rPr>
        <w:t>c</w:t>
      </w:r>
      <w:r w:rsidRPr="00CD1E58">
        <w:rPr>
          <w:shd w:val="clear" w:color="auto" w:fill="FFFFFF"/>
        </w:rPr>
        <w:t xml:space="preserve">hild </w:t>
      </w:r>
      <w:r w:rsidR="00F3083D">
        <w:rPr>
          <w:shd w:val="clear" w:color="auto" w:fill="FFFFFF"/>
        </w:rPr>
        <w:t>r</w:t>
      </w:r>
      <w:r w:rsidRPr="00CD1E58">
        <w:rPr>
          <w:shd w:val="clear" w:color="auto" w:fill="FFFFFF"/>
        </w:rPr>
        <w:t xml:space="preserve">ejects a </w:t>
      </w:r>
      <w:r w:rsidR="00F3083D">
        <w:rPr>
          <w:shd w:val="clear" w:color="auto" w:fill="FFFFFF"/>
        </w:rPr>
        <w:t>p</w:t>
      </w:r>
      <w:r w:rsidRPr="00CD1E58">
        <w:rPr>
          <w:shd w:val="clear" w:color="auto" w:fill="FFFFFF"/>
        </w:rPr>
        <w:t xml:space="preserve">arent: Are </w:t>
      </w:r>
      <w:r w:rsidR="00F3083D">
        <w:rPr>
          <w:shd w:val="clear" w:color="auto" w:fill="FFFFFF"/>
        </w:rPr>
        <w:t>w</w:t>
      </w:r>
      <w:r w:rsidRPr="00CD1E58">
        <w:rPr>
          <w:shd w:val="clear" w:color="auto" w:fill="FFFFFF"/>
        </w:rPr>
        <w:t xml:space="preserve">e </w:t>
      </w:r>
      <w:r w:rsidR="00F3083D">
        <w:rPr>
          <w:shd w:val="clear" w:color="auto" w:fill="FFFFFF"/>
        </w:rPr>
        <w:t>p</w:t>
      </w:r>
      <w:r w:rsidRPr="00CD1E58">
        <w:rPr>
          <w:shd w:val="clear" w:color="auto" w:fill="FFFFFF"/>
        </w:rPr>
        <w:t xml:space="preserve">art of the </w:t>
      </w:r>
      <w:r w:rsidR="00F3083D">
        <w:rPr>
          <w:shd w:val="clear" w:color="auto" w:fill="FFFFFF"/>
        </w:rPr>
        <w:t>p</w:t>
      </w:r>
      <w:r w:rsidRPr="00CD1E58">
        <w:rPr>
          <w:shd w:val="clear" w:color="auto" w:fill="FFFFFF"/>
        </w:rPr>
        <w:t xml:space="preserve">roblem or the </w:t>
      </w:r>
      <w:r w:rsidR="00C91A34">
        <w:rPr>
          <w:shd w:val="clear" w:color="auto" w:fill="FFFFFF"/>
        </w:rPr>
        <w:t>s</w:t>
      </w:r>
      <w:r w:rsidRPr="00CD1E58">
        <w:rPr>
          <w:shd w:val="clear" w:color="auto" w:fill="FFFFFF"/>
        </w:rPr>
        <w:t>olution? New Orleans, L</w:t>
      </w:r>
      <w:r w:rsidR="00F3083D">
        <w:rPr>
          <w:shd w:val="clear" w:color="auto" w:fill="FFFFFF"/>
        </w:rPr>
        <w:t>A.</w:t>
      </w:r>
      <w:r w:rsidRPr="00CD1E58">
        <w:rPr>
          <w:shd w:val="clear" w:color="auto" w:fill="FFFFFF"/>
        </w:rPr>
        <w:t xml:space="preserve"> </w:t>
      </w:r>
      <w:r w:rsidR="00F3083D">
        <w:rPr>
          <w:shd w:val="clear" w:color="auto" w:fill="FFFFFF"/>
        </w:rPr>
        <w:t>(</w:t>
      </w:r>
      <w:r w:rsidRPr="00CD1E58">
        <w:rPr>
          <w:shd w:val="clear" w:color="auto" w:fill="FFFFFF"/>
        </w:rPr>
        <w:t>May 27-30</w:t>
      </w:r>
      <w:r w:rsidR="00F3083D">
        <w:rPr>
          <w:shd w:val="clear" w:color="auto" w:fill="FFFFFF"/>
        </w:rPr>
        <w:t>)</w:t>
      </w:r>
    </w:p>
    <w:p w14:paraId="22C574EE" w14:textId="7727A94D" w:rsidR="002D50D2" w:rsidRDefault="002D50D2" w:rsidP="00BE6B21"/>
    <w:p w14:paraId="4796E044" w14:textId="204D3B3E" w:rsidR="002142CF" w:rsidRDefault="0063505C" w:rsidP="0063505C">
      <w:pPr>
        <w:ind w:left="360" w:hanging="360"/>
      </w:pPr>
      <w:r>
        <w:t xml:space="preserve">Pruett, M.K., Platt, S, </w:t>
      </w:r>
      <w:r w:rsidR="002142CF">
        <w:t xml:space="preserve">&amp; </w:t>
      </w:r>
      <w:proofErr w:type="spellStart"/>
      <w:r w:rsidR="002142CF">
        <w:t>Fidnick</w:t>
      </w:r>
      <w:proofErr w:type="spellEnd"/>
      <w:r w:rsidR="002142CF">
        <w:t xml:space="preserve">, L. </w:t>
      </w:r>
      <w:r>
        <w:t xml:space="preserve">The child’s voice in rashomon: The mental health professional, the child advocate, and the judge. </w:t>
      </w:r>
      <w:r w:rsidRPr="0063505C">
        <w:rPr>
          <w:i/>
        </w:rPr>
        <w:t>AFCC-AAML 2021 Conference on Advanced Issues in Child Custody: Evaluation, Litigation and Settlement.</w:t>
      </w:r>
      <w:r>
        <w:t xml:space="preserve"> Washington, DC. (September 22)</w:t>
      </w:r>
    </w:p>
    <w:p w14:paraId="29112F9C" w14:textId="77777777" w:rsidR="002142CF" w:rsidRDefault="002142CF" w:rsidP="00BE6B21"/>
    <w:bookmarkEnd w:id="7"/>
    <w:p w14:paraId="0C2394BF" w14:textId="77777777" w:rsidR="002D50D2" w:rsidRDefault="00862255">
      <w:pPr>
        <w:rPr>
          <w:b/>
        </w:rPr>
      </w:pPr>
      <w:r>
        <w:rPr>
          <w:b/>
        </w:rPr>
        <w:t>Professional Service:</w:t>
      </w:r>
    </w:p>
    <w:p w14:paraId="4C0E2566" w14:textId="77777777" w:rsidR="002D50D2" w:rsidRDefault="002D50D2">
      <w:pPr>
        <w:rPr>
          <w:b/>
        </w:rPr>
      </w:pPr>
    </w:p>
    <w:p w14:paraId="55BD94DE" w14:textId="77777777" w:rsidR="002D50D2" w:rsidRDefault="00862255">
      <w:pPr>
        <w:rPr>
          <w:b/>
          <w:u w:val="single"/>
        </w:rPr>
      </w:pPr>
      <w:r>
        <w:rPr>
          <w:b/>
          <w:u w:val="single"/>
        </w:rPr>
        <w:t>Committees</w:t>
      </w:r>
    </w:p>
    <w:p w14:paraId="6504E82E" w14:textId="77777777" w:rsidR="002D50D2" w:rsidRDefault="002D50D2">
      <w:pPr>
        <w:rPr>
          <w:b/>
          <w:u w:val="single"/>
        </w:rPr>
      </w:pPr>
    </w:p>
    <w:p w14:paraId="084C1D42" w14:textId="77777777" w:rsidR="002D50D2" w:rsidRDefault="00862255">
      <w:r>
        <w:t>1991-92</w:t>
      </w:r>
      <w:r>
        <w:tab/>
        <w:t>Member, Curriculum Review Committee, Department of Psychiatry</w:t>
      </w:r>
    </w:p>
    <w:p w14:paraId="6B0B19B5" w14:textId="77777777" w:rsidR="002D50D2" w:rsidRDefault="00862255">
      <w:r>
        <w:tab/>
      </w:r>
      <w:r>
        <w:tab/>
        <w:t>Member, Utilization Review Committee, Connecticut Mental Health Center</w:t>
      </w:r>
    </w:p>
    <w:p w14:paraId="23E61F74" w14:textId="77777777" w:rsidR="002D50D2" w:rsidRDefault="002D50D2"/>
    <w:p w14:paraId="4E5171CB" w14:textId="730B7B56" w:rsidR="002D50D2" w:rsidRDefault="004D4C5B">
      <w:r>
        <w:t>2017</w:t>
      </w:r>
      <w:r w:rsidR="00862255">
        <w:tab/>
      </w:r>
      <w:r w:rsidR="004A62AC">
        <w:tab/>
      </w:r>
      <w:r w:rsidR="00862255">
        <w:t>Admissions Committee, Smith College School for Social Work (SSW)</w:t>
      </w:r>
    </w:p>
    <w:p w14:paraId="077941EE" w14:textId="35E6D1CD" w:rsidR="004D4C5B" w:rsidRDefault="004A62AC">
      <w:pPr>
        <w:ind w:left="1440" w:hanging="1440"/>
      </w:pPr>
      <w:r>
        <w:t>2006-07</w:t>
      </w:r>
    </w:p>
    <w:p w14:paraId="5EF5A68E" w14:textId="77777777" w:rsidR="004A62AC" w:rsidRDefault="004A62AC">
      <w:pPr>
        <w:ind w:left="1440" w:hanging="1440"/>
      </w:pPr>
    </w:p>
    <w:p w14:paraId="25874B9E" w14:textId="4BF0F44C" w:rsidR="002D50D2" w:rsidRDefault="00862255">
      <w:pPr>
        <w:ind w:left="1440" w:hanging="1440"/>
      </w:pPr>
      <w:r>
        <w:t>2006-</w:t>
      </w:r>
      <w:r w:rsidR="004A62AC">
        <w:t>2016</w:t>
      </w:r>
      <w:r>
        <w:tab/>
        <w:t>Human Subjects Review Committee, Smith College SSW Assistant Chair (Associate Chair 2010-12; Acting Chair, 2012; Co-Chair, 2013</w:t>
      </w:r>
      <w:r w:rsidR="003302B7">
        <w:t>; Chair, 2014-16</w:t>
      </w:r>
      <w:r>
        <w:t>)</w:t>
      </w:r>
    </w:p>
    <w:p w14:paraId="4DEA4258" w14:textId="77777777" w:rsidR="004A62AC" w:rsidRDefault="00862255">
      <w:r>
        <w:tab/>
      </w:r>
      <w:r>
        <w:tab/>
      </w:r>
    </w:p>
    <w:p w14:paraId="526CC231" w14:textId="033038CE" w:rsidR="002D50D2" w:rsidRDefault="004A62AC">
      <w:r>
        <w:t>2006-2008</w:t>
      </w:r>
      <w:r>
        <w:tab/>
      </w:r>
      <w:r w:rsidR="00862255">
        <w:t>Sponsored Research Committee, Smith College</w:t>
      </w:r>
    </w:p>
    <w:p w14:paraId="5185567C" w14:textId="77777777" w:rsidR="004A62AC" w:rsidRDefault="00862255">
      <w:r>
        <w:tab/>
      </w:r>
      <w:r>
        <w:tab/>
      </w:r>
    </w:p>
    <w:p w14:paraId="3162AAD1" w14:textId="75E8B661" w:rsidR="002D50D2" w:rsidRDefault="004A62AC">
      <w:r>
        <w:t>2006-</w:t>
      </w:r>
      <w:r>
        <w:tab/>
      </w:r>
      <w:r>
        <w:tab/>
      </w:r>
      <w:r w:rsidR="00862255">
        <w:t>Doctoral Committee, Smith College School for Social Work</w:t>
      </w:r>
    </w:p>
    <w:p w14:paraId="5EFCBC21" w14:textId="77777777" w:rsidR="006B0AEB" w:rsidRDefault="006B0AEB"/>
    <w:p w14:paraId="67174392" w14:textId="2B831656" w:rsidR="002D50D2" w:rsidRDefault="00862255">
      <w:r>
        <w:t>2007-</w:t>
      </w:r>
      <w:r>
        <w:tab/>
      </w:r>
      <w:r>
        <w:tab/>
        <w:t>Center for Community Collaboration Advisory Planning Group, Smith College</w:t>
      </w:r>
    </w:p>
    <w:p w14:paraId="02882A9C" w14:textId="77777777" w:rsidR="002D50D2" w:rsidRDefault="002D50D2"/>
    <w:p w14:paraId="3CD74BBC" w14:textId="77777777" w:rsidR="002D50D2" w:rsidRDefault="00862255">
      <w:r>
        <w:t>2008-10</w:t>
      </w:r>
      <w:r>
        <w:tab/>
        <w:t>Neilson Scholar Professor Committee, Smith College</w:t>
      </w:r>
    </w:p>
    <w:p w14:paraId="2A813375" w14:textId="77777777" w:rsidR="002D50D2" w:rsidRDefault="002D50D2"/>
    <w:p w14:paraId="399FD6E9" w14:textId="77777777" w:rsidR="002D50D2" w:rsidRDefault="00862255">
      <w:r>
        <w:t>2008-</w:t>
      </w:r>
      <w:r>
        <w:tab/>
      </w:r>
      <w:r>
        <w:tab/>
        <w:t xml:space="preserve">Personnel Practices Committee, Smith College School for Social Work, </w:t>
      </w:r>
    </w:p>
    <w:p w14:paraId="44048674" w14:textId="11486C2E" w:rsidR="002D50D2" w:rsidRDefault="00862255">
      <w:r>
        <w:tab/>
      </w:r>
      <w:r>
        <w:tab/>
        <w:t>(Chair 2012-14)</w:t>
      </w:r>
    </w:p>
    <w:p w14:paraId="7CA6F9DC" w14:textId="77777777" w:rsidR="002D50D2" w:rsidRDefault="002D50D2"/>
    <w:p w14:paraId="49AB7C95" w14:textId="42F93694" w:rsidR="004A62AC" w:rsidRPr="000477CD" w:rsidRDefault="006B0AEB" w:rsidP="004A62AC">
      <w:pPr>
        <w:ind w:left="1440" w:hanging="1440"/>
      </w:pPr>
      <w:r w:rsidRPr="000477CD">
        <w:t>201</w:t>
      </w:r>
      <w:r w:rsidR="00F3083D" w:rsidRPr="000477CD">
        <w:t>0</w:t>
      </w:r>
      <w:r w:rsidRPr="000477CD">
        <w:t>-</w:t>
      </w:r>
      <w:r w:rsidR="004A62AC" w:rsidRPr="000477CD">
        <w:tab/>
        <w:t>Clinical Research Institute (CRI) Committee, Smith College School for Social</w:t>
      </w:r>
    </w:p>
    <w:p w14:paraId="5BA65FFB" w14:textId="6DAFA30E" w:rsidR="004A62AC" w:rsidRPr="000477CD" w:rsidRDefault="006B0AEB">
      <w:pPr>
        <w:ind w:left="1440" w:hanging="1440"/>
      </w:pPr>
      <w:r w:rsidRPr="000477CD">
        <w:tab/>
        <w:t>Work</w:t>
      </w:r>
      <w:r w:rsidR="004A62AC" w:rsidRPr="000477CD">
        <w:t xml:space="preserve"> </w:t>
      </w:r>
      <w:r w:rsidRPr="000477CD">
        <w:t>(Chair, 2010-11, 2014-2015</w:t>
      </w:r>
      <w:r w:rsidR="004A62AC" w:rsidRPr="000477CD">
        <w:t>)</w:t>
      </w:r>
    </w:p>
    <w:p w14:paraId="2CCC7871" w14:textId="39F7547A" w:rsidR="002D50D2" w:rsidRPr="000477CD" w:rsidRDefault="00862255">
      <w:pPr>
        <w:ind w:left="1440" w:hanging="1440"/>
      </w:pPr>
      <w:r w:rsidRPr="000477CD">
        <w:tab/>
      </w:r>
    </w:p>
    <w:p w14:paraId="0555103C" w14:textId="28C17C76" w:rsidR="002D50D2" w:rsidRPr="000477CD" w:rsidRDefault="00862255">
      <w:r w:rsidRPr="000477CD">
        <w:t>2009-11</w:t>
      </w:r>
      <w:r w:rsidRPr="000477CD">
        <w:tab/>
        <w:t>Technology Committee, Smith College School for Social Work</w:t>
      </w:r>
    </w:p>
    <w:p w14:paraId="2B5C7FA0" w14:textId="77777777" w:rsidR="002D50D2" w:rsidRPr="000477CD" w:rsidRDefault="002D50D2"/>
    <w:p w14:paraId="1698EEF3" w14:textId="2A1C26D0" w:rsidR="002D50D2" w:rsidRPr="000477CD" w:rsidRDefault="00862255">
      <w:r w:rsidRPr="000477CD">
        <w:t>2010-14</w:t>
      </w:r>
      <w:r w:rsidRPr="000477CD">
        <w:tab/>
        <w:t>Curriculum Committee</w:t>
      </w:r>
    </w:p>
    <w:p w14:paraId="1509BD60" w14:textId="72858D46" w:rsidR="006B0AEB" w:rsidRPr="000477CD" w:rsidRDefault="006B0AEB">
      <w:r w:rsidRPr="000477CD">
        <w:t>2018-</w:t>
      </w:r>
    </w:p>
    <w:p w14:paraId="0413A13F" w14:textId="77777777" w:rsidR="002D50D2" w:rsidRPr="000477CD" w:rsidRDefault="002D50D2"/>
    <w:p w14:paraId="001D8D83" w14:textId="77777777" w:rsidR="002D50D2" w:rsidRPr="000477CD" w:rsidRDefault="00862255">
      <w:r w:rsidRPr="000477CD">
        <w:t>2010-</w:t>
      </w:r>
      <w:r w:rsidRPr="000477CD">
        <w:tab/>
      </w:r>
      <w:r w:rsidRPr="000477CD">
        <w:tab/>
      </w:r>
      <w:bookmarkStart w:id="8" w:name="_Hlk81650305"/>
      <w:r w:rsidRPr="000477CD">
        <w:t>Center for Community Collaboration Advisory Committee</w:t>
      </w:r>
    </w:p>
    <w:p w14:paraId="18D64323" w14:textId="77777777" w:rsidR="00B7350F" w:rsidRPr="000477CD" w:rsidRDefault="00B7350F"/>
    <w:bookmarkEnd w:id="8"/>
    <w:p w14:paraId="5BB94ADE" w14:textId="6D4C07DB" w:rsidR="002D50D2" w:rsidRPr="000477CD" w:rsidRDefault="00862255">
      <w:r w:rsidRPr="000477CD">
        <w:t>2011-15</w:t>
      </w:r>
      <w:r w:rsidRPr="000477CD">
        <w:tab/>
        <w:t>Five College Public Policy and Social Innovation Steering Committee</w:t>
      </w:r>
    </w:p>
    <w:p w14:paraId="6E7A130F" w14:textId="77777777" w:rsidR="002D50D2" w:rsidRPr="000477CD" w:rsidRDefault="002D50D2"/>
    <w:p w14:paraId="5C3A10FF" w14:textId="77777777" w:rsidR="002D50D2" w:rsidRPr="000477CD" w:rsidRDefault="00862255">
      <w:r w:rsidRPr="000477CD">
        <w:lastRenderedPageBreak/>
        <w:t>2013</w:t>
      </w:r>
      <w:r w:rsidRPr="000477CD">
        <w:tab/>
      </w:r>
      <w:r w:rsidRPr="000477CD">
        <w:tab/>
        <w:t>Smith College Provost Search Committee (Second Tier – less intensive)</w:t>
      </w:r>
    </w:p>
    <w:p w14:paraId="3AAAEBDE" w14:textId="77777777" w:rsidR="002D50D2" w:rsidRPr="000477CD" w:rsidRDefault="002D50D2"/>
    <w:p w14:paraId="138FA682" w14:textId="77777777" w:rsidR="00125751" w:rsidRPr="000477CD" w:rsidRDefault="00862255" w:rsidP="00125751">
      <w:r w:rsidRPr="000477CD">
        <w:t>2014</w:t>
      </w:r>
      <w:r w:rsidR="00B7350F" w:rsidRPr="000477CD">
        <w:t>, 2018</w:t>
      </w:r>
      <w:r w:rsidR="00125751">
        <w:t xml:space="preserve">,      </w:t>
      </w:r>
      <w:r w:rsidR="00125751" w:rsidRPr="000477CD">
        <w:t>Faculty Search Committee</w:t>
      </w:r>
    </w:p>
    <w:p w14:paraId="4A276656" w14:textId="03002335" w:rsidR="002D50D2" w:rsidRPr="000477CD" w:rsidRDefault="00125751">
      <w:r>
        <w:t>2020</w:t>
      </w:r>
      <w:r w:rsidR="00862255" w:rsidRPr="000477CD">
        <w:tab/>
      </w:r>
    </w:p>
    <w:p w14:paraId="648DBE0B" w14:textId="77777777" w:rsidR="002D50D2" w:rsidRPr="000477CD" w:rsidRDefault="002D50D2"/>
    <w:p w14:paraId="2CC08CCE" w14:textId="4FEB08B9" w:rsidR="002D50D2" w:rsidRPr="000477CD" w:rsidRDefault="004A62AC">
      <w:r w:rsidRPr="000477CD">
        <w:t>2017</w:t>
      </w:r>
      <w:r w:rsidR="00862255" w:rsidRPr="000477CD">
        <w:t>-</w:t>
      </w:r>
      <w:r w:rsidRPr="000477CD">
        <w:t>18</w:t>
      </w:r>
      <w:r w:rsidR="00862255" w:rsidRPr="000477CD">
        <w:tab/>
        <w:t>Personnel Practices Committee, Smith College School for Social Work</w:t>
      </w:r>
      <w:r w:rsidRPr="000477CD">
        <w:t xml:space="preserve"> (Chair)</w:t>
      </w:r>
    </w:p>
    <w:p w14:paraId="2498A062" w14:textId="3BB325A9" w:rsidR="004A62AC" w:rsidRPr="000477CD" w:rsidRDefault="004A62AC">
      <w:r w:rsidRPr="000477CD">
        <w:t>2015-16</w:t>
      </w:r>
    </w:p>
    <w:p w14:paraId="091FCE2F" w14:textId="77777777" w:rsidR="004A62AC" w:rsidRPr="000477CD" w:rsidRDefault="004A62AC"/>
    <w:p w14:paraId="71E68862" w14:textId="5ED4DE64" w:rsidR="002D50D2" w:rsidRPr="000477CD" w:rsidRDefault="0025076C">
      <w:r w:rsidRPr="000477CD">
        <w:t>2014-</w:t>
      </w:r>
      <w:r w:rsidR="00B7350F" w:rsidRPr="000477CD">
        <w:t>18</w:t>
      </w:r>
      <w:r w:rsidRPr="000477CD">
        <w:tab/>
      </w:r>
      <w:r w:rsidR="00862255" w:rsidRPr="000477CD">
        <w:t>Clinical Research Institute (CRI), Director</w:t>
      </w:r>
    </w:p>
    <w:p w14:paraId="340B17BB" w14:textId="4C751910" w:rsidR="002D50D2" w:rsidRPr="000477CD" w:rsidRDefault="00E8259D">
      <w:r>
        <w:t>2020-21</w:t>
      </w:r>
    </w:p>
    <w:p w14:paraId="43328A11" w14:textId="77777777" w:rsidR="005144C6" w:rsidRDefault="005144C6">
      <w:bookmarkStart w:id="9" w:name="_Hlk28795476"/>
    </w:p>
    <w:p w14:paraId="6153570A" w14:textId="74BAF414" w:rsidR="006B0AEB" w:rsidRPr="000477CD" w:rsidRDefault="006B0AEB">
      <w:r w:rsidRPr="000477CD">
        <w:t>2018-</w:t>
      </w:r>
      <w:r w:rsidR="00F3083D" w:rsidRPr="000477CD">
        <w:t>19</w:t>
      </w:r>
      <w:r w:rsidRPr="000477CD">
        <w:tab/>
      </w:r>
      <w:bookmarkStart w:id="10" w:name="_Hlk81650347"/>
      <w:r w:rsidRPr="000477CD">
        <w:t>Working Group on Holistic Assessment of Teaching, Smith College</w:t>
      </w:r>
    </w:p>
    <w:p w14:paraId="35AF6999" w14:textId="2572EAA0" w:rsidR="007E4CA4" w:rsidRPr="000477CD" w:rsidRDefault="007E4CA4"/>
    <w:p w14:paraId="449FC003" w14:textId="1BB27A02" w:rsidR="007E4CA4" w:rsidRPr="000477CD" w:rsidRDefault="007E4CA4">
      <w:r w:rsidRPr="000477CD">
        <w:t>2018-</w:t>
      </w:r>
      <w:r w:rsidR="00F3083D" w:rsidRPr="000477CD">
        <w:t>19</w:t>
      </w:r>
      <w:r w:rsidRPr="000477CD">
        <w:tab/>
        <w:t>JED working group on well-being at Smith College</w:t>
      </w:r>
    </w:p>
    <w:bookmarkEnd w:id="9"/>
    <w:bookmarkEnd w:id="10"/>
    <w:p w14:paraId="3D8EA978" w14:textId="77777777" w:rsidR="002D50D2" w:rsidRPr="000477CD" w:rsidRDefault="002D50D2"/>
    <w:p w14:paraId="25082634" w14:textId="77777777" w:rsidR="002D50D2" w:rsidRPr="000477CD" w:rsidRDefault="00862255">
      <w:r w:rsidRPr="000477CD">
        <w:rPr>
          <w:b/>
          <w:u w:val="single"/>
        </w:rPr>
        <w:t>Other Professional Activities</w:t>
      </w:r>
    </w:p>
    <w:p w14:paraId="44AE68EA" w14:textId="77777777" w:rsidR="002D50D2" w:rsidRPr="000477CD" w:rsidRDefault="002D50D2"/>
    <w:p w14:paraId="71FBB28B" w14:textId="77777777" w:rsidR="002D50D2" w:rsidRPr="000477CD" w:rsidRDefault="00862255">
      <w:r w:rsidRPr="000477CD">
        <w:t>1991-</w:t>
      </w:r>
      <w:r w:rsidRPr="000477CD">
        <w:tab/>
      </w:r>
      <w:r w:rsidRPr="000477CD">
        <w:tab/>
        <w:t>Private practice, adolescents, young adults, adults and couples</w:t>
      </w:r>
    </w:p>
    <w:p w14:paraId="5FFD8105" w14:textId="77777777" w:rsidR="002D50D2" w:rsidRPr="000477CD" w:rsidRDefault="002D50D2"/>
    <w:p w14:paraId="1B4B86D8" w14:textId="77777777" w:rsidR="002D50D2" w:rsidRPr="000477CD" w:rsidRDefault="00862255">
      <w:r w:rsidRPr="000477CD">
        <w:t>1993</w:t>
      </w:r>
      <w:r w:rsidRPr="000477CD">
        <w:tab/>
      </w:r>
      <w:r w:rsidRPr="000477CD">
        <w:tab/>
        <w:t>Project 2000 Grant Review Committee, The Capital Area Substance Abuse</w:t>
      </w:r>
    </w:p>
    <w:p w14:paraId="3B80C0C5" w14:textId="77777777" w:rsidR="002D50D2" w:rsidRPr="000477CD" w:rsidRDefault="00862255">
      <w:r w:rsidRPr="000477CD">
        <w:tab/>
      </w:r>
      <w:r w:rsidRPr="000477CD">
        <w:tab/>
        <w:t>Council</w:t>
      </w:r>
    </w:p>
    <w:p w14:paraId="5570172A" w14:textId="77777777" w:rsidR="002D50D2" w:rsidRPr="000477CD" w:rsidRDefault="002D50D2"/>
    <w:p w14:paraId="483578AE" w14:textId="77777777" w:rsidR="002D50D2" w:rsidRPr="000477CD" w:rsidRDefault="00862255">
      <w:r w:rsidRPr="000477CD">
        <w:t>1993-95</w:t>
      </w:r>
      <w:r w:rsidRPr="000477CD">
        <w:tab/>
        <w:t>Public Health Advisory Council, State of Connecticut</w:t>
      </w:r>
    </w:p>
    <w:p w14:paraId="46637D8F" w14:textId="77777777" w:rsidR="002D50D2" w:rsidRPr="000477CD" w:rsidRDefault="002D50D2"/>
    <w:p w14:paraId="71D4A253" w14:textId="77777777" w:rsidR="002D50D2" w:rsidRPr="000477CD" w:rsidRDefault="00862255">
      <w:r w:rsidRPr="000477CD">
        <w:t>1994-95</w:t>
      </w:r>
      <w:r w:rsidRPr="000477CD">
        <w:tab/>
        <w:t>Prevention Committee to the Substance Abuse Council, State of Connecticut</w:t>
      </w:r>
    </w:p>
    <w:p w14:paraId="05644005" w14:textId="77777777" w:rsidR="002D50D2" w:rsidRPr="000477CD" w:rsidRDefault="002D50D2"/>
    <w:p w14:paraId="71F8A8A6" w14:textId="77777777" w:rsidR="002D50D2" w:rsidRPr="000477CD" w:rsidRDefault="00862255">
      <w:r w:rsidRPr="000477CD">
        <w:t>1993-97</w:t>
      </w:r>
      <w:r w:rsidRPr="000477CD">
        <w:tab/>
      </w:r>
      <w:bookmarkStart w:id="11" w:name="_Hlk86684843"/>
      <w:r w:rsidRPr="000477CD">
        <w:t>Executive Committee, City Wide Youth Coalition, New Haven, Connecticut</w:t>
      </w:r>
      <w:bookmarkEnd w:id="11"/>
    </w:p>
    <w:p w14:paraId="6B6AE848" w14:textId="77777777" w:rsidR="002D50D2" w:rsidRPr="000477CD" w:rsidRDefault="002D50D2"/>
    <w:p w14:paraId="7F5DF548" w14:textId="77777777" w:rsidR="002D50D2" w:rsidRPr="000477CD" w:rsidRDefault="00862255">
      <w:r w:rsidRPr="000477CD">
        <w:t>1994-99</w:t>
      </w:r>
      <w:r w:rsidRPr="000477CD">
        <w:tab/>
        <w:t>Chair and Founder, School Intervention Interest Group, Division 27, American</w:t>
      </w:r>
    </w:p>
    <w:p w14:paraId="5297D759" w14:textId="77777777" w:rsidR="002D50D2" w:rsidRPr="000477CD" w:rsidRDefault="00862255">
      <w:r w:rsidRPr="000477CD">
        <w:tab/>
      </w:r>
      <w:r w:rsidRPr="000477CD">
        <w:tab/>
        <w:t>Psychological Association</w:t>
      </w:r>
    </w:p>
    <w:p w14:paraId="262D457A" w14:textId="77777777" w:rsidR="002D50D2" w:rsidRPr="000477CD" w:rsidRDefault="002D50D2"/>
    <w:p w14:paraId="31CF327C" w14:textId="77777777" w:rsidR="002D50D2" w:rsidRPr="000477CD" w:rsidRDefault="00862255">
      <w:r w:rsidRPr="000477CD">
        <w:t>1995-97</w:t>
      </w:r>
      <w:r w:rsidRPr="000477CD">
        <w:tab/>
        <w:t>Vice President, Youth Continuum Board of Directors, New Haven, Connecticut,</w:t>
      </w:r>
    </w:p>
    <w:p w14:paraId="74D09EBA" w14:textId="77777777" w:rsidR="002D50D2" w:rsidRPr="000477CD" w:rsidRDefault="00862255">
      <w:r w:rsidRPr="000477CD">
        <w:tab/>
      </w:r>
      <w:r w:rsidRPr="000477CD">
        <w:tab/>
        <w:t>Membership Development, Program, and Personnel Committees</w:t>
      </w:r>
    </w:p>
    <w:p w14:paraId="0266440E" w14:textId="77777777" w:rsidR="002D50D2" w:rsidRPr="000477CD" w:rsidRDefault="002D50D2"/>
    <w:p w14:paraId="284D7194" w14:textId="77777777" w:rsidR="002D50D2" w:rsidRPr="000477CD" w:rsidRDefault="00862255">
      <w:r w:rsidRPr="000477CD">
        <w:t>1996-97</w:t>
      </w:r>
      <w:r w:rsidRPr="000477CD">
        <w:tab/>
        <w:t>Member, Standards and Quality Review Committee, Department of Children and</w:t>
      </w:r>
    </w:p>
    <w:p w14:paraId="3E0AFFDA" w14:textId="77777777" w:rsidR="002D50D2" w:rsidRPr="000477CD" w:rsidRDefault="00862255">
      <w:r w:rsidRPr="000477CD">
        <w:tab/>
      </w:r>
      <w:r w:rsidRPr="000477CD">
        <w:tab/>
        <w:t>Families, State of Connecticut</w:t>
      </w:r>
    </w:p>
    <w:p w14:paraId="47062ACE" w14:textId="77777777" w:rsidR="002D50D2" w:rsidRPr="000477CD" w:rsidRDefault="002D50D2"/>
    <w:p w14:paraId="52A50E28" w14:textId="77777777" w:rsidR="002D50D2" w:rsidRPr="000477CD" w:rsidRDefault="00862255">
      <w:r w:rsidRPr="000477CD">
        <w:t>1996-97</w:t>
      </w:r>
      <w:r w:rsidRPr="000477CD">
        <w:tab/>
        <w:t>Consultant, Sidwell Friends Middle School, Washington, DC</w:t>
      </w:r>
    </w:p>
    <w:p w14:paraId="211CEEE6" w14:textId="77777777" w:rsidR="002D50D2" w:rsidRPr="000477CD" w:rsidRDefault="002D50D2"/>
    <w:p w14:paraId="6E05A347" w14:textId="77777777" w:rsidR="002D50D2" w:rsidRPr="000477CD" w:rsidRDefault="00862255">
      <w:r w:rsidRPr="000477CD">
        <w:t>1997-99</w:t>
      </w:r>
      <w:r w:rsidRPr="000477CD">
        <w:tab/>
        <w:t>Editor, Ethical and Legal Issues in School Consultation, Section in Journal of</w:t>
      </w:r>
    </w:p>
    <w:p w14:paraId="6955BDB2" w14:textId="77777777" w:rsidR="002D50D2" w:rsidRPr="000477CD" w:rsidRDefault="00862255">
      <w:r w:rsidRPr="000477CD">
        <w:tab/>
      </w:r>
      <w:r w:rsidRPr="000477CD">
        <w:tab/>
        <w:t>Educational and Psychological Consultation</w:t>
      </w:r>
    </w:p>
    <w:p w14:paraId="195B4CE1" w14:textId="77777777" w:rsidR="002D50D2" w:rsidRPr="000477CD" w:rsidRDefault="002D50D2"/>
    <w:p w14:paraId="5EA106D6" w14:textId="77777777" w:rsidR="002D50D2" w:rsidRPr="000477CD" w:rsidRDefault="00862255">
      <w:r w:rsidRPr="000477CD">
        <w:t>1998-99</w:t>
      </w:r>
      <w:r w:rsidRPr="000477CD">
        <w:tab/>
        <w:t xml:space="preserve">Consultant, </w:t>
      </w:r>
      <w:bookmarkStart w:id="12" w:name="_Hlk86316128"/>
      <w:r w:rsidRPr="000477CD">
        <w:t>Henry A. Luce Foundation, New York (Youth at Risk Division)</w:t>
      </w:r>
    </w:p>
    <w:bookmarkEnd w:id="12"/>
    <w:p w14:paraId="62903B4C" w14:textId="77777777" w:rsidR="002D50D2" w:rsidRPr="000477CD" w:rsidRDefault="002D50D2"/>
    <w:p w14:paraId="523FC09A" w14:textId="77777777" w:rsidR="002D50D2" w:rsidRPr="000477CD" w:rsidRDefault="00862255">
      <w:r w:rsidRPr="000477CD">
        <w:t>1999-07</w:t>
      </w:r>
      <w:r w:rsidRPr="000477CD">
        <w:tab/>
      </w:r>
      <w:bookmarkStart w:id="13" w:name="_Hlk86684866"/>
      <w:r w:rsidRPr="000477CD">
        <w:t xml:space="preserve">Board of Trustees, </w:t>
      </w:r>
      <w:proofErr w:type="spellStart"/>
      <w:r w:rsidRPr="000477CD">
        <w:t>Mishkan</w:t>
      </w:r>
      <w:proofErr w:type="spellEnd"/>
      <w:r w:rsidRPr="000477CD">
        <w:t xml:space="preserve"> Israel Synagogue</w:t>
      </w:r>
      <w:bookmarkEnd w:id="13"/>
    </w:p>
    <w:p w14:paraId="72CCC6A8" w14:textId="77777777" w:rsidR="002D50D2" w:rsidRPr="000477CD" w:rsidRDefault="00862255">
      <w:r w:rsidRPr="000477CD">
        <w:tab/>
      </w:r>
      <w:r w:rsidRPr="000477CD">
        <w:tab/>
        <w:t>Chair: Personnel Committee and Leadership Restructuring Committee</w:t>
      </w:r>
    </w:p>
    <w:p w14:paraId="34EE1EC2" w14:textId="77777777" w:rsidR="002D50D2" w:rsidRPr="000477CD" w:rsidRDefault="002D50D2"/>
    <w:p w14:paraId="2E1EB88B" w14:textId="77777777" w:rsidR="002D50D2" w:rsidRPr="000477CD" w:rsidRDefault="00862255">
      <w:r w:rsidRPr="000477CD">
        <w:t>2004-05</w:t>
      </w:r>
      <w:r w:rsidRPr="000477CD">
        <w:tab/>
        <w:t xml:space="preserve">Consultant to Sesame Workshop regarding their Health Initiative </w:t>
      </w:r>
    </w:p>
    <w:p w14:paraId="6B9A6B95" w14:textId="77777777" w:rsidR="002D50D2" w:rsidRPr="000477CD" w:rsidRDefault="002D50D2"/>
    <w:p w14:paraId="1E1E3116" w14:textId="77777777" w:rsidR="002D50D2" w:rsidRPr="000477CD" w:rsidRDefault="00862255">
      <w:r w:rsidRPr="000477CD">
        <w:t>2004-05</w:t>
      </w:r>
      <w:r w:rsidRPr="000477CD">
        <w:tab/>
        <w:t>Board Member for Parent-Play (not-for profit with mission of bringing parenting</w:t>
      </w:r>
    </w:p>
    <w:p w14:paraId="074DD982" w14:textId="77777777" w:rsidR="002D50D2" w:rsidRPr="000477CD" w:rsidRDefault="00862255">
      <w:r w:rsidRPr="000477CD">
        <w:tab/>
      </w:r>
      <w:r w:rsidRPr="000477CD">
        <w:tab/>
        <w:t>issues to general public through professional theater)</w:t>
      </w:r>
    </w:p>
    <w:p w14:paraId="509E12C3" w14:textId="77777777" w:rsidR="002D50D2" w:rsidRPr="000477CD" w:rsidRDefault="002D50D2"/>
    <w:p w14:paraId="5B42A811" w14:textId="5B31E309" w:rsidR="002D50D2" w:rsidRPr="000477CD" w:rsidRDefault="00862255">
      <w:r w:rsidRPr="000477CD">
        <w:t>2006-12</w:t>
      </w:r>
      <w:r w:rsidRPr="000477CD">
        <w:tab/>
        <w:t xml:space="preserve">Board </w:t>
      </w:r>
      <w:r w:rsidR="00163CAC">
        <w:t>of Directors</w:t>
      </w:r>
      <w:r w:rsidR="00877718">
        <w:t>,</w:t>
      </w:r>
      <w:r w:rsidRPr="000477CD">
        <w:t xml:space="preserve"> National Association of Family and Conciliation Courts</w:t>
      </w:r>
    </w:p>
    <w:p w14:paraId="27367D3A" w14:textId="77777777" w:rsidR="002D50D2" w:rsidRPr="000477CD" w:rsidRDefault="002D50D2"/>
    <w:p w14:paraId="706EE6DF" w14:textId="559BEE94" w:rsidR="002D50D2" w:rsidRPr="000477CD" w:rsidRDefault="00862255" w:rsidP="00C46EA0">
      <w:pPr>
        <w:ind w:left="1440" w:hanging="1440"/>
      </w:pPr>
      <w:r w:rsidRPr="000477CD">
        <w:t>2010-</w:t>
      </w:r>
      <w:r w:rsidR="00C46EA0">
        <w:t>19</w:t>
      </w:r>
      <w:r w:rsidRPr="000477CD">
        <w:tab/>
        <w:t xml:space="preserve">Consultation and Curriculum Development, </w:t>
      </w:r>
      <w:proofErr w:type="spellStart"/>
      <w:r w:rsidRPr="000477CD">
        <w:t>Norlien</w:t>
      </w:r>
      <w:proofErr w:type="spellEnd"/>
      <w:r w:rsidRPr="000477CD">
        <w:t xml:space="preserve"> Foundation, Alberta, Canada</w:t>
      </w:r>
    </w:p>
    <w:p w14:paraId="699BD9D1" w14:textId="5A1C7F07" w:rsidR="002D50D2" w:rsidRPr="000477CD" w:rsidRDefault="00862255">
      <w:r w:rsidRPr="000477CD">
        <w:tab/>
      </w:r>
      <w:r w:rsidRPr="000477CD">
        <w:tab/>
        <w:t>(also see grants)</w:t>
      </w:r>
    </w:p>
    <w:p w14:paraId="1B001AD8" w14:textId="77777777" w:rsidR="002D50D2" w:rsidRPr="000477CD" w:rsidRDefault="002D50D2"/>
    <w:p w14:paraId="6E1283DE" w14:textId="77777777" w:rsidR="002D50D2" w:rsidRPr="000477CD" w:rsidRDefault="00862255">
      <w:r w:rsidRPr="000477CD">
        <w:t>2012</w:t>
      </w:r>
      <w:r w:rsidRPr="000477CD">
        <w:tab/>
      </w:r>
      <w:r w:rsidRPr="000477CD">
        <w:tab/>
        <w:t xml:space="preserve">Kahn Liberal Arts Institute: </w:t>
      </w:r>
      <w:r w:rsidRPr="000477CD">
        <w:rPr>
          <w:i/>
        </w:rPr>
        <w:t xml:space="preserve">Trafficking: The New Slavery </w:t>
      </w:r>
      <w:r w:rsidRPr="000477CD">
        <w:t>(May 23-24, 2012)</w:t>
      </w:r>
    </w:p>
    <w:p w14:paraId="5759CCB7" w14:textId="77777777" w:rsidR="002D50D2" w:rsidRPr="000477CD" w:rsidRDefault="002D50D2"/>
    <w:p w14:paraId="2B0F6611" w14:textId="77777777" w:rsidR="002D50D2" w:rsidRPr="000477CD" w:rsidRDefault="00862255">
      <w:r w:rsidRPr="000477CD">
        <w:t>2012</w:t>
      </w:r>
      <w:r w:rsidRPr="000477CD">
        <w:tab/>
      </w:r>
      <w:r w:rsidRPr="000477CD">
        <w:tab/>
        <w:t xml:space="preserve">Kahn Liberal Arts Institute: </w:t>
      </w:r>
      <w:r w:rsidRPr="000477CD">
        <w:rPr>
          <w:i/>
        </w:rPr>
        <w:t>Whose Community? Whose Academy?</w:t>
      </w:r>
      <w:r w:rsidRPr="000477CD">
        <w:t xml:space="preserve"> (May 8)</w:t>
      </w:r>
    </w:p>
    <w:p w14:paraId="08CB6F00" w14:textId="77777777" w:rsidR="002D50D2" w:rsidRPr="000477CD" w:rsidRDefault="002D50D2"/>
    <w:p w14:paraId="7F6DF7C9" w14:textId="77777777" w:rsidR="002D50D2" w:rsidRPr="000477CD" w:rsidRDefault="00862255">
      <w:r w:rsidRPr="000477CD">
        <w:t>2012-13</w:t>
      </w:r>
      <w:r w:rsidRPr="000477CD">
        <w:tab/>
        <w:t xml:space="preserve">Kahn Liberal Arts Institute: </w:t>
      </w:r>
      <w:r w:rsidRPr="000477CD">
        <w:rPr>
          <w:i/>
        </w:rPr>
        <w:t>Mothers and Others</w:t>
      </w:r>
      <w:r w:rsidRPr="000477CD">
        <w:t xml:space="preserve"> (Sept. 2012 – May 2013)</w:t>
      </w:r>
    </w:p>
    <w:p w14:paraId="38C7E157" w14:textId="77777777" w:rsidR="002D50D2" w:rsidRPr="000477CD" w:rsidRDefault="002D50D2"/>
    <w:p w14:paraId="671CA23E" w14:textId="6447BB7A" w:rsidR="002D50D2" w:rsidRPr="000477CD" w:rsidRDefault="00862255">
      <w:bookmarkStart w:id="14" w:name="_Hlk28795620"/>
      <w:r w:rsidRPr="000477CD">
        <w:t>2011-</w:t>
      </w:r>
      <w:r w:rsidR="00C46EA0">
        <w:t>21</w:t>
      </w:r>
      <w:r w:rsidRPr="000477CD">
        <w:tab/>
      </w:r>
      <w:bookmarkStart w:id="15" w:name="_Hlk86316177"/>
      <w:r w:rsidRPr="000477CD">
        <w:t>Institute for the Advancement of the American Legal System, Honoring Families</w:t>
      </w:r>
    </w:p>
    <w:p w14:paraId="508903FB" w14:textId="77777777" w:rsidR="002D50D2" w:rsidRPr="000477CD" w:rsidRDefault="00862255">
      <w:r w:rsidRPr="000477CD">
        <w:tab/>
      </w:r>
      <w:r w:rsidRPr="000477CD">
        <w:tab/>
        <w:t>Initiative</w:t>
      </w:r>
      <w:bookmarkEnd w:id="15"/>
      <w:r w:rsidRPr="000477CD">
        <w:t>, Advisory Committee, University of Denver, CO</w:t>
      </w:r>
    </w:p>
    <w:p w14:paraId="336A9DC2" w14:textId="77777777" w:rsidR="002D50D2" w:rsidRPr="000477CD" w:rsidRDefault="002D50D2"/>
    <w:bookmarkEnd w:id="14"/>
    <w:p w14:paraId="1C32F2B2" w14:textId="27800F7A" w:rsidR="002D50D2" w:rsidRPr="000477CD" w:rsidRDefault="00862255">
      <w:r w:rsidRPr="000477CD">
        <w:t>2012-</w:t>
      </w:r>
      <w:r w:rsidR="00F3083D" w:rsidRPr="000477CD">
        <w:t>14</w:t>
      </w:r>
      <w:r w:rsidRPr="000477CD">
        <w:tab/>
        <w:t xml:space="preserve">Nelson Mandela Metropolitan University, International Advisory Board of the </w:t>
      </w:r>
    </w:p>
    <w:p w14:paraId="69955A9F" w14:textId="77777777" w:rsidR="002D50D2" w:rsidRPr="000477CD" w:rsidRDefault="00862255">
      <w:r w:rsidRPr="000477CD">
        <w:tab/>
      </w:r>
      <w:r w:rsidRPr="000477CD">
        <w:tab/>
        <w:t>Center for Family Studies</w:t>
      </w:r>
    </w:p>
    <w:p w14:paraId="21C27C4D" w14:textId="77777777" w:rsidR="002D50D2" w:rsidRPr="000477CD" w:rsidRDefault="002D50D2"/>
    <w:p w14:paraId="3D275716" w14:textId="77777777" w:rsidR="002D50D2" w:rsidRPr="000477CD" w:rsidRDefault="00862255">
      <w:bookmarkStart w:id="16" w:name="_Hlk28795655"/>
      <w:r w:rsidRPr="000477CD">
        <w:t>2013-14</w:t>
      </w:r>
      <w:r w:rsidRPr="000477CD">
        <w:tab/>
        <w:t xml:space="preserve">Consultant (pro bono) on the </w:t>
      </w:r>
      <w:bookmarkStart w:id="17" w:name="_Hlk86316203"/>
      <w:r w:rsidRPr="000477CD">
        <w:t>Deschutes County Circuit Court Informal Domestic</w:t>
      </w:r>
    </w:p>
    <w:p w14:paraId="2944BAEA" w14:textId="77777777" w:rsidR="002D50D2" w:rsidRPr="000477CD" w:rsidRDefault="00862255">
      <w:r w:rsidRPr="000477CD">
        <w:tab/>
      </w:r>
      <w:r w:rsidRPr="000477CD">
        <w:tab/>
        <w:t xml:space="preserve">Relations Trial Pilot Program </w:t>
      </w:r>
      <w:bookmarkEnd w:id="17"/>
      <w:r w:rsidRPr="000477CD">
        <w:t>Evaluation</w:t>
      </w:r>
    </w:p>
    <w:p w14:paraId="4CC36744" w14:textId="77777777" w:rsidR="002D50D2" w:rsidRPr="000477CD" w:rsidRDefault="002D50D2"/>
    <w:p w14:paraId="5DD92075" w14:textId="18CD901E" w:rsidR="002D50D2" w:rsidRPr="000477CD" w:rsidRDefault="00862255">
      <w:r w:rsidRPr="000477CD">
        <w:t>2014-</w:t>
      </w:r>
      <w:r w:rsidR="00F3083D" w:rsidRPr="000477CD">
        <w:t>18</w:t>
      </w:r>
      <w:r w:rsidRPr="000477CD">
        <w:tab/>
        <w:t>Center for Research on Families, UMass, Advisory Committee</w:t>
      </w:r>
    </w:p>
    <w:bookmarkEnd w:id="16"/>
    <w:p w14:paraId="6DBF0ABC" w14:textId="77777777" w:rsidR="002D50D2" w:rsidRPr="000477CD" w:rsidRDefault="002D50D2"/>
    <w:p w14:paraId="550BAD28" w14:textId="309C0CD2" w:rsidR="002D50D2" w:rsidRPr="000477CD" w:rsidRDefault="004A62AC" w:rsidP="004A62AC">
      <w:pPr>
        <w:ind w:left="1440" w:hanging="1440"/>
      </w:pPr>
      <w:r w:rsidRPr="000477CD">
        <w:t>2015-2017</w:t>
      </w:r>
      <w:r w:rsidRPr="000477CD">
        <w:tab/>
        <w:t>Smith College funded grant for supporting immigrants and refugees (Josh Miller, PI; I was supportive faculty and member of planning group)</w:t>
      </w:r>
    </w:p>
    <w:p w14:paraId="5E046456" w14:textId="77777777" w:rsidR="004A62AC" w:rsidRPr="000477CD" w:rsidRDefault="004A62AC">
      <w:pPr>
        <w:rPr>
          <w:b/>
          <w:u w:val="single"/>
        </w:rPr>
      </w:pPr>
    </w:p>
    <w:p w14:paraId="40382319" w14:textId="52A65520" w:rsidR="00B7350F" w:rsidRPr="00C91A34" w:rsidRDefault="00C91A34" w:rsidP="00C91A34">
      <w:pPr>
        <w:pStyle w:val="Default"/>
        <w:ind w:left="1440" w:hanging="1440"/>
      </w:pPr>
      <w:r w:rsidRPr="00C91A34">
        <w:t>2020-</w:t>
      </w:r>
      <w:r>
        <w:tab/>
      </w:r>
      <w:bookmarkStart w:id="18" w:name="_Hlk86316254"/>
      <w:bookmarkStart w:id="19" w:name="_Hlk86684925"/>
      <w:r>
        <w:t xml:space="preserve">Advisory committee member for </w:t>
      </w:r>
      <w:r w:rsidRPr="00C91A34">
        <w:rPr>
          <w:color w:val="auto"/>
          <w:sz w:val="23"/>
          <w:szCs w:val="23"/>
        </w:rPr>
        <w:t xml:space="preserve">Child Trends’ </w:t>
      </w:r>
      <w:r>
        <w:rPr>
          <w:sz w:val="23"/>
          <w:szCs w:val="23"/>
        </w:rPr>
        <w:t>Co-parenting Network Study for Young Fathers (CNSYF)</w:t>
      </w:r>
      <w:bookmarkEnd w:id="18"/>
      <w:r>
        <w:rPr>
          <w:sz w:val="23"/>
          <w:szCs w:val="23"/>
        </w:rPr>
        <w:t>, funded by Annie E. Casey Foundation</w:t>
      </w:r>
    </w:p>
    <w:p w14:paraId="20D4A5A4" w14:textId="77777777" w:rsidR="005A132A" w:rsidRPr="000477CD" w:rsidRDefault="005A132A">
      <w:pPr>
        <w:rPr>
          <w:b/>
          <w:u w:val="single"/>
        </w:rPr>
      </w:pPr>
    </w:p>
    <w:p w14:paraId="3BFEAFDF" w14:textId="16B46007" w:rsidR="002D50D2" w:rsidRPr="000477CD" w:rsidRDefault="00862255">
      <w:bookmarkStart w:id="20" w:name="_Hlk86684628"/>
      <w:bookmarkEnd w:id="19"/>
      <w:r w:rsidRPr="000477CD">
        <w:rPr>
          <w:b/>
          <w:u w:val="single"/>
        </w:rPr>
        <w:t>Editorial Board Memberships and Guest Reviews</w:t>
      </w:r>
    </w:p>
    <w:p w14:paraId="34ADDDC5" w14:textId="77777777" w:rsidR="002D50D2" w:rsidRPr="000477CD" w:rsidRDefault="002D50D2"/>
    <w:p w14:paraId="03864644" w14:textId="77777777" w:rsidR="00B7350F" w:rsidRPr="000477CD" w:rsidRDefault="00B7350F" w:rsidP="00B7350F">
      <w:bookmarkStart w:id="21" w:name="_Hlk28795774"/>
      <w:r w:rsidRPr="000477CD">
        <w:t>2001-</w:t>
      </w:r>
      <w:r w:rsidRPr="000477CD">
        <w:tab/>
      </w:r>
      <w:r w:rsidRPr="000477CD">
        <w:tab/>
        <w:t>Family Court Review</w:t>
      </w:r>
    </w:p>
    <w:p w14:paraId="1991A57C" w14:textId="03C16436" w:rsidR="00B7350F" w:rsidRPr="000477CD" w:rsidRDefault="00B7350F">
      <w:pPr>
        <w:rPr>
          <w:i/>
        </w:rPr>
      </w:pPr>
      <w:r w:rsidRPr="000477CD">
        <w:t>2018</w:t>
      </w:r>
      <w:r w:rsidR="00B16BA2">
        <w:t>-</w:t>
      </w:r>
      <w:r w:rsidRPr="000477CD">
        <w:tab/>
      </w:r>
      <w:r w:rsidRPr="000477CD">
        <w:tab/>
      </w:r>
      <w:r w:rsidRPr="000477CD">
        <w:rPr>
          <w:i/>
        </w:rPr>
        <w:t>Social Science Editor</w:t>
      </w:r>
    </w:p>
    <w:p w14:paraId="40D36BD6" w14:textId="5AE26F7B" w:rsidR="00B7350F" w:rsidRPr="000477CD" w:rsidRDefault="00B7350F"/>
    <w:p w14:paraId="7748630A" w14:textId="62621E17" w:rsidR="00B7350F" w:rsidRPr="000477CD" w:rsidRDefault="00B7350F" w:rsidP="00B7350F">
      <w:r w:rsidRPr="000477CD">
        <w:t>2009-</w:t>
      </w:r>
      <w:r w:rsidRPr="000477CD">
        <w:tab/>
      </w:r>
      <w:r w:rsidRPr="000477CD">
        <w:tab/>
        <w:t>Smith College Studies</w:t>
      </w:r>
    </w:p>
    <w:p w14:paraId="6929315E" w14:textId="15F181AB" w:rsidR="00473F11" w:rsidRPr="000477CD" w:rsidRDefault="00473F11" w:rsidP="00B7350F">
      <w:r w:rsidRPr="000477CD">
        <w:t>2019-</w:t>
      </w:r>
      <w:r w:rsidRPr="000477CD">
        <w:tab/>
      </w:r>
      <w:r w:rsidRPr="000477CD">
        <w:tab/>
        <w:t>Co-Chief Editor</w:t>
      </w:r>
    </w:p>
    <w:p w14:paraId="53C9CEB2" w14:textId="77777777" w:rsidR="00B7350F" w:rsidRPr="000477CD" w:rsidRDefault="00B7350F" w:rsidP="00B7350F"/>
    <w:p w14:paraId="1A935C25" w14:textId="71C954DE" w:rsidR="00B7350F" w:rsidRPr="000477CD" w:rsidRDefault="00B7350F" w:rsidP="00B7350F">
      <w:r w:rsidRPr="000477CD">
        <w:t>2016-</w:t>
      </w:r>
      <w:r w:rsidRPr="000477CD">
        <w:tab/>
      </w:r>
      <w:r w:rsidRPr="000477CD">
        <w:tab/>
        <w:t>Family Process (Editorial Board)</w:t>
      </w:r>
    </w:p>
    <w:p w14:paraId="2242A53A" w14:textId="77777777" w:rsidR="00B7350F" w:rsidRPr="000477CD" w:rsidRDefault="00B7350F" w:rsidP="00B7350F"/>
    <w:p w14:paraId="3651C7B9" w14:textId="09ECB6D9" w:rsidR="00B7350F" w:rsidRPr="000477CD" w:rsidRDefault="00B7350F" w:rsidP="00B7350F">
      <w:r w:rsidRPr="000477CD">
        <w:t>American Journal of Community Psychology (special issue: Feminist Psychology)</w:t>
      </w:r>
    </w:p>
    <w:p w14:paraId="1AA61CCC" w14:textId="3324E247" w:rsidR="00B7350F" w:rsidRPr="000477CD" w:rsidRDefault="00B7350F" w:rsidP="00B7350F">
      <w:r w:rsidRPr="000477CD">
        <w:t xml:space="preserve">Canadian Journal of </w:t>
      </w:r>
      <w:proofErr w:type="spellStart"/>
      <w:r w:rsidRPr="000477CD">
        <w:t>Behavioural</w:t>
      </w:r>
      <w:proofErr w:type="spellEnd"/>
      <w:r w:rsidRPr="000477CD">
        <w:t xml:space="preserve"> Science</w:t>
      </w:r>
    </w:p>
    <w:p w14:paraId="75818F17" w14:textId="3E88EEDC" w:rsidR="002D50D2" w:rsidRPr="000477CD" w:rsidRDefault="00862255">
      <w:r w:rsidRPr="000477CD">
        <w:t>Children and Youth Services</w:t>
      </w:r>
    </w:p>
    <w:p w14:paraId="7A24B142" w14:textId="77777777" w:rsidR="00255290" w:rsidRPr="000477CD" w:rsidRDefault="00255290" w:rsidP="00255290">
      <w:r w:rsidRPr="000477CD">
        <w:lastRenderedPageBreak/>
        <w:t>Family Court Review: Special Issue on Young Children and Overnights</w:t>
      </w:r>
    </w:p>
    <w:p w14:paraId="419F116F" w14:textId="77777777" w:rsidR="00255290" w:rsidRPr="000477CD" w:rsidRDefault="00255290" w:rsidP="00255290">
      <w:r w:rsidRPr="000477CD">
        <w:t>Family Process</w:t>
      </w:r>
    </w:p>
    <w:p w14:paraId="3D8F3967" w14:textId="77777777" w:rsidR="00255290" w:rsidRPr="000477CD" w:rsidRDefault="00255290" w:rsidP="00255290">
      <w:r w:rsidRPr="000477CD">
        <w:t>Family Relations (Special Issue: The Long-term Legacy of Divorce)</w:t>
      </w:r>
    </w:p>
    <w:p w14:paraId="76C582E8" w14:textId="77777777" w:rsidR="00255290" w:rsidRPr="000477CD" w:rsidRDefault="00255290" w:rsidP="00255290">
      <w:r w:rsidRPr="000477CD">
        <w:t>International Journal of Environmental Research and Public Health</w:t>
      </w:r>
    </w:p>
    <w:p w14:paraId="0066AF96" w14:textId="77777777" w:rsidR="00255290" w:rsidRPr="000477CD" w:rsidRDefault="00255290" w:rsidP="00255290">
      <w:r w:rsidRPr="000477CD">
        <w:t>Journal of the American Academy of Psychiatry and Law</w:t>
      </w:r>
    </w:p>
    <w:p w14:paraId="1F0F75DE" w14:textId="77777777" w:rsidR="00255290" w:rsidRPr="000477CD" w:rsidRDefault="00255290" w:rsidP="00255290">
      <w:r w:rsidRPr="000477CD">
        <w:t>Journal of Child Custody: Special Issue</w:t>
      </w:r>
    </w:p>
    <w:p w14:paraId="4CE6F810" w14:textId="45E1FBDB" w:rsidR="001C1B30" w:rsidRDefault="001C1B30" w:rsidP="00255290">
      <w:r>
        <w:t>Journal of Child and Family Studies</w:t>
      </w:r>
    </w:p>
    <w:p w14:paraId="6BE5BDDC" w14:textId="5B4DA605" w:rsidR="00255290" w:rsidRPr="000477CD" w:rsidRDefault="00255290" w:rsidP="00255290">
      <w:r w:rsidRPr="000477CD">
        <w:t>Journal of Educational and Psychological Consultation</w:t>
      </w:r>
    </w:p>
    <w:p w14:paraId="625437CC" w14:textId="77777777" w:rsidR="00255290" w:rsidRPr="000477CD" w:rsidRDefault="00255290" w:rsidP="00255290">
      <w:r w:rsidRPr="000477CD">
        <w:t>Journal of Educational and Psychological Consultation (Three Special Issues:</w:t>
      </w:r>
    </w:p>
    <w:p w14:paraId="53ED6D64" w14:textId="664331EC" w:rsidR="00255290" w:rsidRPr="000477CD" w:rsidRDefault="00255290" w:rsidP="00255290">
      <w:r w:rsidRPr="000477CD">
        <w:tab/>
        <w:t xml:space="preserve">Implementation and Evaluation of Prevention Programs in Schools and </w:t>
      </w:r>
    </w:p>
    <w:p w14:paraId="568A7ED3" w14:textId="3ADF1343" w:rsidR="00255290" w:rsidRPr="000477CD" w:rsidRDefault="00255290" w:rsidP="00255290">
      <w:r w:rsidRPr="000477CD">
        <w:tab/>
        <w:t>Communities)</w:t>
      </w:r>
    </w:p>
    <w:p w14:paraId="09623AB8" w14:textId="77777777" w:rsidR="00B7350F" w:rsidRPr="000477CD" w:rsidRDefault="00B7350F" w:rsidP="00B7350F">
      <w:r w:rsidRPr="000477CD">
        <w:t>Journal of Family Issues</w:t>
      </w:r>
    </w:p>
    <w:p w14:paraId="25A0E65E" w14:textId="77777777" w:rsidR="00255290" w:rsidRPr="000477CD" w:rsidRDefault="00255290" w:rsidP="00255290">
      <w:r w:rsidRPr="000477CD">
        <w:t>Journal of Family Psychology</w:t>
      </w:r>
    </w:p>
    <w:p w14:paraId="6664D01C" w14:textId="77777777" w:rsidR="00255290" w:rsidRPr="000477CD" w:rsidRDefault="00255290" w:rsidP="00255290">
      <w:r w:rsidRPr="000477CD">
        <w:t>Journal of Family Psychology (Special Issue: Law and Psychology)</w:t>
      </w:r>
    </w:p>
    <w:p w14:paraId="22431409" w14:textId="77777777" w:rsidR="00255290" w:rsidRPr="000477CD" w:rsidRDefault="00255290" w:rsidP="00255290">
      <w:r w:rsidRPr="000477CD">
        <w:t>Journal of Social and Personal Relationships</w:t>
      </w:r>
    </w:p>
    <w:p w14:paraId="52D02F58" w14:textId="77777777" w:rsidR="00B7350F" w:rsidRPr="000477CD" w:rsidRDefault="00B7350F" w:rsidP="00B7350F">
      <w:r w:rsidRPr="000477CD">
        <w:t>Psychological Reports</w:t>
      </w:r>
    </w:p>
    <w:bookmarkEnd w:id="20"/>
    <w:p w14:paraId="691577CB" w14:textId="08097CAD" w:rsidR="007D7F81" w:rsidRPr="000477CD" w:rsidRDefault="007D7F81">
      <w:pPr>
        <w:rPr>
          <w:b/>
        </w:rPr>
      </w:pPr>
    </w:p>
    <w:p w14:paraId="09D32B8B" w14:textId="7243712C" w:rsidR="002D50D2" w:rsidRDefault="002D50D2">
      <w:pPr>
        <w:rPr>
          <w:b/>
        </w:rPr>
      </w:pPr>
    </w:p>
    <w:p w14:paraId="20598BA3" w14:textId="77777777" w:rsidR="00A229CE" w:rsidRPr="000477CD" w:rsidRDefault="00A229CE">
      <w:pPr>
        <w:rPr>
          <w:b/>
        </w:rPr>
      </w:pPr>
    </w:p>
    <w:bookmarkEnd w:id="21"/>
    <w:p w14:paraId="1E0CB578" w14:textId="341D155F" w:rsidR="002D50D2" w:rsidRPr="000477CD" w:rsidRDefault="00862255">
      <w:r w:rsidRPr="000477CD">
        <w:rPr>
          <w:b/>
        </w:rPr>
        <w:t>Bibliography:</w:t>
      </w:r>
    </w:p>
    <w:p w14:paraId="689A9049" w14:textId="77777777" w:rsidR="002D50D2" w:rsidRPr="000477CD" w:rsidRDefault="002D50D2"/>
    <w:p w14:paraId="0C9E3C9B" w14:textId="77777777" w:rsidR="002D50D2" w:rsidRPr="000477CD" w:rsidRDefault="00862255">
      <w:r w:rsidRPr="000477CD">
        <w:rPr>
          <w:b/>
          <w:i/>
          <w:u w:val="single"/>
        </w:rPr>
        <w:t>Original Articles</w:t>
      </w:r>
    </w:p>
    <w:p w14:paraId="2D87B1FE" w14:textId="77777777" w:rsidR="002D50D2" w:rsidRPr="000477CD" w:rsidRDefault="002D50D2"/>
    <w:p w14:paraId="49C43324" w14:textId="77777777" w:rsidR="002D50D2" w:rsidRPr="000477CD" w:rsidRDefault="00862255">
      <w:r w:rsidRPr="000477CD">
        <w:t xml:space="preserve">Johnston, J.R. &amp; Kline, M. (1986). </w:t>
      </w:r>
      <w:r w:rsidRPr="000477CD">
        <w:rPr>
          <w:i/>
        </w:rPr>
        <w:t>A proposal for joint custody research</w:t>
      </w:r>
      <w:r w:rsidRPr="000477CD">
        <w:t xml:space="preserve">. Prepared for the Equity </w:t>
      </w:r>
    </w:p>
    <w:p w14:paraId="06EACC11" w14:textId="77777777" w:rsidR="002D50D2" w:rsidRDefault="00862255">
      <w:r w:rsidRPr="000477CD">
        <w:tab/>
        <w:t>Task Force of the California State Senate, Sacramento, California.</w:t>
      </w:r>
    </w:p>
    <w:p w14:paraId="78A34F6F" w14:textId="77777777" w:rsidR="002D50D2" w:rsidRDefault="002D50D2"/>
    <w:p w14:paraId="2C2B5C6C" w14:textId="77777777" w:rsidR="002D50D2" w:rsidRDefault="00862255">
      <w:r>
        <w:t xml:space="preserve">Isaacs, M.B., Leon, G. &amp; Kline, M. (1987). When is a parent out of the picture? Different </w:t>
      </w:r>
    </w:p>
    <w:p w14:paraId="168561E5" w14:textId="77777777" w:rsidR="002D50D2" w:rsidRDefault="00862255">
      <w:r>
        <w:tab/>
        <w:t xml:space="preserve">custody, different perceptions. </w:t>
      </w:r>
      <w:r>
        <w:rPr>
          <w:i/>
        </w:rPr>
        <w:t>Family Process</w:t>
      </w:r>
      <w:r>
        <w:t xml:space="preserve">, </w:t>
      </w:r>
      <w:r>
        <w:rPr>
          <w:i/>
        </w:rPr>
        <w:t>26</w:t>
      </w:r>
      <w:r>
        <w:t>, 101-110.</w:t>
      </w:r>
    </w:p>
    <w:p w14:paraId="16094CAF" w14:textId="77777777" w:rsidR="002D50D2" w:rsidRDefault="002D50D2"/>
    <w:p w14:paraId="7DCF9BC7" w14:textId="77777777" w:rsidR="002D50D2" w:rsidRDefault="00862255">
      <w:proofErr w:type="spellStart"/>
      <w:r>
        <w:t>Kuriloff</w:t>
      </w:r>
      <w:proofErr w:type="spellEnd"/>
      <w:r>
        <w:t xml:space="preserve">, P., </w:t>
      </w:r>
      <w:proofErr w:type="spellStart"/>
      <w:r>
        <w:t>Babad</w:t>
      </w:r>
      <w:proofErr w:type="spellEnd"/>
      <w:r>
        <w:t xml:space="preserve">, E., &amp; Kline, M. (1988). Mechanisms that contribute to learning in </w:t>
      </w:r>
    </w:p>
    <w:p w14:paraId="20982911" w14:textId="77777777" w:rsidR="002D50D2" w:rsidRDefault="00862255">
      <w:r>
        <w:tab/>
        <w:t xml:space="preserve">experiential small groups. </w:t>
      </w:r>
      <w:r>
        <w:rPr>
          <w:i/>
        </w:rPr>
        <w:t>Small Group Behavior, 19</w:t>
      </w:r>
      <w:r>
        <w:t>, 207-226.</w:t>
      </w:r>
    </w:p>
    <w:p w14:paraId="086C29C0" w14:textId="77777777" w:rsidR="002D50D2" w:rsidRDefault="002D50D2"/>
    <w:p w14:paraId="388A638C" w14:textId="77777777" w:rsidR="002D50D2" w:rsidRDefault="00862255">
      <w:r>
        <w:t>Kline, M. &amp; Cowan, P.A. (1988). Rethinking the connections between “work and family” and</w:t>
      </w:r>
    </w:p>
    <w:p w14:paraId="3019BF90" w14:textId="77777777" w:rsidR="002D50D2" w:rsidRDefault="00862255">
      <w:r>
        <w:tab/>
        <w:t xml:space="preserve">well-being. </w:t>
      </w:r>
      <w:r>
        <w:rPr>
          <w:i/>
        </w:rPr>
        <w:t>Journal of Social Behavior and Personality, 3</w:t>
      </w:r>
      <w:r>
        <w:t>, 61-90.</w:t>
      </w:r>
    </w:p>
    <w:p w14:paraId="66D6B8A6" w14:textId="77777777" w:rsidR="002D50D2" w:rsidRDefault="002D50D2"/>
    <w:p w14:paraId="5676A121" w14:textId="77777777" w:rsidR="002D50D2" w:rsidRDefault="00862255">
      <w:proofErr w:type="spellStart"/>
      <w:r>
        <w:t>Tschann</w:t>
      </w:r>
      <w:proofErr w:type="spellEnd"/>
      <w:r>
        <w:t xml:space="preserve">, J.M., Johnston, J.R., Kline, M. &amp; Wallerstein, J.S. (1989). Family process and </w:t>
      </w:r>
    </w:p>
    <w:p w14:paraId="20104D40" w14:textId="77777777" w:rsidR="002D50D2" w:rsidRDefault="00862255">
      <w:r>
        <w:tab/>
        <w:t xml:space="preserve">children’s functioning during divorce. </w:t>
      </w:r>
      <w:r>
        <w:rPr>
          <w:i/>
        </w:rPr>
        <w:t>Journal of Marriage and the Family, 51</w:t>
      </w:r>
      <w:r>
        <w:t>, 431-444.</w:t>
      </w:r>
    </w:p>
    <w:p w14:paraId="2C70570F" w14:textId="77777777" w:rsidR="002D50D2" w:rsidRDefault="002D50D2"/>
    <w:p w14:paraId="6CC8A6E0" w14:textId="77777777" w:rsidR="002D50D2" w:rsidRDefault="00862255">
      <w:r>
        <w:t xml:space="preserve">Johnston, J.R., Kline, M. &amp; </w:t>
      </w:r>
      <w:proofErr w:type="spellStart"/>
      <w:r>
        <w:t>Tschann</w:t>
      </w:r>
      <w:proofErr w:type="spellEnd"/>
      <w:r>
        <w:t xml:space="preserve">, J.M. (1989). Ongoing </w:t>
      </w:r>
      <w:proofErr w:type="spellStart"/>
      <w:r>
        <w:t>postdivorce</w:t>
      </w:r>
      <w:proofErr w:type="spellEnd"/>
      <w:r>
        <w:t xml:space="preserve"> conflict in families </w:t>
      </w:r>
    </w:p>
    <w:p w14:paraId="68B6C3B4" w14:textId="77777777" w:rsidR="002D50D2" w:rsidRDefault="00862255">
      <w:pPr>
        <w:rPr>
          <w:i/>
        </w:rPr>
      </w:pPr>
      <w:r>
        <w:tab/>
        <w:t xml:space="preserve">contesting custody: Does joint custody and frequent access help? </w:t>
      </w:r>
      <w:r>
        <w:rPr>
          <w:i/>
        </w:rPr>
        <w:t xml:space="preserve">Journal of </w:t>
      </w:r>
    </w:p>
    <w:p w14:paraId="467EB29F" w14:textId="77777777" w:rsidR="002D50D2" w:rsidRDefault="00862255">
      <w:r>
        <w:rPr>
          <w:i/>
        </w:rPr>
        <w:tab/>
        <w:t>Orthopsychiatry, 59</w:t>
      </w:r>
      <w:r>
        <w:t>, 576-692.</w:t>
      </w:r>
    </w:p>
    <w:p w14:paraId="05975CA0" w14:textId="77777777" w:rsidR="002D50D2" w:rsidRDefault="002D50D2"/>
    <w:p w14:paraId="1AC917F4" w14:textId="77777777" w:rsidR="002D50D2" w:rsidRDefault="00862255">
      <w:proofErr w:type="spellStart"/>
      <w:r>
        <w:t>Coysh</w:t>
      </w:r>
      <w:proofErr w:type="spellEnd"/>
      <w:r>
        <w:t xml:space="preserve">, W.S., Johnston, J.R., </w:t>
      </w:r>
      <w:proofErr w:type="spellStart"/>
      <w:r>
        <w:t>Tschann</w:t>
      </w:r>
      <w:proofErr w:type="spellEnd"/>
      <w:r>
        <w:t xml:space="preserve">, J.M., Wallerstein, J.S. &amp; Kline, M. (1989) Parental </w:t>
      </w:r>
    </w:p>
    <w:p w14:paraId="2FA8BD77" w14:textId="77777777" w:rsidR="002D50D2" w:rsidRDefault="00862255">
      <w:pPr>
        <w:rPr>
          <w:i/>
        </w:rPr>
      </w:pPr>
      <w:r>
        <w:tab/>
      </w:r>
      <w:proofErr w:type="spellStart"/>
      <w:r>
        <w:t>postdivorce</w:t>
      </w:r>
      <w:proofErr w:type="spellEnd"/>
      <w:r>
        <w:t xml:space="preserve"> adjustment in joint and sole physical custody families. </w:t>
      </w:r>
      <w:r>
        <w:rPr>
          <w:i/>
        </w:rPr>
        <w:t>Journal of Family</w:t>
      </w:r>
    </w:p>
    <w:p w14:paraId="77793F31" w14:textId="77777777" w:rsidR="002D50D2" w:rsidRDefault="00862255">
      <w:r>
        <w:rPr>
          <w:i/>
        </w:rPr>
        <w:tab/>
        <w:t>Issues, 10</w:t>
      </w:r>
      <w:r>
        <w:t>, 52-71.</w:t>
      </w:r>
    </w:p>
    <w:p w14:paraId="017A2727" w14:textId="77777777" w:rsidR="002D50D2" w:rsidRDefault="002D50D2"/>
    <w:p w14:paraId="463CA975" w14:textId="77777777" w:rsidR="002D50D2" w:rsidRDefault="00862255">
      <w:r>
        <w:lastRenderedPageBreak/>
        <w:t xml:space="preserve">Kline, M., </w:t>
      </w:r>
      <w:proofErr w:type="spellStart"/>
      <w:r>
        <w:t>Tschann</w:t>
      </w:r>
      <w:proofErr w:type="spellEnd"/>
      <w:r>
        <w:t>, J.M., Johnston, J.R. &amp; Wallerstein, J.S. (1989). Children’s adjustment in</w:t>
      </w:r>
    </w:p>
    <w:p w14:paraId="203DC061" w14:textId="77777777" w:rsidR="002D50D2" w:rsidRDefault="00862255">
      <w:r>
        <w:tab/>
        <w:t xml:space="preserve">joint and sole physical custody families. </w:t>
      </w:r>
      <w:r>
        <w:rPr>
          <w:i/>
        </w:rPr>
        <w:t>Developmental Psychology, 25</w:t>
      </w:r>
      <w:r>
        <w:t>, 430-438.</w:t>
      </w:r>
    </w:p>
    <w:p w14:paraId="7C0A0421" w14:textId="77777777" w:rsidR="002D50D2" w:rsidRDefault="002D50D2"/>
    <w:p w14:paraId="274D5D5A" w14:textId="77777777" w:rsidR="002D50D2" w:rsidRDefault="00862255">
      <w:r>
        <w:t xml:space="preserve">Kline, M., Johnston, J.R. &amp; </w:t>
      </w:r>
      <w:proofErr w:type="spellStart"/>
      <w:r>
        <w:t>Tschann</w:t>
      </w:r>
      <w:proofErr w:type="spellEnd"/>
      <w:r>
        <w:t>, J.M. (1991). The long-term effects of marital conflict on</w:t>
      </w:r>
    </w:p>
    <w:p w14:paraId="5E0306CE" w14:textId="77777777" w:rsidR="002D50D2" w:rsidRDefault="00862255">
      <w:pPr>
        <w:rPr>
          <w:i/>
        </w:rPr>
      </w:pPr>
      <w:r>
        <w:tab/>
        <w:t xml:space="preserve">children’s adjustment </w:t>
      </w:r>
      <w:proofErr w:type="spellStart"/>
      <w:r>
        <w:t>postdivorce</w:t>
      </w:r>
      <w:proofErr w:type="spellEnd"/>
      <w:r>
        <w:t xml:space="preserve">: A family process model. </w:t>
      </w:r>
      <w:r>
        <w:rPr>
          <w:i/>
        </w:rPr>
        <w:t>Journal of Marriage and the</w:t>
      </w:r>
    </w:p>
    <w:p w14:paraId="3529071F" w14:textId="77777777" w:rsidR="002D50D2" w:rsidRDefault="00862255">
      <w:r>
        <w:rPr>
          <w:i/>
        </w:rPr>
        <w:tab/>
        <w:t>Family, 53</w:t>
      </w:r>
      <w:r>
        <w:t>, 297-309.</w:t>
      </w:r>
    </w:p>
    <w:p w14:paraId="0202F487" w14:textId="77777777" w:rsidR="002D50D2" w:rsidRDefault="002D50D2"/>
    <w:p w14:paraId="466B7E5D" w14:textId="77777777" w:rsidR="002D50D2" w:rsidRDefault="00862255">
      <w:r>
        <w:t xml:space="preserve">Kline, M., Cowan, P.A. &amp; Cowan, C.P. (1991). The origins of parenting stress during the </w:t>
      </w:r>
    </w:p>
    <w:p w14:paraId="24DB8CC8" w14:textId="77777777" w:rsidR="002D50D2" w:rsidRDefault="00862255">
      <w:pPr>
        <w:rPr>
          <w:i/>
        </w:rPr>
      </w:pPr>
      <w:r>
        <w:tab/>
        <w:t xml:space="preserve">transition to parenthood: A new family model. </w:t>
      </w:r>
      <w:r>
        <w:rPr>
          <w:i/>
        </w:rPr>
        <w:t>Early Education and Development,</w:t>
      </w:r>
    </w:p>
    <w:p w14:paraId="15B49AB8" w14:textId="77777777" w:rsidR="002D50D2" w:rsidRDefault="00862255">
      <w:r>
        <w:rPr>
          <w:i/>
        </w:rPr>
        <w:tab/>
        <w:t>2</w:t>
      </w:r>
      <w:r>
        <w:t>, 287-307.</w:t>
      </w:r>
    </w:p>
    <w:p w14:paraId="4CA031F3" w14:textId="77777777" w:rsidR="002D50D2" w:rsidRDefault="002D50D2"/>
    <w:p w14:paraId="38A91E74" w14:textId="77777777" w:rsidR="002D50D2" w:rsidRDefault="00862255">
      <w:r>
        <w:t xml:space="preserve">Johnston, J.R., Kline, M. &amp; </w:t>
      </w:r>
      <w:proofErr w:type="spellStart"/>
      <w:r>
        <w:t>Tschann</w:t>
      </w:r>
      <w:proofErr w:type="spellEnd"/>
      <w:r>
        <w:t xml:space="preserve">, J.M. (1991). Ongoing </w:t>
      </w:r>
      <w:proofErr w:type="spellStart"/>
      <w:r>
        <w:t>postdivorce</w:t>
      </w:r>
      <w:proofErr w:type="spellEnd"/>
      <w:r>
        <w:t xml:space="preserve"> conflict in families</w:t>
      </w:r>
    </w:p>
    <w:p w14:paraId="4B02268D" w14:textId="77777777" w:rsidR="002D50D2" w:rsidRDefault="00862255">
      <w:r>
        <w:tab/>
        <w:t xml:space="preserve">contesting custody: Effects on children of joint custody and frequent access. In J. </w:t>
      </w:r>
      <w:proofErr w:type="spellStart"/>
      <w:r>
        <w:t>Folberg</w:t>
      </w:r>
      <w:proofErr w:type="spellEnd"/>
    </w:p>
    <w:p w14:paraId="2C8DC3F8" w14:textId="77777777" w:rsidR="002D50D2" w:rsidRDefault="00862255">
      <w:r>
        <w:tab/>
        <w:t xml:space="preserve">(Ed.), </w:t>
      </w:r>
      <w:r>
        <w:rPr>
          <w:i/>
        </w:rPr>
        <w:t>Joint custody and shared parenting, 2</w:t>
      </w:r>
      <w:r>
        <w:rPr>
          <w:i/>
          <w:vertAlign w:val="superscript"/>
        </w:rPr>
        <w:t>nd</w:t>
      </w:r>
      <w:r>
        <w:rPr>
          <w:i/>
        </w:rPr>
        <w:t xml:space="preserve"> edition</w:t>
      </w:r>
      <w:r>
        <w:t>, New York: Guilford.</w:t>
      </w:r>
    </w:p>
    <w:p w14:paraId="55A3C547" w14:textId="77777777" w:rsidR="002D50D2" w:rsidRDefault="002D50D2"/>
    <w:p w14:paraId="11F15B21" w14:textId="77777777" w:rsidR="002D50D2" w:rsidRDefault="00862255">
      <w:r>
        <w:t xml:space="preserve">Snow, D.L. &amp; Kline, M.L. (1991). A worksite coping skills intervention: Effects on women’s </w:t>
      </w:r>
    </w:p>
    <w:p w14:paraId="7341AFAA" w14:textId="77777777" w:rsidR="002D50D2" w:rsidRDefault="00862255">
      <w:r>
        <w:tab/>
        <w:t xml:space="preserve">psychological symptomatology and substance use. </w:t>
      </w:r>
      <w:r>
        <w:rPr>
          <w:i/>
        </w:rPr>
        <w:t>The Community Psychologist, 24</w:t>
      </w:r>
      <w:r>
        <w:t xml:space="preserve">, </w:t>
      </w:r>
    </w:p>
    <w:p w14:paraId="39FD132E" w14:textId="77777777" w:rsidR="002D50D2" w:rsidRDefault="00862255">
      <w:r>
        <w:tab/>
        <w:t>14-17.</w:t>
      </w:r>
    </w:p>
    <w:p w14:paraId="3CD5A075" w14:textId="77777777" w:rsidR="002D50D2" w:rsidRDefault="002D50D2"/>
    <w:p w14:paraId="6A796CB0" w14:textId="77777777" w:rsidR="002D50D2" w:rsidRDefault="00862255">
      <w:r>
        <w:t>Kline, M.L. &amp; Snow, D.L. (1994). Effects of a worksite coping skills intervention on the stress,</w:t>
      </w:r>
    </w:p>
    <w:p w14:paraId="4F4B8104" w14:textId="77777777" w:rsidR="002D50D2" w:rsidRDefault="00862255">
      <w:pPr>
        <w:rPr>
          <w:i/>
        </w:rPr>
      </w:pPr>
      <w:r>
        <w:tab/>
        <w:t xml:space="preserve">social support, and health outcomes of working mothers. </w:t>
      </w:r>
      <w:r>
        <w:rPr>
          <w:i/>
        </w:rPr>
        <w:t>Journal of Primary Prevention,</w:t>
      </w:r>
    </w:p>
    <w:p w14:paraId="1EA15191" w14:textId="77777777" w:rsidR="002D50D2" w:rsidRDefault="00862255">
      <w:r>
        <w:rPr>
          <w:i/>
        </w:rPr>
        <w:tab/>
        <w:t>15</w:t>
      </w:r>
      <w:r>
        <w:t>, 105-121.</w:t>
      </w:r>
    </w:p>
    <w:p w14:paraId="2DC2FCB9" w14:textId="77777777" w:rsidR="002D50D2" w:rsidRDefault="002D50D2"/>
    <w:p w14:paraId="2C65FEE7" w14:textId="77777777" w:rsidR="002D50D2" w:rsidRDefault="00862255">
      <w:proofErr w:type="spellStart"/>
      <w:r>
        <w:t>Schonfeld</w:t>
      </w:r>
      <w:proofErr w:type="spellEnd"/>
      <w:r>
        <w:t>, D.J. &amp; Kline, M. (1994). School-based crisis intervention: A role for pediatricians.</w:t>
      </w:r>
    </w:p>
    <w:p w14:paraId="5FF0B883" w14:textId="77777777" w:rsidR="002D50D2" w:rsidRDefault="00862255">
      <w:r>
        <w:tab/>
      </w:r>
      <w:r>
        <w:rPr>
          <w:i/>
        </w:rPr>
        <w:t>Current Problems in Pediatrics, 24</w:t>
      </w:r>
      <w:r>
        <w:t>, 48-54.</w:t>
      </w:r>
    </w:p>
    <w:p w14:paraId="30E35634" w14:textId="77777777" w:rsidR="002D50D2" w:rsidRDefault="002D50D2"/>
    <w:p w14:paraId="1C6ECFDA" w14:textId="77777777" w:rsidR="002D50D2" w:rsidRDefault="00862255">
      <w:proofErr w:type="spellStart"/>
      <w:r>
        <w:t>Schonfeld</w:t>
      </w:r>
      <w:proofErr w:type="spellEnd"/>
      <w:r>
        <w:t>, D.J. &amp; Kline, M. (1994). School-based crisis intervention: An organizational model.</w:t>
      </w:r>
    </w:p>
    <w:p w14:paraId="62289232" w14:textId="77777777" w:rsidR="002D50D2" w:rsidRDefault="00862255">
      <w:r>
        <w:tab/>
      </w:r>
      <w:r>
        <w:rPr>
          <w:i/>
        </w:rPr>
        <w:t>Crisis Intervention and Time-Limited Treatment, 1</w:t>
      </w:r>
      <w:r>
        <w:t>, 155-166.</w:t>
      </w:r>
    </w:p>
    <w:p w14:paraId="497D6440" w14:textId="77777777" w:rsidR="002D50D2" w:rsidRDefault="002D50D2"/>
    <w:p w14:paraId="6A7BCE27" w14:textId="77777777" w:rsidR="002D50D2" w:rsidRDefault="00862255">
      <w:pPr>
        <w:rPr>
          <w:i/>
        </w:rPr>
      </w:pPr>
      <w:r>
        <w:t xml:space="preserve">Lichtenstein, R., </w:t>
      </w:r>
      <w:proofErr w:type="spellStart"/>
      <w:r>
        <w:t>Schonfeld</w:t>
      </w:r>
      <w:proofErr w:type="spellEnd"/>
      <w:r>
        <w:t>, D.J. &amp; Kline, M. (1994). School crisis response: Expecting the</w:t>
      </w:r>
    </w:p>
    <w:p w14:paraId="2AA0A561" w14:textId="77777777" w:rsidR="002D50D2" w:rsidRDefault="00862255">
      <w:r>
        <w:tab/>
        <w:t xml:space="preserve">unexpected. </w:t>
      </w:r>
      <w:r>
        <w:rPr>
          <w:i/>
        </w:rPr>
        <w:t>Educational Leadership, 52</w:t>
      </w:r>
      <w:r>
        <w:t>, 79-83.</w:t>
      </w:r>
    </w:p>
    <w:p w14:paraId="6FF553B3" w14:textId="77777777" w:rsidR="002D50D2" w:rsidRDefault="002D50D2"/>
    <w:p w14:paraId="3198F596" w14:textId="77777777" w:rsidR="002D50D2" w:rsidRDefault="00862255">
      <w:r>
        <w:t xml:space="preserve">Kline, M., </w:t>
      </w:r>
      <w:proofErr w:type="spellStart"/>
      <w:r>
        <w:t>Schonfeld</w:t>
      </w:r>
      <w:proofErr w:type="spellEnd"/>
      <w:r>
        <w:t>, D.J. &amp; Lichtenstein, R. (1995). Benefits and challenges of school-based</w:t>
      </w:r>
    </w:p>
    <w:p w14:paraId="54124333" w14:textId="77777777" w:rsidR="002D50D2" w:rsidRDefault="00862255">
      <w:r>
        <w:tab/>
        <w:t xml:space="preserve">crisis response teams. </w:t>
      </w:r>
      <w:r>
        <w:rPr>
          <w:i/>
        </w:rPr>
        <w:t>Journal of School Health, 65</w:t>
      </w:r>
      <w:r>
        <w:t>, 245-249.</w:t>
      </w:r>
    </w:p>
    <w:p w14:paraId="5BA8CED9" w14:textId="77777777" w:rsidR="002D50D2" w:rsidRDefault="002D50D2"/>
    <w:p w14:paraId="76143412" w14:textId="77777777" w:rsidR="002D50D2" w:rsidRDefault="00862255">
      <w:r>
        <w:t>Kline, M. (1995). Looking from the outside in: A community psychologist’s reflections on</w:t>
      </w:r>
    </w:p>
    <w:p w14:paraId="001E7D32" w14:textId="77777777" w:rsidR="002D50D2" w:rsidRDefault="00862255">
      <w:r>
        <w:tab/>
        <w:t xml:space="preserve">school consultation. </w:t>
      </w:r>
      <w:r>
        <w:rPr>
          <w:i/>
        </w:rPr>
        <w:t>Journal of Educational and Psychological Consultation, 6,</w:t>
      </w:r>
    </w:p>
    <w:p w14:paraId="2CB594F2" w14:textId="77777777" w:rsidR="002D50D2" w:rsidRDefault="00862255">
      <w:r>
        <w:tab/>
        <w:t>287-293.</w:t>
      </w:r>
    </w:p>
    <w:p w14:paraId="4D1FE114" w14:textId="77777777" w:rsidR="002D50D2" w:rsidRDefault="002D50D2"/>
    <w:p w14:paraId="5B0AAA55" w14:textId="77777777" w:rsidR="002D50D2" w:rsidRDefault="00862255">
      <w:r>
        <w:t>Martin, E.F. &amp; Pruett, M.K. (1998). The juvenile sex offender and the juvenile justice system.</w:t>
      </w:r>
    </w:p>
    <w:p w14:paraId="43357890" w14:textId="77777777" w:rsidR="002D50D2" w:rsidRDefault="00862255">
      <w:r>
        <w:tab/>
      </w:r>
      <w:r>
        <w:rPr>
          <w:i/>
        </w:rPr>
        <w:t>American Criminal Law Review, 35</w:t>
      </w:r>
      <w:r>
        <w:t>, 279-332.</w:t>
      </w:r>
    </w:p>
    <w:p w14:paraId="755F058D" w14:textId="77777777" w:rsidR="002D50D2" w:rsidRDefault="002D50D2"/>
    <w:p w14:paraId="5964D8E0" w14:textId="77777777" w:rsidR="002D50D2" w:rsidRDefault="00862255">
      <w:r>
        <w:t>McMahon, T.J. &amp; Pruett, M.K. (1998). On the proverbial horns of an ethical dilemma: School</w:t>
      </w:r>
    </w:p>
    <w:p w14:paraId="0CE0DD86" w14:textId="77777777" w:rsidR="002D50D2" w:rsidRDefault="00862255">
      <w:pPr>
        <w:rPr>
          <w:i/>
        </w:rPr>
      </w:pPr>
      <w:r>
        <w:tab/>
        <w:t xml:space="preserve">consultation, child advocacy, and adversarial intervention. </w:t>
      </w:r>
      <w:r>
        <w:rPr>
          <w:i/>
        </w:rPr>
        <w:t>Journal of Educational and</w:t>
      </w:r>
    </w:p>
    <w:p w14:paraId="299F107C" w14:textId="77777777" w:rsidR="002D50D2" w:rsidRDefault="00862255">
      <w:r>
        <w:rPr>
          <w:i/>
        </w:rPr>
        <w:tab/>
        <w:t>Psychological Consultation, 9</w:t>
      </w:r>
      <w:r>
        <w:t>, 75-85.</w:t>
      </w:r>
    </w:p>
    <w:p w14:paraId="56481E5E" w14:textId="77777777" w:rsidR="002D50D2" w:rsidRDefault="002D50D2"/>
    <w:p w14:paraId="27C1D444" w14:textId="77777777" w:rsidR="002D50D2" w:rsidRDefault="00862255">
      <w:pPr>
        <w:rPr>
          <w:i/>
        </w:rPr>
      </w:pPr>
      <w:r>
        <w:lastRenderedPageBreak/>
        <w:t xml:space="preserve">Pruett, M.K. (Spring 1998). Divorce in legal context: Outcomes for children. </w:t>
      </w:r>
      <w:r>
        <w:rPr>
          <w:i/>
        </w:rPr>
        <w:t>Connecticut Family</w:t>
      </w:r>
    </w:p>
    <w:p w14:paraId="51F8FF8E" w14:textId="77777777" w:rsidR="002D50D2" w:rsidRDefault="00862255">
      <w:r>
        <w:rPr>
          <w:i/>
        </w:rPr>
        <w:tab/>
        <w:t>Lawyer, 13</w:t>
      </w:r>
      <w:r>
        <w:t>, 1-11.</w:t>
      </w:r>
    </w:p>
    <w:p w14:paraId="5870D608" w14:textId="77777777" w:rsidR="002D50D2" w:rsidRDefault="002D50D2"/>
    <w:p w14:paraId="7BCFDCE0" w14:textId="55237615" w:rsidR="002D50D2" w:rsidRDefault="00862255">
      <w:r>
        <w:t>Pruett, M.K. &amp; Jackson, T. (</w:t>
      </w:r>
      <w:r w:rsidR="00257932">
        <w:t xml:space="preserve">Summer </w:t>
      </w:r>
      <w:r>
        <w:t>1999). The lawyer’s role during the divorce process:</w:t>
      </w:r>
    </w:p>
    <w:p w14:paraId="705973C2" w14:textId="77777777" w:rsidR="002D50D2" w:rsidRDefault="00862255">
      <w:pPr>
        <w:rPr>
          <w:i/>
        </w:rPr>
      </w:pPr>
      <w:r>
        <w:tab/>
        <w:t xml:space="preserve">Perceptions of parents, their young children and their attorneys. </w:t>
      </w:r>
      <w:r>
        <w:rPr>
          <w:i/>
        </w:rPr>
        <w:t>Family Law Quarterly,</w:t>
      </w:r>
    </w:p>
    <w:p w14:paraId="32BAD961" w14:textId="77777777" w:rsidR="002D50D2" w:rsidRDefault="00862255">
      <w:r>
        <w:rPr>
          <w:i/>
        </w:rPr>
        <w:tab/>
        <w:t>33</w:t>
      </w:r>
      <w:r>
        <w:t>(2), 283.310.</w:t>
      </w:r>
    </w:p>
    <w:p w14:paraId="45323A7A" w14:textId="77777777" w:rsidR="002D50D2" w:rsidRDefault="002D50D2"/>
    <w:p w14:paraId="32FA24CD" w14:textId="77777777" w:rsidR="002D50D2" w:rsidRDefault="00862255">
      <w:r>
        <w:t>Pruett, K.D. &amp; Pruett, M.K. (Dec. 1999). Only God Decides: Young Children’s Perceptions of</w:t>
      </w:r>
    </w:p>
    <w:p w14:paraId="41629514" w14:textId="77777777" w:rsidR="002D50D2" w:rsidRDefault="00862255">
      <w:r>
        <w:tab/>
        <w:t xml:space="preserve">Divorce. </w:t>
      </w:r>
      <w:r>
        <w:rPr>
          <w:i/>
        </w:rPr>
        <w:t>Journal of the American Academy of Child and Adolescent Psychiatry, 38</w:t>
      </w:r>
      <w:r>
        <w:t>(12),</w:t>
      </w:r>
    </w:p>
    <w:p w14:paraId="7DFDFA7A" w14:textId="77777777" w:rsidR="002D50D2" w:rsidRDefault="00862255">
      <w:r>
        <w:tab/>
        <w:t>1544-50.</w:t>
      </w:r>
    </w:p>
    <w:p w14:paraId="137F0ED6" w14:textId="77777777" w:rsidR="002D50D2" w:rsidRDefault="002D50D2"/>
    <w:p w14:paraId="0C68EC9B" w14:textId="77777777" w:rsidR="002D50D2" w:rsidRDefault="00862255">
      <w:r>
        <w:t>Pruett, M.K., Davidson, L., McMahon, T.J., Ward, N.L. &amp; Griffith, E.H. (2000). Comprehensive</w:t>
      </w:r>
    </w:p>
    <w:p w14:paraId="3049A703" w14:textId="77777777" w:rsidR="002D50D2" w:rsidRDefault="00862255">
      <w:pPr>
        <w:rPr>
          <w:i/>
        </w:rPr>
      </w:pPr>
      <w:r>
        <w:tab/>
        <w:t xml:space="preserve">services for at risk urban youth: Applying lessons from the CMHC movement. </w:t>
      </w:r>
      <w:r>
        <w:rPr>
          <w:i/>
        </w:rPr>
        <w:t>Children’s</w:t>
      </w:r>
    </w:p>
    <w:p w14:paraId="1498FA7B" w14:textId="77777777" w:rsidR="002D50D2" w:rsidRDefault="00862255">
      <w:r>
        <w:rPr>
          <w:i/>
        </w:rPr>
        <w:tab/>
        <w:t>Services: Social, Political, Research, and Practice, 3</w:t>
      </w:r>
      <w:r>
        <w:t>(2), 63-83.</w:t>
      </w:r>
    </w:p>
    <w:p w14:paraId="4BCDF2BC" w14:textId="77777777" w:rsidR="002D50D2" w:rsidRDefault="002D50D2"/>
    <w:p w14:paraId="36E5FD06" w14:textId="77777777" w:rsidR="002D50D2" w:rsidRDefault="00862255">
      <w:r>
        <w:t>McMahon, T.J., Ward, N.L., Pruett, M.K., Davidson, L. &amp; Griffith, E.E. (2000). Building full-</w:t>
      </w:r>
    </w:p>
    <w:p w14:paraId="3028AA25" w14:textId="77777777" w:rsidR="002D50D2" w:rsidRDefault="00862255">
      <w:r>
        <w:tab/>
        <w:t>service schools: Lessons learned in the development of interagency collaboratives. In J.E.</w:t>
      </w:r>
    </w:p>
    <w:p w14:paraId="2314148D" w14:textId="77777777" w:rsidR="002D50D2" w:rsidRDefault="00862255">
      <w:pPr>
        <w:rPr>
          <w:i/>
        </w:rPr>
      </w:pPr>
      <w:r>
        <w:tab/>
        <w:t xml:space="preserve">Zins, M.T. Greenberg, M.J. Elias and M.K. Pruett (Eds). </w:t>
      </w:r>
      <w:r>
        <w:rPr>
          <w:i/>
        </w:rPr>
        <w:t>Issues in the Implementation of</w:t>
      </w:r>
    </w:p>
    <w:p w14:paraId="54652729" w14:textId="77777777" w:rsidR="002D50D2" w:rsidRDefault="00862255">
      <w:pPr>
        <w:rPr>
          <w:i/>
        </w:rPr>
      </w:pPr>
      <w:r>
        <w:rPr>
          <w:i/>
        </w:rPr>
        <w:tab/>
        <w:t>Prevention Programs</w:t>
      </w:r>
      <w:r>
        <w:t xml:space="preserve"> (Special Issue). </w:t>
      </w:r>
      <w:r>
        <w:rPr>
          <w:i/>
        </w:rPr>
        <w:t xml:space="preserve">Journal of Educational and Psychological </w:t>
      </w:r>
    </w:p>
    <w:p w14:paraId="479C23BD" w14:textId="466D04F8" w:rsidR="002D50D2" w:rsidRDefault="00862255">
      <w:r>
        <w:rPr>
          <w:i/>
        </w:rPr>
        <w:tab/>
        <w:t>Consulta</w:t>
      </w:r>
      <w:r w:rsidR="00F3083D">
        <w:rPr>
          <w:i/>
        </w:rPr>
        <w:t>ti</w:t>
      </w:r>
      <w:r>
        <w:rPr>
          <w:i/>
        </w:rPr>
        <w:t>on, 11</w:t>
      </w:r>
      <w:r>
        <w:t>(1), 65-92.</w:t>
      </w:r>
    </w:p>
    <w:p w14:paraId="4C13ED50" w14:textId="77777777" w:rsidR="002D50D2" w:rsidRDefault="002D50D2"/>
    <w:p w14:paraId="3384063B" w14:textId="77777777" w:rsidR="002D50D2" w:rsidRDefault="00862255">
      <w:r>
        <w:t>Pruett, K.D. &amp; Pruett, M.K. (August 2000). Only God Decides: Young children’s perception of</w:t>
      </w:r>
    </w:p>
    <w:p w14:paraId="6AEFDC0C" w14:textId="77777777" w:rsidR="002D50D2" w:rsidRDefault="00862255">
      <w:r>
        <w:tab/>
        <w:t xml:space="preserve">divorce. </w:t>
      </w:r>
      <w:r>
        <w:rPr>
          <w:i/>
        </w:rPr>
        <w:t>Journal of the American Academy of Child and Adolescent Psychiatry, 38</w:t>
      </w:r>
      <w:r>
        <w:t>(12),</w:t>
      </w:r>
    </w:p>
    <w:p w14:paraId="0ED9B7AA" w14:textId="77777777" w:rsidR="002D50D2" w:rsidRDefault="00862255">
      <w:pPr>
        <w:rPr>
          <w:i/>
        </w:rPr>
      </w:pPr>
      <w:r>
        <w:tab/>
        <w:t xml:space="preserve">1544-50, Dec. 1999. Reprinted with new commentary in </w:t>
      </w:r>
      <w:r>
        <w:rPr>
          <w:i/>
        </w:rPr>
        <w:t>Evidence-based Mental Health,</w:t>
      </w:r>
    </w:p>
    <w:p w14:paraId="5167BF9C" w14:textId="77777777" w:rsidR="002D50D2" w:rsidRDefault="00862255">
      <w:r>
        <w:rPr>
          <w:i/>
        </w:rPr>
        <w:tab/>
        <w:t>3</w:t>
      </w:r>
      <w:r>
        <w:t>(3), 95.</w:t>
      </w:r>
    </w:p>
    <w:p w14:paraId="142EAF1F" w14:textId="77777777" w:rsidR="002D50D2" w:rsidRDefault="002D50D2"/>
    <w:p w14:paraId="5E00FDDE" w14:textId="77777777" w:rsidR="002D50D2" w:rsidRDefault="00862255">
      <w:r>
        <w:t xml:space="preserve">Pruett, M.K., Jackson, T. &amp; Hogan </w:t>
      </w:r>
      <w:proofErr w:type="spellStart"/>
      <w:r>
        <w:t>Bruen</w:t>
      </w:r>
      <w:proofErr w:type="spellEnd"/>
      <w:r>
        <w:t>, K. (2000). The best interest of the child: Parents’</w:t>
      </w:r>
    </w:p>
    <w:p w14:paraId="67182408" w14:textId="77777777" w:rsidR="002D50D2" w:rsidRDefault="00862255">
      <w:r>
        <w:tab/>
        <w:t xml:space="preserve">versus attorneys’ perceptions. </w:t>
      </w:r>
      <w:r>
        <w:rPr>
          <w:i/>
        </w:rPr>
        <w:t>Journal of Divorce and Remarriage, 33</w:t>
      </w:r>
      <w:r>
        <w:t>(1/2), 47-64.</w:t>
      </w:r>
    </w:p>
    <w:p w14:paraId="242B46D0" w14:textId="77777777" w:rsidR="002D50D2" w:rsidRDefault="002D50D2"/>
    <w:p w14:paraId="2B484F5D" w14:textId="77777777" w:rsidR="002D50D2" w:rsidRDefault="00862255">
      <w:r>
        <w:t xml:space="preserve">Pruett, M.K., </w:t>
      </w:r>
      <w:proofErr w:type="spellStart"/>
      <w:r>
        <w:t>Nangle</w:t>
      </w:r>
      <w:proofErr w:type="spellEnd"/>
      <w:r>
        <w:t xml:space="preserve">, B. &amp; Bailey, C. (2000). Divorcing families with young children in the </w:t>
      </w:r>
    </w:p>
    <w:p w14:paraId="1019664C" w14:textId="77777777" w:rsidR="002D50D2" w:rsidRDefault="00862255">
      <w:r>
        <w:tab/>
        <w:t>court’s family services unit: Profiles and impact of services.</w:t>
      </w:r>
      <w:r>
        <w:rPr>
          <w:i/>
        </w:rPr>
        <w:t xml:space="preserve"> Family Court Review, 38</w:t>
      </w:r>
      <w:r>
        <w:t>(4),</w:t>
      </w:r>
    </w:p>
    <w:p w14:paraId="39763E56" w14:textId="77777777" w:rsidR="002D50D2" w:rsidRDefault="00862255">
      <w:r>
        <w:tab/>
        <w:t>478-500.</w:t>
      </w:r>
    </w:p>
    <w:p w14:paraId="08424316" w14:textId="77777777" w:rsidR="002D50D2" w:rsidRDefault="002D50D2"/>
    <w:p w14:paraId="71144E4C" w14:textId="4D3C8B48" w:rsidR="002D50D2" w:rsidRDefault="00862255">
      <w:bookmarkStart w:id="22" w:name="_Hlk52175361"/>
      <w:r>
        <w:t xml:space="preserve">Pruett, M.K. &amp; Jackson, T. </w:t>
      </w:r>
      <w:r w:rsidR="00DB3A02">
        <w:t>(2000). Perspectives on the divorce p</w:t>
      </w:r>
      <w:r>
        <w:t xml:space="preserve">rocess: Parental perceptions of </w:t>
      </w:r>
    </w:p>
    <w:p w14:paraId="330CB95D" w14:textId="77777777" w:rsidR="002D50D2" w:rsidRDefault="00862255">
      <w:pPr>
        <w:rPr>
          <w:i/>
        </w:rPr>
      </w:pPr>
      <w:r>
        <w:tab/>
        <w:t xml:space="preserve">the legal system and its impact on family relations. </w:t>
      </w:r>
      <w:r>
        <w:rPr>
          <w:i/>
        </w:rPr>
        <w:t>Journal of the American Academy of</w:t>
      </w:r>
    </w:p>
    <w:p w14:paraId="0A2FF317" w14:textId="77777777" w:rsidR="002D50D2" w:rsidRDefault="00862255">
      <w:r>
        <w:rPr>
          <w:i/>
        </w:rPr>
        <w:tab/>
        <w:t>Psychiatry and the Law, 29</w:t>
      </w:r>
      <w:r>
        <w:t>(1), 18-28.</w:t>
      </w:r>
    </w:p>
    <w:bookmarkEnd w:id="22"/>
    <w:p w14:paraId="6C8D65B6" w14:textId="77777777" w:rsidR="002D50D2" w:rsidRDefault="002D50D2"/>
    <w:p w14:paraId="0783E557" w14:textId="77777777" w:rsidR="002D50D2" w:rsidRDefault="00862255">
      <w:r>
        <w:t xml:space="preserve">Styron, T., Pruett, M.K., McMahon, T. &amp; Davidson, L. (2002). Fathers with serious mental </w:t>
      </w:r>
    </w:p>
    <w:p w14:paraId="6A01F592" w14:textId="77777777" w:rsidR="002D50D2" w:rsidRDefault="00862255">
      <w:r>
        <w:tab/>
        <w:t xml:space="preserve">illness: A neglected population. </w:t>
      </w:r>
      <w:r>
        <w:rPr>
          <w:i/>
        </w:rPr>
        <w:t>Psychiatric Rehabilitation Journal, 25</w:t>
      </w:r>
      <w:r>
        <w:t>(3), 215-222.</w:t>
      </w:r>
    </w:p>
    <w:p w14:paraId="6836E05E" w14:textId="77777777" w:rsidR="002D50D2" w:rsidRDefault="002D50D2"/>
    <w:p w14:paraId="1C4A596E" w14:textId="77777777" w:rsidR="002D50D2" w:rsidRDefault="00862255">
      <w:bookmarkStart w:id="23" w:name="_Hlk57468025"/>
      <w:r>
        <w:t xml:space="preserve">Pruett, M.K., Williams, T., </w:t>
      </w:r>
      <w:proofErr w:type="spellStart"/>
      <w:r>
        <w:t>Insabella</w:t>
      </w:r>
      <w:proofErr w:type="spellEnd"/>
      <w:r>
        <w:t>, G. &amp; Little, T. (2003). Family and legal indicators of child</w:t>
      </w:r>
    </w:p>
    <w:p w14:paraId="6B559E49" w14:textId="77777777" w:rsidR="002D50D2" w:rsidRDefault="00862255">
      <w:pPr>
        <w:rPr>
          <w:i/>
        </w:rPr>
      </w:pPr>
      <w:r>
        <w:tab/>
        <w:t xml:space="preserve">adjustment to divorce among families with young children. </w:t>
      </w:r>
      <w:r>
        <w:rPr>
          <w:i/>
        </w:rPr>
        <w:t xml:space="preserve">Journal of Family </w:t>
      </w:r>
    </w:p>
    <w:p w14:paraId="4EA641BE" w14:textId="77777777" w:rsidR="002D50D2" w:rsidRDefault="00862255">
      <w:r>
        <w:rPr>
          <w:i/>
        </w:rPr>
        <w:tab/>
        <w:t>Psychology, 17</w:t>
      </w:r>
      <w:r>
        <w:t>(2), 169-180.</w:t>
      </w:r>
    </w:p>
    <w:bookmarkEnd w:id="23"/>
    <w:p w14:paraId="5B34ED2A" w14:textId="77777777" w:rsidR="002D50D2" w:rsidRDefault="002D50D2"/>
    <w:p w14:paraId="187B479E" w14:textId="77777777" w:rsidR="002D50D2" w:rsidRDefault="00862255">
      <w:proofErr w:type="spellStart"/>
      <w:r>
        <w:t>Insabella</w:t>
      </w:r>
      <w:proofErr w:type="spellEnd"/>
      <w:r>
        <w:t>, G.M., Williams, T. &amp; Pruett, M.K. (2003). Individual and co-parenting differences</w:t>
      </w:r>
    </w:p>
    <w:p w14:paraId="4C772654" w14:textId="77777777" w:rsidR="002D50D2" w:rsidRDefault="00862255">
      <w:pPr>
        <w:rPr>
          <w:i/>
        </w:rPr>
      </w:pPr>
      <w:r>
        <w:tab/>
        <w:t xml:space="preserve">between divorced and unmarried fathers: Implications for family court services, </w:t>
      </w:r>
      <w:r>
        <w:rPr>
          <w:i/>
        </w:rPr>
        <w:t>Family</w:t>
      </w:r>
    </w:p>
    <w:p w14:paraId="12064B9F" w14:textId="77777777" w:rsidR="002D50D2" w:rsidRDefault="00862255">
      <w:r>
        <w:rPr>
          <w:i/>
        </w:rPr>
        <w:lastRenderedPageBreak/>
        <w:tab/>
        <w:t>Court Review, 41</w:t>
      </w:r>
      <w:r>
        <w:t>(3), 290-306.</w:t>
      </w:r>
    </w:p>
    <w:p w14:paraId="168FC3D8" w14:textId="77777777" w:rsidR="002D50D2" w:rsidRDefault="002D50D2"/>
    <w:p w14:paraId="2458E7F9" w14:textId="2E06A562" w:rsidR="002D50D2" w:rsidRDefault="00862255">
      <w:r>
        <w:t xml:space="preserve">Pruett, M.K., Ebling, R. &amp; </w:t>
      </w:r>
      <w:proofErr w:type="spellStart"/>
      <w:r>
        <w:t>Insabella</w:t>
      </w:r>
      <w:proofErr w:type="spellEnd"/>
      <w:r>
        <w:t xml:space="preserve">, G.M. (2004). Critical aspects of parenting plans for </w:t>
      </w:r>
    </w:p>
    <w:p w14:paraId="01C7FF45" w14:textId="77777777" w:rsidR="002D50D2" w:rsidRDefault="00862255">
      <w:pPr>
        <w:ind w:left="720"/>
      </w:pPr>
      <w:r>
        <w:t xml:space="preserve">young children: Interjecting data into the debate about overnights. </w:t>
      </w:r>
      <w:r>
        <w:rPr>
          <w:i/>
        </w:rPr>
        <w:t>Family Court Review, 42</w:t>
      </w:r>
      <w:r>
        <w:t>(1), 39-59.</w:t>
      </w:r>
    </w:p>
    <w:p w14:paraId="7098BC4D" w14:textId="77777777" w:rsidR="002D50D2" w:rsidRDefault="002D50D2">
      <w:pPr>
        <w:ind w:left="720"/>
      </w:pPr>
    </w:p>
    <w:p w14:paraId="2E7CC5B2" w14:textId="5017776A" w:rsidR="002D50D2" w:rsidRDefault="00862255">
      <w:bookmarkStart w:id="24" w:name="_Hlk52175601"/>
      <w:r>
        <w:t xml:space="preserve">Pruett, M.K., </w:t>
      </w:r>
      <w:proofErr w:type="spellStart"/>
      <w:r>
        <w:t>Insabella</w:t>
      </w:r>
      <w:proofErr w:type="spellEnd"/>
      <w:r>
        <w:t>, G. &amp; Gustafson, K. (2005). The Collaborative Divorce Project:</w:t>
      </w:r>
    </w:p>
    <w:p w14:paraId="03B9017A" w14:textId="77777777" w:rsidR="002D50D2" w:rsidRDefault="00862255">
      <w:r>
        <w:tab/>
        <w:t>A court based intervention for separating parents with young children. Special issue on</w:t>
      </w:r>
    </w:p>
    <w:p w14:paraId="6B7A678E" w14:textId="77777777" w:rsidR="002D50D2" w:rsidRDefault="00862255">
      <w:pPr>
        <w:rPr>
          <w:i/>
        </w:rPr>
      </w:pPr>
      <w:r>
        <w:tab/>
        <w:t xml:space="preserve">Interventions in the Family Court System, C. </w:t>
      </w:r>
      <w:proofErr w:type="spellStart"/>
      <w:r>
        <w:t>Depner</w:t>
      </w:r>
      <w:proofErr w:type="spellEnd"/>
      <w:r>
        <w:t xml:space="preserve"> &amp; I. Sandler (Eds.), </w:t>
      </w:r>
      <w:r>
        <w:rPr>
          <w:i/>
        </w:rPr>
        <w:t>Family Court</w:t>
      </w:r>
    </w:p>
    <w:p w14:paraId="51E3A24E" w14:textId="77777777" w:rsidR="002D50D2" w:rsidRDefault="00862255">
      <w:r>
        <w:rPr>
          <w:i/>
        </w:rPr>
        <w:tab/>
        <w:t>Review, 43</w:t>
      </w:r>
      <w:r>
        <w:t>(1), 38-51.</w:t>
      </w:r>
    </w:p>
    <w:bookmarkEnd w:id="24"/>
    <w:p w14:paraId="24D65D95" w14:textId="77777777" w:rsidR="002D50D2" w:rsidRDefault="002D50D2"/>
    <w:p w14:paraId="4ED0EF66" w14:textId="212DAF6F" w:rsidR="002D50D2" w:rsidRDefault="00862255">
      <w:r>
        <w:t>Pruett</w:t>
      </w:r>
      <w:r w:rsidR="001F2D00">
        <w:t>, M.K. (2005). Applications of attachment theory and child development r</w:t>
      </w:r>
      <w:r>
        <w:t>esearch to</w:t>
      </w:r>
    </w:p>
    <w:p w14:paraId="407D06D4" w14:textId="0929B0BF" w:rsidR="002D50D2" w:rsidRDefault="001F2D00">
      <w:r>
        <w:tab/>
        <w:t>young children’s overnights in separated and divorced f</w:t>
      </w:r>
      <w:r w:rsidR="00862255">
        <w:t>amilies. In M.K. Pruett (Ed.),</w:t>
      </w:r>
    </w:p>
    <w:p w14:paraId="177BC6A3" w14:textId="77777777" w:rsidR="002D50D2" w:rsidRDefault="00862255">
      <w:r>
        <w:tab/>
      </w:r>
      <w:r>
        <w:rPr>
          <w:i/>
        </w:rPr>
        <w:t>Overnights and Young Children: Essays from the Family Court Review</w:t>
      </w:r>
      <w:r>
        <w:t>, Madison, WI:</w:t>
      </w:r>
    </w:p>
    <w:p w14:paraId="028029F8" w14:textId="77777777" w:rsidR="002D50D2" w:rsidRDefault="00862255">
      <w:r>
        <w:tab/>
        <w:t>Association of Family and Conciliation Courts.</w:t>
      </w:r>
    </w:p>
    <w:p w14:paraId="09D6BEE7" w14:textId="77777777" w:rsidR="002D50D2" w:rsidRDefault="002D50D2"/>
    <w:p w14:paraId="0E66530E" w14:textId="6A2F86D8" w:rsidR="002D50D2" w:rsidRDefault="00862255">
      <w:r>
        <w:t>Pruett, M.K. (2006). Mental</w:t>
      </w:r>
      <w:r w:rsidR="001F2D00">
        <w:t xml:space="preserve"> notes: Reform as metaphor and reality. Commentary on the F</w:t>
      </w:r>
      <w:r>
        <w:t xml:space="preserve">amily </w:t>
      </w:r>
    </w:p>
    <w:p w14:paraId="068CEDDD" w14:textId="7222A74B" w:rsidR="002D50D2" w:rsidRDefault="00862255">
      <w:r>
        <w:tab/>
        <w:t xml:space="preserve">Law Educational Reform </w:t>
      </w:r>
      <w:r w:rsidR="001F2D00">
        <w:t>(FLER) p</w:t>
      </w:r>
      <w:r>
        <w:t xml:space="preserve">roject. </w:t>
      </w:r>
      <w:r>
        <w:rPr>
          <w:i/>
        </w:rPr>
        <w:t>Family Court Review, 44</w:t>
      </w:r>
      <w:r>
        <w:t>(4), 571-576.</w:t>
      </w:r>
    </w:p>
    <w:p w14:paraId="5F24FD38" w14:textId="77777777" w:rsidR="00DB3A02" w:rsidRDefault="00DB3A02"/>
    <w:p w14:paraId="678DDAD6" w14:textId="77777777" w:rsidR="002D50D2" w:rsidRDefault="00862255">
      <w:r>
        <w:t xml:space="preserve">Cowan, C.P., Cowan, P.A., Pruett, M.K. &amp; Pruett, K.D. (2007). An approach to preventing </w:t>
      </w:r>
    </w:p>
    <w:p w14:paraId="481137FE" w14:textId="77777777" w:rsidR="002D50D2" w:rsidRDefault="00862255">
      <w:r>
        <w:tab/>
        <w:t>co-parenting conflict and divorce in low-income families: Strengthening couple</w:t>
      </w:r>
    </w:p>
    <w:p w14:paraId="579DF12D" w14:textId="77777777" w:rsidR="002D50D2" w:rsidRDefault="00862255">
      <w:r>
        <w:tab/>
        <w:t xml:space="preserve">relationships and fostering fathers’ involvement. </w:t>
      </w:r>
      <w:r>
        <w:rPr>
          <w:i/>
        </w:rPr>
        <w:t>Family Process, 46</w:t>
      </w:r>
      <w:r>
        <w:t>(1), 109-121.</w:t>
      </w:r>
    </w:p>
    <w:p w14:paraId="613A2662" w14:textId="77777777" w:rsidR="002D50D2" w:rsidRDefault="002D50D2"/>
    <w:p w14:paraId="0EDF720B" w14:textId="77777777" w:rsidR="002D50D2" w:rsidRDefault="00862255">
      <w:r>
        <w:t xml:space="preserve">Pruett, M.K., Arthur, L. &amp; Ebling, R. (2007). The hand that rocks the cradle: Maternal </w:t>
      </w:r>
    </w:p>
    <w:p w14:paraId="2D26CDD0" w14:textId="77777777" w:rsidR="002D50D2" w:rsidRDefault="00862255">
      <w:r>
        <w:tab/>
        <w:t xml:space="preserve">gatekeeping after divorce. </w:t>
      </w:r>
      <w:r>
        <w:rPr>
          <w:i/>
        </w:rPr>
        <w:t>Pace University Law Review, 27</w:t>
      </w:r>
      <w:r>
        <w:t>(4), 709-739.</w:t>
      </w:r>
    </w:p>
    <w:p w14:paraId="44B278C8" w14:textId="77777777" w:rsidR="002D50D2" w:rsidRDefault="002D50D2"/>
    <w:p w14:paraId="0DD070CB" w14:textId="77777777" w:rsidR="002D50D2" w:rsidRDefault="00862255">
      <w:r>
        <w:t xml:space="preserve">Cowan, P.A., Cowan, C.P., Pruett, M.K. &amp; Pruett, K.D. (Spring 2009). Six barriers to father </w:t>
      </w:r>
    </w:p>
    <w:p w14:paraId="1083D0F3" w14:textId="77777777" w:rsidR="002D50D2" w:rsidRDefault="00862255">
      <w:pPr>
        <w:rPr>
          <w:i/>
        </w:rPr>
      </w:pPr>
      <w:r>
        <w:tab/>
        <w:t xml:space="preserve">involvement and solutions for overcoming them. </w:t>
      </w:r>
      <w:r>
        <w:rPr>
          <w:i/>
        </w:rPr>
        <w:t>National Council on Family Relations</w:t>
      </w:r>
    </w:p>
    <w:p w14:paraId="2BF3AC68" w14:textId="77777777" w:rsidR="002D50D2" w:rsidRDefault="00862255">
      <w:r>
        <w:rPr>
          <w:i/>
        </w:rPr>
        <w:tab/>
        <w:t>Report, 54</w:t>
      </w:r>
      <w:r>
        <w:t>(1), P1-P4.</w:t>
      </w:r>
    </w:p>
    <w:p w14:paraId="3E29D91D" w14:textId="77777777" w:rsidR="002D50D2" w:rsidRDefault="002D50D2"/>
    <w:p w14:paraId="36DB0930" w14:textId="77777777" w:rsidR="00BC3CAE" w:rsidRDefault="00BC3CAE" w:rsidP="00BC3CAE">
      <w:r>
        <w:t>Cowan, P.A., Cowan, C.P., Pruett, M.K., Pruett, K.D. &amp; Wong, J. (2009). Promoting fathers’</w:t>
      </w:r>
    </w:p>
    <w:p w14:paraId="0BFC45A4" w14:textId="77777777" w:rsidR="00BC3CAE" w:rsidRDefault="00BC3CAE" w:rsidP="00BC3CAE">
      <w:pPr>
        <w:rPr>
          <w:i/>
        </w:rPr>
      </w:pPr>
      <w:r>
        <w:tab/>
        <w:t xml:space="preserve">engagement with children: Preventive interventions for low-income families. </w:t>
      </w:r>
      <w:r>
        <w:rPr>
          <w:i/>
        </w:rPr>
        <w:t>Journal of</w:t>
      </w:r>
    </w:p>
    <w:p w14:paraId="680857D4" w14:textId="77777777" w:rsidR="00BC3CAE" w:rsidRDefault="00BC3CAE" w:rsidP="00BC3CAE">
      <w:r>
        <w:rPr>
          <w:i/>
        </w:rPr>
        <w:tab/>
        <w:t>Marriage and Family, 71</w:t>
      </w:r>
      <w:r>
        <w:t>, 663-679.</w:t>
      </w:r>
    </w:p>
    <w:p w14:paraId="5B02C831" w14:textId="77777777" w:rsidR="00BC3CAE" w:rsidRDefault="00BC3CAE"/>
    <w:p w14:paraId="667B0460" w14:textId="231E4326" w:rsidR="002D50D2" w:rsidRDefault="00862255">
      <w:r>
        <w:t>Pruett, M.K., Cowan, P.A., Cowan, C.P. &amp; Pruett, K.D. (2009). Lessons learned from the</w:t>
      </w:r>
    </w:p>
    <w:p w14:paraId="1863C4B9" w14:textId="6D6420B6" w:rsidR="002D50D2" w:rsidRDefault="00862255">
      <w:r>
        <w:tab/>
        <w:t>Supporti</w:t>
      </w:r>
      <w:r w:rsidR="00DB3A02">
        <w:t>ng Father Involvement Study: A cross-cultural preventive intervention for l</w:t>
      </w:r>
      <w:r>
        <w:t>ow-</w:t>
      </w:r>
    </w:p>
    <w:p w14:paraId="467EAB9F" w14:textId="0578304C" w:rsidR="002D50D2" w:rsidRDefault="00DB3A02">
      <w:r>
        <w:tab/>
        <w:t>income families with young c</w:t>
      </w:r>
      <w:r w:rsidR="00862255">
        <w:t xml:space="preserve">hildren. </w:t>
      </w:r>
      <w:r w:rsidR="00862255">
        <w:rPr>
          <w:i/>
        </w:rPr>
        <w:t>Journal of Social Services Research, 35</w:t>
      </w:r>
      <w:r w:rsidR="00862255">
        <w:t>(2), 163-</w:t>
      </w:r>
    </w:p>
    <w:p w14:paraId="048AD85E" w14:textId="77777777" w:rsidR="002D50D2" w:rsidRDefault="00862255">
      <w:r>
        <w:tab/>
        <w:t>179.</w:t>
      </w:r>
    </w:p>
    <w:p w14:paraId="5D9B4D50" w14:textId="77777777" w:rsidR="002D50D2" w:rsidRDefault="002D50D2"/>
    <w:p w14:paraId="29F1D4A0" w14:textId="77777777" w:rsidR="002D50D2" w:rsidRDefault="00862255">
      <w:r>
        <w:t xml:space="preserve">Ebling, R., Pruett, M.K. &amp; Pruett, K.D. (2009). “Get Over It”: Perspectives on Divorce from </w:t>
      </w:r>
    </w:p>
    <w:p w14:paraId="3D76BA71" w14:textId="77777777" w:rsidR="002D50D2" w:rsidRDefault="00862255">
      <w:r>
        <w:tab/>
        <w:t xml:space="preserve">Young Children. </w:t>
      </w:r>
      <w:r>
        <w:rPr>
          <w:i/>
        </w:rPr>
        <w:t>Family Court Review, 47</w:t>
      </w:r>
      <w:r>
        <w:t>, 665-681.</w:t>
      </w:r>
    </w:p>
    <w:p w14:paraId="1E7A4F8A" w14:textId="77777777" w:rsidR="002D50D2" w:rsidRDefault="002D50D2"/>
    <w:p w14:paraId="554A1282" w14:textId="77777777" w:rsidR="002D50D2" w:rsidRDefault="00862255">
      <w:r>
        <w:t>Pruett, M.K., Cowan, P.A., Cowan, C.P. &amp; Pruett, K.D. (2009). Fathers as resources in families</w:t>
      </w:r>
    </w:p>
    <w:p w14:paraId="15B4F9F8" w14:textId="77777777" w:rsidR="002D50D2" w:rsidRDefault="00862255">
      <w:r>
        <w:tab/>
        <w:t xml:space="preserve">involved in the child welfare system. </w:t>
      </w:r>
      <w:r>
        <w:rPr>
          <w:i/>
        </w:rPr>
        <w:t>Protecting Children, 24</w:t>
      </w:r>
      <w:r>
        <w:t>(2), 54-65.</w:t>
      </w:r>
    </w:p>
    <w:p w14:paraId="5AE6526B" w14:textId="77777777" w:rsidR="002D50D2" w:rsidRDefault="002D50D2"/>
    <w:p w14:paraId="50F4BCF8" w14:textId="77777777" w:rsidR="002D50D2" w:rsidRDefault="00862255">
      <w:r>
        <w:t xml:space="preserve">Pruett, M.K. (Sum 2010). All parenting plans are not equal. </w:t>
      </w:r>
      <w:r>
        <w:rPr>
          <w:i/>
        </w:rPr>
        <w:t>Family Advocate, 33</w:t>
      </w:r>
      <w:r>
        <w:t>(1), 23-26.</w:t>
      </w:r>
    </w:p>
    <w:p w14:paraId="580257B9" w14:textId="77777777" w:rsidR="002D50D2" w:rsidRDefault="002D50D2"/>
    <w:p w14:paraId="6CEC480B" w14:textId="77777777" w:rsidR="002D50D2" w:rsidRDefault="00862255">
      <w:r>
        <w:t xml:space="preserve">Pruett, M.K., Ebling, R.E. &amp; Cowan, P.A. (2011). Pathways from a U.S. co-parenting </w:t>
      </w:r>
    </w:p>
    <w:p w14:paraId="3F94C728" w14:textId="77777777" w:rsidR="002D50D2" w:rsidRDefault="00862255">
      <w:pPr>
        <w:rPr>
          <w:i/>
        </w:rPr>
      </w:pPr>
      <w:r>
        <w:tab/>
        <w:t xml:space="preserve">intervention to legal outcomes. </w:t>
      </w:r>
      <w:r>
        <w:rPr>
          <w:i/>
        </w:rPr>
        <w:t>International Journal of Law, Policy, and the Family,</w:t>
      </w:r>
    </w:p>
    <w:p w14:paraId="49A9186E" w14:textId="77777777" w:rsidR="002D50D2" w:rsidRDefault="00862255">
      <w:r>
        <w:rPr>
          <w:i/>
        </w:rPr>
        <w:tab/>
        <w:t>25</w:t>
      </w:r>
      <w:r>
        <w:t>(1), 24-45.</w:t>
      </w:r>
    </w:p>
    <w:p w14:paraId="771B1810" w14:textId="77777777" w:rsidR="002D50D2" w:rsidRDefault="002D50D2"/>
    <w:p w14:paraId="6577116D" w14:textId="77777777" w:rsidR="002D50D2" w:rsidRDefault="00862255">
      <w:r>
        <w:t>Pruett, K.D. &amp; Pruett, M.K. (May 2012). Sustaining parent-young child relationships during and</w:t>
      </w:r>
    </w:p>
    <w:p w14:paraId="23E466EE" w14:textId="77777777" w:rsidR="002D50D2" w:rsidRDefault="00862255">
      <w:pPr>
        <w:rPr>
          <w:i/>
        </w:rPr>
      </w:pPr>
      <w:r>
        <w:tab/>
        <w:t xml:space="preserve">after separation and divorce. Special issue: Parenting from a distance. </w:t>
      </w:r>
      <w:r>
        <w:rPr>
          <w:i/>
        </w:rPr>
        <w:t xml:space="preserve">Zero To Three </w:t>
      </w:r>
    </w:p>
    <w:p w14:paraId="0C4D7442" w14:textId="77777777" w:rsidR="002D50D2" w:rsidRDefault="00862255">
      <w:r>
        <w:rPr>
          <w:i/>
        </w:rPr>
        <w:tab/>
        <w:t>Journal,</w:t>
      </w:r>
      <w:r>
        <w:t xml:space="preserve"> 32-39.</w:t>
      </w:r>
    </w:p>
    <w:p w14:paraId="1271B982" w14:textId="77777777" w:rsidR="002D50D2" w:rsidRDefault="002D50D2"/>
    <w:p w14:paraId="2FE6662D" w14:textId="77777777" w:rsidR="002D50D2" w:rsidRDefault="00862255">
      <w:r>
        <w:t xml:space="preserve">Cowan, P.A., Cowan, C.P., Pruett, M.K., Pruett, K.D. &amp; Gillette, P. (2012). A family systems </w:t>
      </w:r>
    </w:p>
    <w:p w14:paraId="34EA9DCC" w14:textId="77777777" w:rsidR="002D50D2" w:rsidRDefault="00862255">
      <w:r>
        <w:tab/>
        <w:t>approach to supporting fathers’ involvement in the care of their children. Special issue</w:t>
      </w:r>
    </w:p>
    <w:p w14:paraId="27B45F98" w14:textId="77777777" w:rsidR="002D50D2" w:rsidRDefault="00862255">
      <w:r>
        <w:tab/>
        <w:t xml:space="preserve">of </w:t>
      </w:r>
      <w:proofErr w:type="spellStart"/>
      <w:r>
        <w:rPr>
          <w:i/>
        </w:rPr>
        <w:t>Familiendynamik</w:t>
      </w:r>
      <w:proofErr w:type="spellEnd"/>
      <w:r>
        <w:t xml:space="preserve"> (Family Dynamics), (</w:t>
      </w:r>
      <w:proofErr w:type="spellStart"/>
      <w:r>
        <w:t>Väterliches</w:t>
      </w:r>
      <w:proofErr w:type="spellEnd"/>
      <w:r>
        <w:t xml:space="preserve"> Engagement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Betreuung</w:t>
      </w:r>
      <w:proofErr w:type="spellEnd"/>
    </w:p>
    <w:p w14:paraId="4DC424CE" w14:textId="77777777" w:rsidR="002D50D2" w:rsidRDefault="00862255">
      <w:r>
        <w:tab/>
      </w:r>
      <w:proofErr w:type="spellStart"/>
      <w:r>
        <w:t>ihrer</w:t>
      </w:r>
      <w:proofErr w:type="spellEnd"/>
      <w:r>
        <w:t xml:space="preserve"> Kinder </w:t>
      </w:r>
      <w:proofErr w:type="spellStart"/>
      <w:r>
        <w:t>stärken</w:t>
      </w:r>
      <w:proofErr w:type="spellEnd"/>
      <w:r>
        <w:t xml:space="preserve"> –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familiensystemischer</w:t>
      </w:r>
      <w:proofErr w:type="spellEnd"/>
      <w:r>
        <w:t xml:space="preserve"> Ansatz), </w:t>
      </w:r>
      <w:r>
        <w:rPr>
          <w:i/>
        </w:rPr>
        <w:t>37</w:t>
      </w:r>
      <w:r>
        <w:t>(2), 94-103.</w:t>
      </w:r>
    </w:p>
    <w:p w14:paraId="78C4E3D3" w14:textId="77777777" w:rsidR="002D50D2" w:rsidRDefault="002D50D2"/>
    <w:p w14:paraId="3465128F" w14:textId="77777777" w:rsidR="002D50D2" w:rsidRDefault="00862255">
      <w:r>
        <w:t xml:space="preserve">Austin, W.G., Pruett, M.K., Kirkpatrick, H.D., </w:t>
      </w:r>
      <w:proofErr w:type="spellStart"/>
      <w:r>
        <w:t>Flens</w:t>
      </w:r>
      <w:proofErr w:type="spellEnd"/>
      <w:r>
        <w:t>, J.R. &amp; Gould, J.W. (2013). Parental</w:t>
      </w:r>
    </w:p>
    <w:p w14:paraId="2485C9FF" w14:textId="77777777" w:rsidR="002D50D2" w:rsidRDefault="00862255">
      <w:r>
        <w:tab/>
        <w:t>gatekeeping and child custody/child access evaluations: Part I: Conceptual framework,</w:t>
      </w:r>
    </w:p>
    <w:p w14:paraId="3BA31181" w14:textId="77777777" w:rsidR="002D50D2" w:rsidRDefault="00862255">
      <w:r>
        <w:tab/>
        <w:t xml:space="preserve">research, and application. </w:t>
      </w:r>
      <w:r>
        <w:rPr>
          <w:i/>
        </w:rPr>
        <w:t>Family Court Review, 51</w:t>
      </w:r>
      <w:r>
        <w:t>(3), 485-501.</w:t>
      </w:r>
    </w:p>
    <w:p w14:paraId="79E361D8" w14:textId="77777777" w:rsidR="002D50D2" w:rsidRDefault="002D50D2"/>
    <w:p w14:paraId="232D8F76" w14:textId="77777777" w:rsidR="002D50D2" w:rsidRDefault="00862255">
      <w:r>
        <w:t xml:space="preserve">Austin, W.G., Fieldstone, L. &amp; Pruett, M.K. (2013). Bench Book for Assessing Parental </w:t>
      </w:r>
    </w:p>
    <w:p w14:paraId="25E55C3D" w14:textId="77777777" w:rsidR="002D50D2" w:rsidRDefault="00862255">
      <w:r>
        <w:tab/>
        <w:t>Gatekeeping in Parenting Disputes: Understanding the Dynamics of Gate Closing and</w:t>
      </w:r>
    </w:p>
    <w:p w14:paraId="6B1056BE" w14:textId="77777777" w:rsidR="002D50D2" w:rsidRDefault="00862255">
      <w:r>
        <w:tab/>
        <w:t xml:space="preserve">Opening for the Best Interests of Children. </w:t>
      </w:r>
      <w:r>
        <w:rPr>
          <w:i/>
        </w:rPr>
        <w:t>Journal of Child Custody, 10</w:t>
      </w:r>
      <w:r>
        <w:t>(1), 1-16.</w:t>
      </w:r>
    </w:p>
    <w:p w14:paraId="6CDC94E8" w14:textId="77777777" w:rsidR="002D50D2" w:rsidRDefault="002D50D2"/>
    <w:p w14:paraId="6549790C" w14:textId="77777777" w:rsidR="002D50D2" w:rsidRDefault="00862255">
      <w:r>
        <w:t>Cowan, P.A., Cowan, C.P., Pruett, M.K., Pruett, K.D. &amp; Gillette, P. (2014). Evaluating a</w:t>
      </w:r>
    </w:p>
    <w:p w14:paraId="4EB5A96F" w14:textId="77777777" w:rsidR="002D50D2" w:rsidRDefault="00862255">
      <w:r>
        <w:tab/>
        <w:t xml:space="preserve">couples group to enhance father involvement in low-income families using a </w:t>
      </w:r>
    </w:p>
    <w:p w14:paraId="2A31ECA1" w14:textId="77777777" w:rsidR="002D50D2" w:rsidRDefault="00862255">
      <w:r>
        <w:tab/>
        <w:t xml:space="preserve">benchmark comparison. </w:t>
      </w:r>
      <w:r>
        <w:rPr>
          <w:i/>
        </w:rPr>
        <w:t>Family Relations, 63</w:t>
      </w:r>
      <w:r>
        <w:t>(3), 356-370.</w:t>
      </w:r>
    </w:p>
    <w:p w14:paraId="584FA624" w14:textId="77777777" w:rsidR="002D50D2" w:rsidRDefault="002D50D2"/>
    <w:p w14:paraId="02A5A220" w14:textId="77777777" w:rsidR="002D50D2" w:rsidRDefault="00862255">
      <w:r>
        <w:t>McIntosh, J.E., Pruett, M.K. &amp; Kelly, J.B. (2014). Parental separation and overnight care of</w:t>
      </w:r>
    </w:p>
    <w:p w14:paraId="27496072" w14:textId="77777777" w:rsidR="002D50D2" w:rsidRDefault="00862255">
      <w:r>
        <w:tab/>
        <w:t xml:space="preserve">young children Part II: Putting theory into practice. </w:t>
      </w:r>
      <w:r>
        <w:rPr>
          <w:i/>
        </w:rPr>
        <w:t>Family Court Review, 52</w:t>
      </w:r>
      <w:r>
        <w:t>(2), 240-</w:t>
      </w:r>
    </w:p>
    <w:p w14:paraId="4505BF72" w14:textId="77777777" w:rsidR="002D50D2" w:rsidRDefault="00862255">
      <w:r>
        <w:tab/>
        <w:t>255.</w:t>
      </w:r>
    </w:p>
    <w:p w14:paraId="088E5494" w14:textId="77777777" w:rsidR="002D50D2" w:rsidRDefault="00862255">
      <w:r>
        <w:tab/>
      </w:r>
    </w:p>
    <w:p w14:paraId="574F7546" w14:textId="77777777" w:rsidR="002D50D2" w:rsidRDefault="00862255">
      <w:r>
        <w:t xml:space="preserve">Pruett, M.K. &amp; </w:t>
      </w:r>
      <w:proofErr w:type="spellStart"/>
      <w:r>
        <w:t>DiFonzo</w:t>
      </w:r>
      <w:proofErr w:type="spellEnd"/>
      <w:r>
        <w:t>, H.J. (2014). Closing the Gap: Research, Policy, Practice and Shared</w:t>
      </w:r>
    </w:p>
    <w:p w14:paraId="1E52F186" w14:textId="77777777" w:rsidR="002D50D2" w:rsidRDefault="00862255">
      <w:r>
        <w:tab/>
        <w:t xml:space="preserve">Parenting AFCC Think Tank Final Report. </w:t>
      </w:r>
      <w:r>
        <w:rPr>
          <w:i/>
        </w:rPr>
        <w:t>Family Court Review, 52</w:t>
      </w:r>
      <w:r>
        <w:t>(2), 152-174.</w:t>
      </w:r>
    </w:p>
    <w:p w14:paraId="6F085527" w14:textId="77777777" w:rsidR="002D50D2" w:rsidRDefault="002D50D2"/>
    <w:p w14:paraId="2DB7B134" w14:textId="77777777" w:rsidR="002D50D2" w:rsidRDefault="00862255">
      <w:r>
        <w:t xml:space="preserve">Pruett, M.K. &amp; </w:t>
      </w:r>
      <w:proofErr w:type="spellStart"/>
      <w:r>
        <w:t>DiFonzo</w:t>
      </w:r>
      <w:proofErr w:type="spellEnd"/>
      <w:r>
        <w:t>, H.J. (2014). Advancing the shared parenting debate, one step at a time:</w:t>
      </w:r>
    </w:p>
    <w:p w14:paraId="7B15F16D" w14:textId="77777777" w:rsidR="002D50D2" w:rsidRDefault="00862255">
      <w:r>
        <w:tab/>
        <w:t xml:space="preserve">Responses to the Commentaries. </w:t>
      </w:r>
      <w:r>
        <w:rPr>
          <w:i/>
        </w:rPr>
        <w:t>Family Court Review, 52</w:t>
      </w:r>
      <w:r>
        <w:t>(2), 207-212.</w:t>
      </w:r>
    </w:p>
    <w:p w14:paraId="13DBE520" w14:textId="77777777" w:rsidR="002D50D2" w:rsidRDefault="002D50D2"/>
    <w:p w14:paraId="75F1C048" w14:textId="77777777" w:rsidR="002D50D2" w:rsidRDefault="00862255">
      <w:r>
        <w:t>Pruett, M.K., McIntosh, J.E. &amp; Kelly, J.B. (2014). Parental separation and overnight care of</w:t>
      </w:r>
    </w:p>
    <w:p w14:paraId="566A8B2F" w14:textId="77777777" w:rsidR="002D50D2" w:rsidRDefault="00862255">
      <w:pPr>
        <w:rPr>
          <w:i/>
        </w:rPr>
      </w:pPr>
      <w:r>
        <w:tab/>
        <w:t xml:space="preserve">young children Part I: Consensus through theoretical and empirical integration. </w:t>
      </w:r>
      <w:r>
        <w:rPr>
          <w:i/>
        </w:rPr>
        <w:t>Family</w:t>
      </w:r>
    </w:p>
    <w:p w14:paraId="506A5BD2" w14:textId="77777777" w:rsidR="002D50D2" w:rsidRDefault="00862255">
      <w:r>
        <w:rPr>
          <w:i/>
        </w:rPr>
        <w:tab/>
        <w:t>Court Review, 52</w:t>
      </w:r>
      <w:r>
        <w:t>(2), 256-262.</w:t>
      </w:r>
    </w:p>
    <w:p w14:paraId="1B5167A6" w14:textId="77777777" w:rsidR="002D50D2" w:rsidRDefault="002D50D2"/>
    <w:p w14:paraId="1D021569" w14:textId="77777777" w:rsidR="002D50D2" w:rsidRDefault="00862255">
      <w:pPr>
        <w:ind w:left="720" w:hanging="720"/>
      </w:pPr>
      <w:r>
        <w:t xml:space="preserve">Epstein, K., Pruett, M.K., Cowan, P.A., Cowan, C.P., Pradhan, L., </w:t>
      </w:r>
      <w:proofErr w:type="spellStart"/>
      <w:r>
        <w:t>Mah</w:t>
      </w:r>
      <w:proofErr w:type="spellEnd"/>
      <w:r>
        <w:t xml:space="preserve">, E. &amp; Pruett, K.D. (2015). More than one way to get there: Pathways of change in co-parenting conflict after a preventive intervention. </w:t>
      </w:r>
      <w:r>
        <w:rPr>
          <w:i/>
        </w:rPr>
        <w:t xml:space="preserve">Family Process, </w:t>
      </w:r>
      <w:r>
        <w:t>54(4), 610-618.</w:t>
      </w:r>
    </w:p>
    <w:p w14:paraId="73FC2945" w14:textId="77777777" w:rsidR="002D50D2" w:rsidRDefault="002D50D2"/>
    <w:p w14:paraId="0765316E" w14:textId="62F493A2" w:rsidR="00AD1BFD" w:rsidRDefault="00776C6C" w:rsidP="00B01015">
      <w:pPr>
        <w:ind w:left="720" w:hanging="720"/>
      </w:pPr>
      <w:r>
        <w:t xml:space="preserve">AFCC </w:t>
      </w:r>
      <w:r w:rsidR="00AD1BFD">
        <w:t>Task Force</w:t>
      </w:r>
      <w:r>
        <w:t xml:space="preserve">. (2016). </w:t>
      </w:r>
      <w:r w:rsidR="00AD1BFD" w:rsidRPr="00776C6C">
        <w:rPr>
          <w:i/>
        </w:rPr>
        <w:t>Guidelines for the Use of Social Science Research in Family Law</w:t>
      </w:r>
      <w:r w:rsidR="00AD1BFD">
        <w:t>.</w:t>
      </w:r>
      <w:r>
        <w:t xml:space="preserve"> Madison, WI: Association of Family and Conciliation Courts.</w:t>
      </w:r>
      <w:r w:rsidR="00AD1BFD">
        <w:t xml:space="preserve"> </w:t>
      </w:r>
    </w:p>
    <w:p w14:paraId="5AC57834" w14:textId="77777777" w:rsidR="00AD1BFD" w:rsidRDefault="00AD1BFD" w:rsidP="00B01015">
      <w:pPr>
        <w:ind w:left="720" w:hanging="720"/>
      </w:pPr>
    </w:p>
    <w:p w14:paraId="2BC82AE3" w14:textId="5025F219" w:rsidR="002D50D2" w:rsidRDefault="00862255" w:rsidP="00B01015">
      <w:pPr>
        <w:ind w:left="720" w:hanging="720"/>
      </w:pPr>
      <w:r>
        <w:t xml:space="preserve">Researchers’ Roundtable* (2016). Bending evidence for a cause: Scholar-advocacy bias in family law. </w:t>
      </w:r>
      <w:r>
        <w:rPr>
          <w:i/>
        </w:rPr>
        <w:t>Family Court Review, 54</w:t>
      </w:r>
      <w:r>
        <w:t>(2), 134–149.</w:t>
      </w:r>
    </w:p>
    <w:p w14:paraId="392212D1" w14:textId="77777777" w:rsidR="002D50D2" w:rsidRDefault="002D50D2">
      <w:pPr>
        <w:ind w:left="360" w:hanging="360"/>
        <w:rPr>
          <w:sz w:val="22"/>
          <w:szCs w:val="22"/>
        </w:rPr>
      </w:pPr>
    </w:p>
    <w:p w14:paraId="6B38B949" w14:textId="77777777" w:rsidR="002D50D2" w:rsidRDefault="00862255" w:rsidP="00B01015">
      <w:pPr>
        <w:ind w:left="720" w:hanging="720"/>
      </w:pPr>
      <w:r>
        <w:t xml:space="preserve">Researchers’ Roundtable* (2016). Convenient and inconvenient truths in family law: Preventing scholar-advocacy bias in the use of social science research for public policy. </w:t>
      </w:r>
      <w:r>
        <w:rPr>
          <w:i/>
        </w:rPr>
        <w:t>Family Court Review, 54</w:t>
      </w:r>
      <w:r>
        <w:t>(2), 150–166.</w:t>
      </w:r>
    </w:p>
    <w:p w14:paraId="7A290BCB" w14:textId="77777777" w:rsidR="002D50D2" w:rsidRDefault="002D50D2"/>
    <w:p w14:paraId="13B668B4" w14:textId="77777777" w:rsidR="002D50D2" w:rsidRDefault="00862255">
      <w:pPr>
        <w:ind w:left="360"/>
        <w:rPr>
          <w:b/>
          <w:sz w:val="22"/>
          <w:szCs w:val="22"/>
        </w:rPr>
      </w:pPr>
      <w:r>
        <w:t>*</w:t>
      </w:r>
      <w:r>
        <w:rPr>
          <w:b/>
          <w:sz w:val="22"/>
          <w:szCs w:val="22"/>
        </w:rPr>
        <w:t>Researchers’ Roundtable</w:t>
      </w:r>
      <w:r>
        <w:rPr>
          <w:sz w:val="22"/>
          <w:szCs w:val="22"/>
        </w:rPr>
        <w:t xml:space="preserve"> is a group of researchers convened by AFCC, who co-authored two papers listed in alphabetical order and designated as equal authorship. Members: Amy </w:t>
      </w:r>
      <w:proofErr w:type="spellStart"/>
      <w:r>
        <w:rPr>
          <w:sz w:val="22"/>
          <w:szCs w:val="22"/>
        </w:rPr>
        <w:t>Holtzworth</w:t>
      </w:r>
      <w:proofErr w:type="spellEnd"/>
      <w:r>
        <w:rPr>
          <w:sz w:val="22"/>
          <w:szCs w:val="22"/>
        </w:rPr>
        <w:t>-Munroe, Robert E. Emery, Marsha Kline Pruett, Janet R. Johnston, Michael Saini, JoAnne L. Pedro-Carroll, and Irwin Sandler</w:t>
      </w:r>
      <w:r>
        <w:rPr>
          <w:b/>
          <w:sz w:val="22"/>
          <w:szCs w:val="22"/>
        </w:rPr>
        <w:t xml:space="preserve"> </w:t>
      </w:r>
    </w:p>
    <w:p w14:paraId="57DB81E7" w14:textId="77777777" w:rsidR="002D50D2" w:rsidRDefault="002D50D2">
      <w:pPr>
        <w:rPr>
          <w:b/>
          <w:sz w:val="22"/>
          <w:szCs w:val="22"/>
        </w:rPr>
      </w:pPr>
    </w:p>
    <w:p w14:paraId="1B1363D2" w14:textId="77777777" w:rsidR="002D50D2" w:rsidRDefault="00862255">
      <w:pPr>
        <w:ind w:left="360" w:hanging="360"/>
      </w:pPr>
      <w:r>
        <w:t xml:space="preserve">Saini, M. &amp; Pruett M.K. (2016). Tips on identifying methodologically sound research. </w:t>
      </w:r>
    </w:p>
    <w:p w14:paraId="51E92E27" w14:textId="77777777" w:rsidR="002D50D2" w:rsidRDefault="00862255" w:rsidP="00B01015">
      <w:pPr>
        <w:ind w:left="720" w:hanging="720"/>
      </w:pPr>
      <w:r>
        <w:tab/>
      </w:r>
      <w:r>
        <w:rPr>
          <w:i/>
        </w:rPr>
        <w:t>AFCC E-News</w:t>
      </w:r>
      <w:r>
        <w:t xml:space="preserve">, October. </w:t>
      </w:r>
    </w:p>
    <w:p w14:paraId="799C7737" w14:textId="77777777" w:rsidR="002D50D2" w:rsidRDefault="002D50D2">
      <w:pPr>
        <w:ind w:left="360" w:hanging="360"/>
      </w:pPr>
    </w:p>
    <w:p w14:paraId="48190B1E" w14:textId="77777777" w:rsidR="00683035" w:rsidRPr="00B01015" w:rsidRDefault="00683035" w:rsidP="00683035">
      <w:pPr>
        <w:ind w:left="720" w:hanging="720"/>
        <w:rPr>
          <w:color w:val="auto"/>
          <w:highlight w:val="white"/>
        </w:rPr>
      </w:pPr>
      <w:r w:rsidRPr="00B01015">
        <w:rPr>
          <w:color w:val="auto"/>
          <w:highlight w:val="white"/>
        </w:rPr>
        <w:t xml:space="preserve">Pruett, M.K. (2017). Guest editorial introduction. </w:t>
      </w:r>
      <w:r w:rsidRPr="00B01015">
        <w:rPr>
          <w:i/>
          <w:color w:val="auto"/>
          <w:highlight w:val="white"/>
        </w:rPr>
        <w:t>Smith College Studies in Social Work</w:t>
      </w:r>
      <w:r w:rsidRPr="00B01015">
        <w:rPr>
          <w:color w:val="auto"/>
          <w:highlight w:val="white"/>
        </w:rPr>
        <w:t>. Published</w:t>
      </w:r>
      <w:r>
        <w:rPr>
          <w:color w:val="auto"/>
          <w:highlight w:val="white"/>
        </w:rPr>
        <w:t xml:space="preserve"> online: </w:t>
      </w:r>
      <w:r w:rsidRPr="00B01015">
        <w:rPr>
          <w:color w:val="auto"/>
          <w:highlight w:val="white"/>
        </w:rPr>
        <w:t xml:space="preserve">Jun </w:t>
      </w:r>
      <w:r>
        <w:rPr>
          <w:color w:val="auto"/>
          <w:highlight w:val="white"/>
        </w:rPr>
        <w:t xml:space="preserve">2, </w:t>
      </w:r>
      <w:r w:rsidRPr="00B01015">
        <w:rPr>
          <w:color w:val="auto"/>
          <w:highlight w:val="white"/>
        </w:rPr>
        <w:t xml:space="preserve">2017, https://doi.org/10.1080/00377317.2017.1324119 </w:t>
      </w:r>
    </w:p>
    <w:p w14:paraId="03CC61EF" w14:textId="77777777" w:rsidR="00683035" w:rsidRDefault="00683035" w:rsidP="00683035">
      <w:pPr>
        <w:ind w:left="720" w:hanging="720"/>
        <w:rPr>
          <w:b/>
        </w:rPr>
      </w:pPr>
    </w:p>
    <w:p w14:paraId="4E26C6A4" w14:textId="11EB576D" w:rsidR="00683035" w:rsidRPr="00DC5DED" w:rsidRDefault="00683035" w:rsidP="00683035">
      <w:pPr>
        <w:ind w:left="720" w:hanging="720"/>
        <w:rPr>
          <w:color w:val="auto"/>
        </w:rPr>
      </w:pPr>
      <w:r w:rsidRPr="00B01015">
        <w:t xml:space="preserve">Pruett, M.K. </w:t>
      </w:r>
      <w:r>
        <w:t xml:space="preserve">Everett, J. </w:t>
      </w:r>
      <w:r w:rsidRPr="00B01015">
        <w:t xml:space="preserve">&amp; </w:t>
      </w:r>
      <w:r>
        <w:t>del Mar Farina</w:t>
      </w:r>
      <w:r w:rsidRPr="00B01015">
        <w:t xml:space="preserve">, M. </w:t>
      </w:r>
      <w:r>
        <w:t>(</w:t>
      </w:r>
      <w:r w:rsidRPr="00B01015">
        <w:t>Eds.</w:t>
      </w:r>
      <w:r>
        <w:t>)</w:t>
      </w:r>
      <w:r w:rsidRPr="00B01015">
        <w:t xml:space="preserve"> (2017). </w:t>
      </w:r>
      <w:r w:rsidRPr="00B01015">
        <w:rPr>
          <w:i/>
          <w:color w:val="auto"/>
          <w:highlight w:val="white"/>
        </w:rPr>
        <w:t>Smith College Studies in Social Work</w:t>
      </w:r>
      <w:r w:rsidRPr="00B01015">
        <w:rPr>
          <w:color w:val="auto"/>
          <w:highlight w:val="white"/>
        </w:rPr>
        <w:t xml:space="preserve">. </w:t>
      </w:r>
      <w:r w:rsidRPr="006211C0">
        <w:rPr>
          <w:i/>
          <w:color w:val="auto"/>
        </w:rPr>
        <w:t xml:space="preserve">Special issue on </w:t>
      </w:r>
      <w:r>
        <w:rPr>
          <w:i/>
          <w:color w:val="222222"/>
        </w:rPr>
        <w:t>perspectives of clinicians of c</w:t>
      </w:r>
      <w:r w:rsidRPr="006211C0">
        <w:rPr>
          <w:i/>
          <w:color w:val="222222"/>
        </w:rPr>
        <w:t>olor</w:t>
      </w:r>
      <w:r>
        <w:rPr>
          <w:color w:val="222222"/>
        </w:rPr>
        <w:t xml:space="preserve">, </w:t>
      </w:r>
      <w:r w:rsidRPr="006211C0">
        <w:rPr>
          <w:i/>
          <w:color w:val="222222"/>
        </w:rPr>
        <w:t>87</w:t>
      </w:r>
      <w:r>
        <w:rPr>
          <w:color w:val="222222"/>
        </w:rPr>
        <w:t xml:space="preserve">(2/3). Published online </w:t>
      </w:r>
      <w:r w:rsidRPr="006211C0">
        <w:rPr>
          <w:color w:val="222222"/>
        </w:rPr>
        <w:t>http://www.tandfonline.com/action/showAxaArticles?journalCode=wscs20</w:t>
      </w:r>
      <w:r>
        <w:rPr>
          <w:color w:val="222222"/>
        </w:rPr>
        <w:t xml:space="preserve"> </w:t>
      </w:r>
    </w:p>
    <w:p w14:paraId="12BE6FA2" w14:textId="77777777" w:rsidR="0023574B" w:rsidRDefault="0023574B" w:rsidP="0023574B">
      <w:pPr>
        <w:autoSpaceDE w:val="0"/>
        <w:autoSpaceDN w:val="0"/>
        <w:adjustRightInd w:val="0"/>
        <w:ind w:left="720" w:hanging="720"/>
      </w:pPr>
    </w:p>
    <w:p w14:paraId="3E551558" w14:textId="3BE9C885" w:rsidR="0023574B" w:rsidRDefault="0023574B" w:rsidP="0023574B">
      <w:pPr>
        <w:autoSpaceDE w:val="0"/>
        <w:autoSpaceDN w:val="0"/>
        <w:adjustRightInd w:val="0"/>
        <w:ind w:left="720" w:hanging="720"/>
        <w:rPr>
          <w:i/>
        </w:rPr>
      </w:pPr>
      <w:bookmarkStart w:id="25" w:name="_Hlk52175532"/>
      <w:r>
        <w:t xml:space="preserve">Pruett, M.K. &amp; Cornett, L. (2017). </w:t>
      </w:r>
      <w:r>
        <w:rPr>
          <w:color w:val="231F20"/>
        </w:rPr>
        <w:t xml:space="preserve">Evaluation of the University of Denver’s Center for Separating and Divorcing Families: The first out-of-court divorce option. </w:t>
      </w:r>
      <w:r>
        <w:rPr>
          <w:i/>
        </w:rPr>
        <w:t>Family Court Review, 55</w:t>
      </w:r>
      <w:r>
        <w:t>(3), 375-389</w:t>
      </w:r>
      <w:r>
        <w:rPr>
          <w:i/>
        </w:rPr>
        <w:t>.</w:t>
      </w:r>
    </w:p>
    <w:bookmarkEnd w:id="25"/>
    <w:p w14:paraId="6120A1BD" w14:textId="77777777" w:rsidR="0023574B" w:rsidRDefault="0023574B" w:rsidP="0023574B">
      <w:pPr>
        <w:ind w:left="720" w:hanging="720"/>
      </w:pPr>
    </w:p>
    <w:p w14:paraId="56A94CAC" w14:textId="77777777" w:rsidR="002D50D2" w:rsidRDefault="00862255" w:rsidP="00B01015">
      <w:pPr>
        <w:ind w:left="720" w:hanging="720"/>
      </w:pPr>
      <w:r>
        <w:t xml:space="preserve">Pruett, M.K., Cowan, C.P., Cowan, P.A. &amp; Pruett, K.D. (2017). Enhancing father involvement in low-income families: A couples group approach to preventive intervention. </w:t>
      </w:r>
      <w:r>
        <w:rPr>
          <w:i/>
        </w:rPr>
        <w:t>Child development: Special section, developmental research and translational science: Evidence-based interventions for at-risk youth and families</w:t>
      </w:r>
      <w:r>
        <w:t xml:space="preserve">, </w:t>
      </w:r>
      <w:r>
        <w:rPr>
          <w:i/>
        </w:rPr>
        <w:t>88</w:t>
      </w:r>
      <w:r>
        <w:t>(2), 398-407.</w:t>
      </w:r>
    </w:p>
    <w:p w14:paraId="202B039A" w14:textId="56756546" w:rsidR="002D50D2" w:rsidRDefault="002D50D2" w:rsidP="009B2EB0">
      <w:pPr>
        <w:rPr>
          <w:rFonts w:ascii="Arial" w:eastAsia="Arial" w:hAnsi="Arial" w:cs="Arial"/>
          <w:color w:val="222222"/>
          <w:sz w:val="20"/>
          <w:szCs w:val="20"/>
          <w:highlight w:val="white"/>
        </w:rPr>
      </w:pPr>
    </w:p>
    <w:p w14:paraId="03128C89" w14:textId="7F5F370D" w:rsidR="00611122" w:rsidRDefault="00611122" w:rsidP="00611122">
      <w:pPr>
        <w:ind w:left="720" w:hanging="720"/>
      </w:pPr>
      <w:r>
        <w:t>Pruett, M.K., Gillette, P. &amp; Pruett, K.D. (</w:t>
      </w:r>
      <w:r w:rsidR="00590325">
        <w:t>2017</w:t>
      </w:r>
      <w:r>
        <w:t xml:space="preserve">). </w:t>
      </w:r>
      <w:r w:rsidRPr="00D74F7D">
        <w:t>Supporting father involvement to promote co-parent, parent and child outcomes in a Canadian context.</w:t>
      </w:r>
      <w:r>
        <w:rPr>
          <w:i/>
        </w:rPr>
        <w:t xml:space="preserve"> </w:t>
      </w:r>
      <w:r w:rsidR="00590325" w:rsidRPr="00590325">
        <w:rPr>
          <w:i/>
        </w:rPr>
        <w:t>Psychology and Psychological Research International Journal, 1</w:t>
      </w:r>
      <w:r w:rsidR="00590325">
        <w:t xml:space="preserve">(1). </w:t>
      </w:r>
      <w:hyperlink r:id="rId9" w:history="1">
        <w:r w:rsidR="009B2EB0" w:rsidRPr="00E07E44">
          <w:rPr>
            <w:rStyle w:val="Hyperlink"/>
            <w:color w:val="auto"/>
            <w:u w:val="none"/>
          </w:rPr>
          <w:t>https://medwinpublishers.com/PPRIJ/PPRIJ16000111.pdf</w:t>
        </w:r>
      </w:hyperlink>
    </w:p>
    <w:p w14:paraId="69EB27D0" w14:textId="70BB0CFD" w:rsidR="009B2EB0" w:rsidRDefault="009B2EB0" w:rsidP="00611122">
      <w:pPr>
        <w:ind w:left="720" w:hanging="720"/>
      </w:pPr>
    </w:p>
    <w:p w14:paraId="15980B3D" w14:textId="3DAF6635" w:rsidR="009B2EB0" w:rsidRPr="00630B20" w:rsidRDefault="009B2EB0" w:rsidP="009B2EB0">
      <w:pPr>
        <w:ind w:left="720" w:hanging="72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Pruett, M. K., Pruett, K., Cowan, C. P., &amp; Cowan, P. A. (2017). Enhancing paternal engagement in a co-parenting paradigm. </w:t>
      </w:r>
      <w:r>
        <w:rPr>
          <w:i/>
          <w:color w:val="222222"/>
          <w:highlight w:val="white"/>
        </w:rPr>
        <w:t xml:space="preserve">Child Development </w:t>
      </w:r>
      <w:r w:rsidRPr="00630B20">
        <w:rPr>
          <w:i/>
          <w:color w:val="222222"/>
          <w:highlight w:val="white"/>
        </w:rPr>
        <w:t>Perspectives</w:t>
      </w:r>
      <w:r w:rsidRPr="00630B20">
        <w:rPr>
          <w:color w:val="222222"/>
          <w:highlight w:val="white"/>
        </w:rPr>
        <w:t xml:space="preserve">, </w:t>
      </w:r>
      <w:r w:rsidR="00044069" w:rsidRPr="00630B20">
        <w:rPr>
          <w:i/>
          <w:iCs/>
          <w:color w:val="222222"/>
          <w:shd w:val="clear" w:color="auto" w:fill="FFFFFF"/>
        </w:rPr>
        <w:t>11</w:t>
      </w:r>
      <w:r w:rsidR="00044069" w:rsidRPr="00630B20">
        <w:rPr>
          <w:color w:val="222222"/>
          <w:shd w:val="clear" w:color="auto" w:fill="FFFFFF"/>
        </w:rPr>
        <w:t xml:space="preserve">(4), 245-250. </w:t>
      </w:r>
      <w:r w:rsidRPr="00630B20">
        <w:rPr>
          <w:color w:val="222222"/>
          <w:shd w:val="clear" w:color="auto" w:fill="FFFFFF"/>
        </w:rPr>
        <w:t>DOI: 10.1111/cdep.12239</w:t>
      </w:r>
    </w:p>
    <w:p w14:paraId="13F0CF00" w14:textId="77777777" w:rsidR="00683035" w:rsidRDefault="00683035" w:rsidP="00683035">
      <w:pPr>
        <w:ind w:left="720" w:hanging="720"/>
      </w:pPr>
    </w:p>
    <w:p w14:paraId="16CBAE89" w14:textId="3312C40B" w:rsidR="00DE42B0" w:rsidRDefault="00683035" w:rsidP="00DE42B0">
      <w:pPr>
        <w:ind w:left="720" w:hanging="720"/>
      </w:pPr>
      <w:proofErr w:type="spellStart"/>
      <w:r>
        <w:t>Schepard</w:t>
      </w:r>
      <w:proofErr w:type="spellEnd"/>
      <w:r>
        <w:t xml:space="preserve">, A. Pruett, M.K., &amp; </w:t>
      </w:r>
      <w:proofErr w:type="spellStart"/>
      <w:r>
        <w:t>Kourlis</w:t>
      </w:r>
      <w:proofErr w:type="spellEnd"/>
      <w:r>
        <w:t>, R. (</w:t>
      </w:r>
      <w:r w:rsidR="00C84505">
        <w:t>2017). The family law bar, the i</w:t>
      </w:r>
      <w:r>
        <w:t xml:space="preserve">nterdisciplinary Resource Center for Separating and Divorcing Families, and the “spark to kindle the white flame of progress”. Special Issue of </w:t>
      </w:r>
      <w:r>
        <w:rPr>
          <w:i/>
        </w:rPr>
        <w:t>Family Court Review</w:t>
      </w:r>
      <w:r>
        <w:t xml:space="preserve">, 55(1), 84-96. </w:t>
      </w:r>
    </w:p>
    <w:p w14:paraId="1AA7063E" w14:textId="77777777" w:rsidR="0025076C" w:rsidRDefault="0025076C" w:rsidP="0025076C">
      <w:pPr>
        <w:ind w:left="720" w:hanging="720"/>
      </w:pPr>
    </w:p>
    <w:p w14:paraId="0635F219" w14:textId="77777777" w:rsidR="00676DF7" w:rsidRPr="00676DF7" w:rsidRDefault="00676DF7" w:rsidP="00473F11">
      <w:pPr>
        <w:ind w:left="720" w:hanging="720"/>
        <w:rPr>
          <w:color w:val="222222"/>
          <w:shd w:val="clear" w:color="auto" w:fill="FFFFFF"/>
        </w:rPr>
      </w:pPr>
      <w:r w:rsidRPr="00676DF7">
        <w:rPr>
          <w:color w:val="222222"/>
          <w:shd w:val="clear" w:color="auto" w:fill="FFFFFF"/>
        </w:rPr>
        <w:t xml:space="preserve">Pruett, M. K., </w:t>
      </w:r>
      <w:proofErr w:type="spellStart"/>
      <w:r w:rsidRPr="00676DF7">
        <w:rPr>
          <w:color w:val="222222"/>
          <w:shd w:val="clear" w:color="auto" w:fill="FFFFFF"/>
        </w:rPr>
        <w:t>Schepard</w:t>
      </w:r>
      <w:proofErr w:type="spellEnd"/>
      <w:r w:rsidRPr="00676DF7">
        <w:rPr>
          <w:color w:val="222222"/>
          <w:shd w:val="clear" w:color="auto" w:fill="FFFFFF"/>
        </w:rPr>
        <w:t xml:space="preserve">, A., Cornett, L., </w:t>
      </w:r>
      <w:proofErr w:type="spellStart"/>
      <w:r w:rsidRPr="00676DF7">
        <w:rPr>
          <w:color w:val="222222"/>
          <w:shd w:val="clear" w:color="auto" w:fill="FFFFFF"/>
        </w:rPr>
        <w:t>Gerety</w:t>
      </w:r>
      <w:proofErr w:type="spellEnd"/>
      <w:r w:rsidRPr="00676DF7">
        <w:rPr>
          <w:color w:val="222222"/>
          <w:shd w:val="clear" w:color="auto" w:fill="FFFFFF"/>
        </w:rPr>
        <w:t xml:space="preserve">, C., &amp; </w:t>
      </w:r>
      <w:proofErr w:type="spellStart"/>
      <w:r w:rsidRPr="00676DF7">
        <w:rPr>
          <w:color w:val="222222"/>
          <w:shd w:val="clear" w:color="auto" w:fill="FFFFFF"/>
        </w:rPr>
        <w:t>Kourlis</w:t>
      </w:r>
      <w:proofErr w:type="spellEnd"/>
      <w:r w:rsidRPr="00676DF7">
        <w:rPr>
          <w:color w:val="222222"/>
          <w:shd w:val="clear" w:color="auto" w:fill="FFFFFF"/>
        </w:rPr>
        <w:t xml:space="preserve">, R. L. (2018). Law Students on Interdisciplinary, Problem‐Solving Teams: An Empirical Evaluation of Educational </w:t>
      </w:r>
      <w:r w:rsidRPr="00676DF7">
        <w:rPr>
          <w:color w:val="222222"/>
          <w:shd w:val="clear" w:color="auto" w:fill="FFFFFF"/>
        </w:rPr>
        <w:lastRenderedPageBreak/>
        <w:t>Outcomes at the University Of Denver's Resource Center for Separating and Divorcing Families. </w:t>
      </w:r>
      <w:r w:rsidRPr="00676DF7">
        <w:rPr>
          <w:i/>
          <w:iCs/>
          <w:color w:val="222222"/>
          <w:shd w:val="clear" w:color="auto" w:fill="FFFFFF"/>
        </w:rPr>
        <w:t>Family Court Review</w:t>
      </w:r>
      <w:r w:rsidRPr="00676DF7">
        <w:rPr>
          <w:color w:val="222222"/>
          <w:shd w:val="clear" w:color="auto" w:fill="FFFFFF"/>
        </w:rPr>
        <w:t>, </w:t>
      </w:r>
      <w:r w:rsidRPr="00676DF7">
        <w:rPr>
          <w:i/>
          <w:iCs/>
          <w:color w:val="222222"/>
          <w:shd w:val="clear" w:color="auto" w:fill="FFFFFF"/>
        </w:rPr>
        <w:t>56</w:t>
      </w:r>
      <w:r w:rsidRPr="00676DF7">
        <w:rPr>
          <w:color w:val="222222"/>
          <w:shd w:val="clear" w:color="auto" w:fill="FFFFFF"/>
        </w:rPr>
        <w:t>(1), 100-118.</w:t>
      </w:r>
    </w:p>
    <w:p w14:paraId="208E8855" w14:textId="77777777" w:rsidR="00676DF7" w:rsidRDefault="00676DF7" w:rsidP="00473F11">
      <w:pPr>
        <w:ind w:left="720" w:hanging="720"/>
      </w:pPr>
    </w:p>
    <w:p w14:paraId="10173440" w14:textId="5E954BEC" w:rsidR="00473F11" w:rsidRDefault="00473F11" w:rsidP="00473F11">
      <w:pPr>
        <w:ind w:left="720" w:hanging="720"/>
        <w:rPr>
          <w:color w:val="222222"/>
          <w:shd w:val="clear" w:color="auto" w:fill="FFFFFF"/>
        </w:rPr>
      </w:pPr>
      <w:bookmarkStart w:id="26" w:name="_Hlk52175433"/>
      <w:bookmarkStart w:id="27" w:name="_Hlk81650519"/>
      <w:proofErr w:type="spellStart"/>
      <w:r>
        <w:t>Schepard</w:t>
      </w:r>
      <w:proofErr w:type="spellEnd"/>
      <w:r>
        <w:t>, A.,</w:t>
      </w:r>
      <w:r w:rsidRPr="00D800BF">
        <w:t xml:space="preserve"> </w:t>
      </w:r>
      <w:r>
        <w:t xml:space="preserve">Pruett, M.K., &amp; </w:t>
      </w:r>
      <w:proofErr w:type="spellStart"/>
      <w:r>
        <w:t>Kourlis</w:t>
      </w:r>
      <w:proofErr w:type="spellEnd"/>
      <w:r>
        <w:t>, R.L. (</w:t>
      </w:r>
      <w:r w:rsidRPr="00473F11">
        <w:t>2018</w:t>
      </w:r>
      <w:r>
        <w:t>). If we build it, t</w:t>
      </w:r>
      <w:r w:rsidRPr="00D800BF">
        <w:t xml:space="preserve">hey </w:t>
      </w:r>
      <w:r>
        <w:rPr>
          <w:i/>
        </w:rPr>
        <w:t>m</w:t>
      </w:r>
      <w:r w:rsidRPr="00D800BF">
        <w:rPr>
          <w:i/>
        </w:rPr>
        <w:t xml:space="preserve">ight </w:t>
      </w:r>
      <w:r>
        <w:t>c</w:t>
      </w:r>
      <w:r w:rsidRPr="00D800BF">
        <w:t>ome: Bri</w:t>
      </w:r>
      <w:r>
        <w:t>dging the implementation gap b</w:t>
      </w:r>
      <w:r w:rsidRPr="00D800BF">
        <w:t xml:space="preserve">etween </w:t>
      </w:r>
      <w:r>
        <w:t>ADR s</w:t>
      </w:r>
      <w:r w:rsidRPr="00D800BF">
        <w:t xml:space="preserve">ervices and </w:t>
      </w:r>
      <w:r>
        <w:t>separating and divorcing f</w:t>
      </w:r>
      <w:r w:rsidRPr="00D800BF">
        <w:t>amilies</w:t>
      </w:r>
      <w:r>
        <w:t xml:space="preserve">. </w:t>
      </w:r>
      <w:r w:rsidRPr="00473F11">
        <w:rPr>
          <w:i/>
          <w:iCs/>
          <w:color w:val="222222"/>
          <w:shd w:val="clear" w:color="auto" w:fill="FFFFFF"/>
        </w:rPr>
        <w:t>Harvard Negotiation Law Review</w:t>
      </w:r>
      <w:r w:rsidRPr="00473F11">
        <w:rPr>
          <w:color w:val="222222"/>
          <w:shd w:val="clear" w:color="auto" w:fill="FFFFFF"/>
        </w:rPr>
        <w:t> (</w:t>
      </w:r>
      <w:r w:rsidRPr="00473F11">
        <w:rPr>
          <w:i/>
          <w:iCs/>
          <w:color w:val="222222"/>
          <w:shd w:val="clear" w:color="auto" w:fill="FFFFFF"/>
        </w:rPr>
        <w:t>Fall, 24</w:t>
      </w:r>
      <w:r w:rsidRPr="00473F11">
        <w:rPr>
          <w:iCs/>
          <w:color w:val="222222"/>
          <w:shd w:val="clear" w:color="auto" w:fill="FFFFFF"/>
        </w:rPr>
        <w:t>)</w:t>
      </w:r>
      <w:r w:rsidRPr="00473F11">
        <w:rPr>
          <w:color w:val="222222"/>
          <w:shd w:val="clear" w:color="auto" w:fill="FFFFFF"/>
        </w:rPr>
        <w:t>, 25-81.</w:t>
      </w:r>
    </w:p>
    <w:bookmarkEnd w:id="26"/>
    <w:p w14:paraId="64A92AB0" w14:textId="77777777" w:rsidR="00473F11" w:rsidRPr="00473F11" w:rsidRDefault="00473F11" w:rsidP="00473F11">
      <w:pPr>
        <w:ind w:left="720" w:hanging="720"/>
        <w:rPr>
          <w:i/>
        </w:rPr>
      </w:pPr>
    </w:p>
    <w:p w14:paraId="094EB333" w14:textId="77777777" w:rsidR="00676DF7" w:rsidRDefault="00676DF7" w:rsidP="00676DF7">
      <w:pPr>
        <w:ind w:left="720" w:hanging="810"/>
      </w:pPr>
      <w:r>
        <w:t>Cowan P.A., Cowan, C.P., Pruett, M.K. &amp; Pruett, K.P. (2019).</w:t>
      </w:r>
      <w:r w:rsidRPr="00E843D8">
        <w:t xml:space="preserve"> </w:t>
      </w:r>
      <w:r>
        <w:t xml:space="preserve">Fathers’ and mothers’ attachment styles, couple conflict, parenting quality, and children’s behavior problems: An intervention test of mediation. In P.A. Cowan &amp; C.P. Cowan (Eds)., </w:t>
      </w:r>
      <w:r w:rsidRPr="00934A3D">
        <w:rPr>
          <w:i/>
        </w:rPr>
        <w:t>Attachment and Human Development: Special Issue on A Family Systems Perspecti</w:t>
      </w:r>
      <w:r>
        <w:rPr>
          <w:i/>
        </w:rPr>
        <w:t>ve on Fathers and Attachment,21</w:t>
      </w:r>
      <w:r>
        <w:t>(5), 532-550.</w:t>
      </w:r>
    </w:p>
    <w:p w14:paraId="6A50539B" w14:textId="77777777" w:rsidR="00676DF7" w:rsidRDefault="00676DF7" w:rsidP="00E4270C">
      <w:pPr>
        <w:ind w:left="720" w:hanging="720"/>
      </w:pPr>
    </w:p>
    <w:p w14:paraId="061CA033" w14:textId="2B3D50C5" w:rsidR="00E4270C" w:rsidRDefault="00E4270C" w:rsidP="00E4270C">
      <w:pPr>
        <w:ind w:left="720" w:hanging="720"/>
        <w:rPr>
          <w:color w:val="222222"/>
          <w:szCs w:val="19"/>
          <w:shd w:val="clear" w:color="auto" w:fill="FFFFFF"/>
        </w:rPr>
      </w:pPr>
      <w:r>
        <w:t xml:space="preserve">Pruett, M.K., Cowan P.A., Cowan, C.P., </w:t>
      </w:r>
      <w:r w:rsidR="00261F21">
        <w:t xml:space="preserve">Gillette, P. </w:t>
      </w:r>
      <w:r>
        <w:t>&amp; Pruett, K.P. (</w:t>
      </w:r>
      <w:r w:rsidR="00630B20">
        <w:t>2019</w:t>
      </w:r>
      <w:r>
        <w:t>).</w:t>
      </w:r>
      <w:r w:rsidRPr="00E4270C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E4270C">
        <w:rPr>
          <w:color w:val="222222"/>
          <w:szCs w:val="19"/>
          <w:shd w:val="clear" w:color="auto" w:fill="FFFFFF"/>
        </w:rPr>
        <w:t>Supporting Father Involvement: A gro</w:t>
      </w:r>
      <w:r w:rsidR="00255290">
        <w:rPr>
          <w:color w:val="222222"/>
          <w:szCs w:val="19"/>
          <w:shd w:val="clear" w:color="auto" w:fill="FFFFFF"/>
        </w:rPr>
        <w:t>up intervention for low-income community and child w</w:t>
      </w:r>
      <w:r w:rsidRPr="00E4270C">
        <w:rPr>
          <w:color w:val="222222"/>
          <w:szCs w:val="19"/>
          <w:shd w:val="clear" w:color="auto" w:fill="FFFFFF"/>
        </w:rPr>
        <w:t xml:space="preserve">elfare referred couples. </w:t>
      </w:r>
      <w:r w:rsidRPr="00E4270C">
        <w:rPr>
          <w:i/>
          <w:color w:val="222222"/>
          <w:szCs w:val="19"/>
          <w:shd w:val="clear" w:color="auto" w:fill="FFFFFF"/>
        </w:rPr>
        <w:t>Family Relations</w:t>
      </w:r>
      <w:r w:rsidR="00630B20">
        <w:rPr>
          <w:i/>
          <w:color w:val="222222"/>
          <w:szCs w:val="19"/>
          <w:shd w:val="clear" w:color="auto" w:fill="FFFFFF"/>
        </w:rPr>
        <w:t xml:space="preserve">, 68, </w:t>
      </w:r>
      <w:r w:rsidR="00630B20">
        <w:rPr>
          <w:color w:val="222222"/>
          <w:szCs w:val="19"/>
          <w:shd w:val="clear" w:color="auto" w:fill="FFFFFF"/>
        </w:rPr>
        <w:t>51-67</w:t>
      </w:r>
      <w:r w:rsidRPr="00E4270C">
        <w:rPr>
          <w:color w:val="222222"/>
          <w:szCs w:val="19"/>
          <w:shd w:val="clear" w:color="auto" w:fill="FFFFFF"/>
        </w:rPr>
        <w:t>.</w:t>
      </w:r>
      <w:r w:rsidR="00630B20">
        <w:rPr>
          <w:color w:val="222222"/>
          <w:szCs w:val="19"/>
          <w:shd w:val="clear" w:color="auto" w:fill="FFFFFF"/>
        </w:rPr>
        <w:t xml:space="preserve"> DOI: 10.1111.fare.12352</w:t>
      </w:r>
      <w:r w:rsidRPr="00E4270C">
        <w:rPr>
          <w:color w:val="222222"/>
          <w:szCs w:val="19"/>
          <w:shd w:val="clear" w:color="auto" w:fill="FFFFFF"/>
        </w:rPr>
        <w:t xml:space="preserve"> </w:t>
      </w:r>
    </w:p>
    <w:p w14:paraId="494DA76A" w14:textId="1BBEFD1B" w:rsidR="00DE42B0" w:rsidRPr="00E843D8" w:rsidRDefault="00DE42B0" w:rsidP="00E4270C">
      <w:pPr>
        <w:ind w:left="720" w:hanging="720"/>
      </w:pPr>
    </w:p>
    <w:p w14:paraId="2BE86D68" w14:textId="7A818E67" w:rsidR="00676DF7" w:rsidRPr="00676DF7" w:rsidRDefault="00676DF7" w:rsidP="00676DF7">
      <w:pPr>
        <w:tabs>
          <w:tab w:val="left" w:pos="-1440"/>
          <w:tab w:val="left" w:pos="-720"/>
        </w:tabs>
        <w:suppressAutoHyphens/>
        <w:ind w:left="720" w:hanging="720"/>
      </w:pPr>
      <w:r w:rsidRPr="00676DF7">
        <w:rPr>
          <w:color w:val="222222"/>
          <w:shd w:val="clear" w:color="auto" w:fill="FFFFFF"/>
        </w:rPr>
        <w:t xml:space="preserve">Pruett, M. K., </w:t>
      </w:r>
      <w:proofErr w:type="spellStart"/>
      <w:r w:rsidRPr="00676DF7">
        <w:rPr>
          <w:color w:val="222222"/>
          <w:shd w:val="clear" w:color="auto" w:fill="FFFFFF"/>
        </w:rPr>
        <w:t>Nakash</w:t>
      </w:r>
      <w:proofErr w:type="spellEnd"/>
      <w:r w:rsidRPr="00676DF7">
        <w:rPr>
          <w:color w:val="222222"/>
          <w:shd w:val="clear" w:color="auto" w:fill="FFFFFF"/>
        </w:rPr>
        <w:t xml:space="preserve">, O., Welton, E., Cowan, C. P., Cowan, P. A., &amp; Gillette, P. (2019). Using an </w:t>
      </w:r>
      <w:r>
        <w:rPr>
          <w:color w:val="222222"/>
          <w:shd w:val="clear" w:color="auto" w:fill="FFFFFF"/>
        </w:rPr>
        <w:t>i</w:t>
      </w:r>
      <w:r w:rsidRPr="00676DF7">
        <w:rPr>
          <w:color w:val="222222"/>
          <w:shd w:val="clear" w:color="auto" w:fill="FFFFFF"/>
        </w:rPr>
        <w:t xml:space="preserve">nitial </w:t>
      </w:r>
      <w:r>
        <w:rPr>
          <w:color w:val="222222"/>
          <w:shd w:val="clear" w:color="auto" w:fill="FFFFFF"/>
        </w:rPr>
        <w:t>c</w:t>
      </w:r>
      <w:r w:rsidRPr="00676DF7">
        <w:rPr>
          <w:color w:val="222222"/>
          <w:shd w:val="clear" w:color="auto" w:fill="FFFFFF"/>
        </w:rPr>
        <w:t xml:space="preserve">linical </w:t>
      </w:r>
      <w:r>
        <w:rPr>
          <w:color w:val="222222"/>
          <w:shd w:val="clear" w:color="auto" w:fill="FFFFFF"/>
        </w:rPr>
        <w:t>i</w:t>
      </w:r>
      <w:r w:rsidRPr="00676DF7">
        <w:rPr>
          <w:color w:val="222222"/>
          <w:shd w:val="clear" w:color="auto" w:fill="FFFFFF"/>
        </w:rPr>
        <w:t xml:space="preserve">nterview to </w:t>
      </w:r>
      <w:r>
        <w:rPr>
          <w:color w:val="222222"/>
          <w:shd w:val="clear" w:color="auto" w:fill="FFFFFF"/>
        </w:rPr>
        <w:t>a</w:t>
      </w:r>
      <w:r w:rsidRPr="00676DF7">
        <w:rPr>
          <w:color w:val="222222"/>
          <w:shd w:val="clear" w:color="auto" w:fill="FFFFFF"/>
        </w:rPr>
        <w:t xml:space="preserve">ssess the </w:t>
      </w:r>
      <w:proofErr w:type="spellStart"/>
      <w:r>
        <w:rPr>
          <w:color w:val="222222"/>
          <w:shd w:val="clear" w:color="auto" w:fill="FFFFFF"/>
        </w:rPr>
        <w:t>c</w:t>
      </w:r>
      <w:r w:rsidRPr="00676DF7">
        <w:rPr>
          <w:color w:val="222222"/>
          <w:shd w:val="clear" w:color="auto" w:fill="FFFFFF"/>
        </w:rPr>
        <w:t>oparenting</w:t>
      </w:r>
      <w:proofErr w:type="spellEnd"/>
      <w:r w:rsidRPr="00676DF7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r</w:t>
      </w:r>
      <w:r w:rsidRPr="00676DF7">
        <w:rPr>
          <w:color w:val="222222"/>
          <w:shd w:val="clear" w:color="auto" w:fill="FFFFFF"/>
        </w:rPr>
        <w:t xml:space="preserve">elationship: Preliminary </w:t>
      </w:r>
      <w:r>
        <w:rPr>
          <w:color w:val="222222"/>
          <w:shd w:val="clear" w:color="auto" w:fill="FFFFFF"/>
        </w:rPr>
        <w:t>e</w:t>
      </w:r>
      <w:r w:rsidRPr="00676DF7">
        <w:rPr>
          <w:color w:val="222222"/>
          <w:shd w:val="clear" w:color="auto" w:fill="FFFFFF"/>
        </w:rPr>
        <w:t xml:space="preserve">xamples </w:t>
      </w:r>
      <w:r>
        <w:rPr>
          <w:color w:val="222222"/>
          <w:shd w:val="clear" w:color="auto" w:fill="FFFFFF"/>
        </w:rPr>
        <w:t>f</w:t>
      </w:r>
      <w:r w:rsidRPr="00676DF7">
        <w:rPr>
          <w:color w:val="222222"/>
          <w:shd w:val="clear" w:color="auto" w:fill="FFFFFF"/>
        </w:rPr>
        <w:t xml:space="preserve">rom the Supporting Father Involvement </w:t>
      </w:r>
      <w:r>
        <w:rPr>
          <w:color w:val="222222"/>
          <w:shd w:val="clear" w:color="auto" w:fill="FFFFFF"/>
        </w:rPr>
        <w:t>p</w:t>
      </w:r>
      <w:r w:rsidRPr="00676DF7">
        <w:rPr>
          <w:color w:val="222222"/>
          <w:shd w:val="clear" w:color="auto" w:fill="FFFFFF"/>
        </w:rPr>
        <w:t>rogram. </w:t>
      </w:r>
      <w:r w:rsidRPr="00676DF7">
        <w:rPr>
          <w:i/>
          <w:iCs/>
          <w:color w:val="222222"/>
          <w:shd w:val="clear" w:color="auto" w:fill="FFFFFF"/>
        </w:rPr>
        <w:t>Smith College Studies in Social Work</w:t>
      </w:r>
      <w:r w:rsidRPr="00676DF7">
        <w:rPr>
          <w:color w:val="222222"/>
          <w:shd w:val="clear" w:color="auto" w:fill="FFFFFF"/>
        </w:rPr>
        <w:t>, </w:t>
      </w:r>
      <w:r w:rsidRPr="00676DF7">
        <w:rPr>
          <w:i/>
          <w:iCs/>
          <w:color w:val="222222"/>
          <w:shd w:val="clear" w:color="auto" w:fill="FFFFFF"/>
        </w:rPr>
        <w:t>89</w:t>
      </w:r>
      <w:r w:rsidRPr="00676DF7">
        <w:rPr>
          <w:color w:val="222222"/>
          <w:shd w:val="clear" w:color="auto" w:fill="FFFFFF"/>
        </w:rPr>
        <w:t>(1), 38-65.</w:t>
      </w:r>
    </w:p>
    <w:p w14:paraId="59DDC5E3" w14:textId="77777777" w:rsidR="00676DF7" w:rsidRDefault="00676DF7" w:rsidP="00676DF7">
      <w:pPr>
        <w:tabs>
          <w:tab w:val="left" w:pos="-1440"/>
          <w:tab w:val="left" w:pos="-720"/>
        </w:tabs>
        <w:suppressAutoHyphens/>
        <w:ind w:left="720" w:hanging="720"/>
      </w:pPr>
    </w:p>
    <w:p w14:paraId="3CC75D98" w14:textId="2B6842F7" w:rsidR="00676DF7" w:rsidRDefault="00676DF7" w:rsidP="00676DF7">
      <w:pPr>
        <w:tabs>
          <w:tab w:val="left" w:pos="-1440"/>
          <w:tab w:val="left" w:pos="-720"/>
        </w:tabs>
        <w:suppressAutoHyphens/>
        <w:ind w:left="720" w:hanging="720"/>
      </w:pPr>
      <w:r>
        <w:t xml:space="preserve">Saini, M., Pruett, M.K., </w:t>
      </w:r>
      <w:proofErr w:type="spellStart"/>
      <w:r>
        <w:rPr>
          <w:shd w:val="clear" w:color="auto" w:fill="FFFFFF"/>
        </w:rPr>
        <w:t>Alschech</w:t>
      </w:r>
      <w:proofErr w:type="spellEnd"/>
      <w:r>
        <w:rPr>
          <w:shd w:val="clear" w:color="auto" w:fill="FFFFFF"/>
        </w:rPr>
        <w:t xml:space="preserve">, J. &amp; </w:t>
      </w:r>
      <w:proofErr w:type="spellStart"/>
      <w:r>
        <w:rPr>
          <w:shd w:val="clear" w:color="auto" w:fill="FFFFFF"/>
        </w:rPr>
        <w:t>Sushchyk</w:t>
      </w:r>
      <w:proofErr w:type="spellEnd"/>
      <w:r>
        <w:rPr>
          <w:shd w:val="clear" w:color="auto" w:fill="FFFFFF"/>
        </w:rPr>
        <w:t>, A. (</w:t>
      </w:r>
      <w:r>
        <w:rPr>
          <w:i/>
          <w:shd w:val="clear" w:color="auto" w:fill="FFFFFF"/>
        </w:rPr>
        <w:t>2019</w:t>
      </w:r>
      <w:r>
        <w:rPr>
          <w:shd w:val="clear" w:color="auto" w:fill="FFFFFF"/>
        </w:rPr>
        <w:t xml:space="preserve">). A </w:t>
      </w:r>
      <w:r w:rsidRPr="00255290">
        <w:rPr>
          <w:color w:val="000000" w:themeColor="text1"/>
        </w:rPr>
        <w:t xml:space="preserve">pilot study to assess </w:t>
      </w:r>
      <w:proofErr w:type="spellStart"/>
      <w:r>
        <w:rPr>
          <w:color w:val="000000" w:themeColor="text1"/>
        </w:rPr>
        <w:t>c</w:t>
      </w:r>
      <w:r w:rsidRPr="00255290">
        <w:rPr>
          <w:color w:val="000000" w:themeColor="text1"/>
        </w:rPr>
        <w:t>oparenting</w:t>
      </w:r>
      <w:proofErr w:type="spellEnd"/>
      <w:r w:rsidRPr="00255290">
        <w:rPr>
          <w:color w:val="000000" w:themeColor="text1"/>
        </w:rPr>
        <w:t xml:space="preserve"> </w:t>
      </w:r>
      <w:r>
        <w:rPr>
          <w:color w:val="000000" w:themeColor="text1"/>
        </w:rPr>
        <w:t>a</w:t>
      </w:r>
      <w:r w:rsidRPr="00255290">
        <w:rPr>
          <w:color w:val="000000" w:themeColor="text1"/>
        </w:rPr>
        <w:t xml:space="preserve">cross </w:t>
      </w:r>
      <w:r>
        <w:rPr>
          <w:color w:val="000000" w:themeColor="text1"/>
        </w:rPr>
        <w:t>family s</w:t>
      </w:r>
      <w:r w:rsidRPr="00255290">
        <w:rPr>
          <w:color w:val="000000" w:themeColor="text1"/>
        </w:rPr>
        <w:t>tructures (</w:t>
      </w:r>
      <w:proofErr w:type="spellStart"/>
      <w:r w:rsidRPr="00255290">
        <w:rPr>
          <w:color w:val="000000" w:themeColor="text1"/>
        </w:rPr>
        <w:t>CoPAFS</w:t>
      </w:r>
      <w:proofErr w:type="spellEnd"/>
      <w:r w:rsidRPr="00255290">
        <w:rPr>
          <w:color w:val="000000" w:themeColor="text1"/>
        </w:rPr>
        <w:t>)</w:t>
      </w:r>
      <w:r>
        <w:rPr>
          <w:color w:val="000000" w:themeColor="text1"/>
        </w:rPr>
        <w:t xml:space="preserve">. </w:t>
      </w:r>
      <w:r w:rsidRPr="00255290">
        <w:rPr>
          <w:i/>
          <w:color w:val="000000" w:themeColor="text1"/>
        </w:rPr>
        <w:t xml:space="preserve">Journal of </w:t>
      </w:r>
      <w:r>
        <w:rPr>
          <w:i/>
          <w:color w:val="000000" w:themeColor="text1"/>
        </w:rPr>
        <w:t xml:space="preserve">Child and </w:t>
      </w:r>
      <w:r w:rsidRPr="00255290">
        <w:rPr>
          <w:i/>
          <w:color w:val="000000" w:themeColor="text1"/>
        </w:rPr>
        <w:t>Family S</w:t>
      </w:r>
      <w:r>
        <w:rPr>
          <w:i/>
          <w:color w:val="000000" w:themeColor="text1"/>
        </w:rPr>
        <w:t>tudies</w:t>
      </w:r>
      <w:r>
        <w:rPr>
          <w:color w:val="000000" w:themeColor="text1"/>
        </w:rPr>
        <w:t xml:space="preserve">. 28(5), 1392-1401. </w:t>
      </w:r>
      <w:r>
        <w:t xml:space="preserve"> </w:t>
      </w:r>
    </w:p>
    <w:p w14:paraId="1318E2F4" w14:textId="77777777" w:rsidR="00676DF7" w:rsidRPr="006037ED" w:rsidRDefault="00676DF7" w:rsidP="006037ED">
      <w:pPr>
        <w:ind w:left="720" w:hanging="810"/>
      </w:pPr>
    </w:p>
    <w:p w14:paraId="17A2A117" w14:textId="57340F49" w:rsidR="00F3083D" w:rsidRDefault="00F3083D" w:rsidP="00F3083D">
      <w:pPr>
        <w:tabs>
          <w:tab w:val="left" w:pos="-1440"/>
          <w:tab w:val="left" w:pos="-720"/>
        </w:tabs>
        <w:suppressAutoHyphens/>
        <w:ind w:left="720" w:hanging="720"/>
        <w:rPr>
          <w:i/>
          <w:color w:val="222222"/>
          <w:shd w:val="clear" w:color="auto" w:fill="FFFFFF"/>
        </w:rPr>
      </w:pPr>
      <w:proofErr w:type="spellStart"/>
      <w:r>
        <w:t>Capistrant</w:t>
      </w:r>
      <w:proofErr w:type="spellEnd"/>
      <w:r>
        <w:t xml:space="preserve">, B., </w:t>
      </w:r>
      <w:r w:rsidRPr="00512181">
        <w:t>Pruett, M.K., Gillette, P.</w:t>
      </w:r>
      <w:r>
        <w:t xml:space="preserve">, Rivera, S., </w:t>
      </w:r>
      <w:r w:rsidRPr="00512181">
        <w:t xml:space="preserve">Cowan, C.P., </w:t>
      </w:r>
      <w:r>
        <w:t xml:space="preserve">&amp; </w:t>
      </w:r>
      <w:r w:rsidRPr="00512181">
        <w:t xml:space="preserve">Cowan, P.A. </w:t>
      </w:r>
      <w:r>
        <w:t>(</w:t>
      </w:r>
      <w:r w:rsidR="00676DF7">
        <w:t>2020</w:t>
      </w:r>
      <w:r>
        <w:t xml:space="preserve">). </w:t>
      </w:r>
      <w:r w:rsidRPr="00B2452C">
        <w:rPr>
          <w:color w:val="222222"/>
          <w:shd w:val="clear" w:color="auto" w:fill="FFFFFF"/>
        </w:rPr>
        <w:t>Dual earner status, marital satisfaction, and division of child-related tasks</w:t>
      </w:r>
      <w:r>
        <w:rPr>
          <w:color w:val="222222"/>
          <w:shd w:val="clear" w:color="auto" w:fill="FFFFFF"/>
        </w:rPr>
        <w:t xml:space="preserve"> </w:t>
      </w:r>
      <w:r w:rsidRPr="00B2452C">
        <w:rPr>
          <w:color w:val="222222"/>
          <w:shd w:val="clear" w:color="auto" w:fill="FFFFFF"/>
        </w:rPr>
        <w:t>among Mexi</w:t>
      </w:r>
      <w:r>
        <w:rPr>
          <w:color w:val="222222"/>
          <w:shd w:val="clear" w:color="auto" w:fill="FFFFFF"/>
        </w:rPr>
        <w:t xml:space="preserve">can American and white couples. </w:t>
      </w:r>
      <w:r w:rsidRPr="0019578A">
        <w:rPr>
          <w:i/>
          <w:color w:val="222222"/>
          <w:shd w:val="clear" w:color="auto" w:fill="FFFFFF"/>
        </w:rPr>
        <w:t>Smith College Studies in Social Work</w:t>
      </w:r>
      <w:r w:rsidR="00676DF7">
        <w:rPr>
          <w:i/>
          <w:color w:val="222222"/>
          <w:shd w:val="clear" w:color="auto" w:fill="FFFFFF"/>
        </w:rPr>
        <w:t>, 1-25.</w:t>
      </w:r>
    </w:p>
    <w:p w14:paraId="6C9A9BF9" w14:textId="025E9B2B" w:rsidR="00473F11" w:rsidRDefault="00473F11" w:rsidP="00F3083D">
      <w:pPr>
        <w:tabs>
          <w:tab w:val="left" w:pos="-1440"/>
          <w:tab w:val="left" w:pos="-720"/>
        </w:tabs>
        <w:suppressAutoHyphens/>
        <w:ind w:left="720" w:hanging="720"/>
        <w:rPr>
          <w:i/>
          <w:color w:val="222222"/>
          <w:shd w:val="clear" w:color="auto" w:fill="FFFFFF"/>
        </w:rPr>
      </w:pPr>
    </w:p>
    <w:p w14:paraId="02736FE8" w14:textId="781E523D" w:rsidR="00473F11" w:rsidRPr="00E95FC8" w:rsidRDefault="008451E8" w:rsidP="00F3083D">
      <w:pPr>
        <w:tabs>
          <w:tab w:val="left" w:pos="-1440"/>
          <w:tab w:val="left" w:pos="-720"/>
        </w:tabs>
        <w:suppressAutoHyphens/>
        <w:ind w:left="720" w:hanging="720"/>
        <w:rPr>
          <w:color w:val="auto"/>
          <w:shd w:val="clear" w:color="auto" w:fill="FFFFFF"/>
        </w:rPr>
      </w:pPr>
      <w:r w:rsidRPr="008451E8">
        <w:rPr>
          <w:color w:val="222222"/>
          <w:shd w:val="clear" w:color="auto" w:fill="FFFFFF"/>
        </w:rPr>
        <w:t xml:space="preserve">Ginn, C., Mughal, K., Kline Pruett, M., Pruett, K., Perry, R. L., &amp; </w:t>
      </w:r>
      <w:proofErr w:type="spellStart"/>
      <w:r w:rsidRPr="008451E8">
        <w:rPr>
          <w:color w:val="222222"/>
          <w:shd w:val="clear" w:color="auto" w:fill="FFFFFF"/>
        </w:rPr>
        <w:t>Benzies</w:t>
      </w:r>
      <w:proofErr w:type="spellEnd"/>
      <w:r w:rsidRPr="008451E8">
        <w:rPr>
          <w:color w:val="222222"/>
          <w:shd w:val="clear" w:color="auto" w:fill="FFFFFF"/>
        </w:rPr>
        <w:t>, K. M. (2020). Engaging from both sides: Facilitating a Canadian two-generation prenatal to three (P to 3) program for families experiencing vulnerability. </w:t>
      </w:r>
      <w:r w:rsidRPr="008451E8">
        <w:rPr>
          <w:i/>
          <w:iCs/>
          <w:color w:val="222222"/>
          <w:shd w:val="clear" w:color="auto" w:fill="FFFFFF"/>
        </w:rPr>
        <w:t>Canadian Journal of Nursing Research, 52</w:t>
      </w:r>
      <w:r w:rsidRPr="008451E8">
        <w:rPr>
          <w:color w:val="222222"/>
          <w:shd w:val="clear" w:color="auto" w:fill="FFFFFF"/>
        </w:rPr>
        <w:t>(2), 117-128</w:t>
      </w:r>
      <w:r w:rsidRPr="008451E8">
        <w:rPr>
          <w:i/>
          <w:iCs/>
          <w:color w:val="222222"/>
          <w:shd w:val="clear" w:color="auto" w:fill="FFFFFF"/>
        </w:rPr>
        <w:t>.</w:t>
      </w:r>
      <w:r w:rsidRPr="008451E8">
        <w:rPr>
          <w:color w:val="222222"/>
          <w:shd w:val="clear" w:color="auto" w:fill="FFFFFF"/>
        </w:rPr>
        <w:t>  </w:t>
      </w:r>
      <w:hyperlink r:id="rId10" w:tgtFrame="_blank" w:history="1">
        <w:r w:rsidRPr="00E95FC8">
          <w:rPr>
            <w:rStyle w:val="Hyperlink"/>
            <w:color w:val="auto"/>
            <w:u w:val="none"/>
            <w:shd w:val="clear" w:color="auto" w:fill="FFFFFF"/>
          </w:rPr>
          <w:t>https://doi.org/10.1177/0844562120905710</w:t>
        </w:r>
      </w:hyperlink>
      <w:r w:rsidRPr="00E95FC8">
        <w:rPr>
          <w:color w:val="auto"/>
          <w:shd w:val="clear" w:color="auto" w:fill="FFFFFF"/>
        </w:rPr>
        <w:t>.</w:t>
      </w:r>
    </w:p>
    <w:p w14:paraId="557DE009" w14:textId="77777777" w:rsidR="000224AA" w:rsidRPr="00E95FC8" w:rsidRDefault="000224AA" w:rsidP="00F3083D">
      <w:pPr>
        <w:tabs>
          <w:tab w:val="left" w:pos="-1440"/>
          <w:tab w:val="left" w:pos="-720"/>
        </w:tabs>
        <w:suppressAutoHyphens/>
        <w:ind w:left="720" w:hanging="720"/>
        <w:rPr>
          <w:color w:val="auto"/>
          <w:shd w:val="clear" w:color="auto" w:fill="FFFFFF"/>
        </w:rPr>
      </w:pPr>
    </w:p>
    <w:bookmarkEnd w:id="27"/>
    <w:p w14:paraId="5A2B599A" w14:textId="77777777" w:rsidR="00AB706B" w:rsidRPr="00AB706B" w:rsidRDefault="00AB706B" w:rsidP="00AB706B">
      <w:pPr>
        <w:ind w:left="720" w:hanging="720"/>
        <w:rPr>
          <w:bCs/>
          <w:color w:val="auto"/>
        </w:rPr>
      </w:pPr>
      <w:r w:rsidRPr="00B70125">
        <w:rPr>
          <w:color w:val="222222"/>
          <w:shd w:val="clear" w:color="auto" w:fill="FFFFFF"/>
        </w:rPr>
        <w:t xml:space="preserve">Pruett, M.K., </w:t>
      </w:r>
      <w:proofErr w:type="spellStart"/>
      <w:r>
        <w:rPr>
          <w:color w:val="222222"/>
          <w:shd w:val="clear" w:color="auto" w:fill="FFFFFF"/>
        </w:rPr>
        <w:t>Alschech</w:t>
      </w:r>
      <w:proofErr w:type="spellEnd"/>
      <w:r>
        <w:rPr>
          <w:color w:val="222222"/>
          <w:shd w:val="clear" w:color="auto" w:fill="FFFFFF"/>
        </w:rPr>
        <w:t xml:space="preserve">, J., </w:t>
      </w:r>
      <w:r w:rsidRPr="00B70125">
        <w:rPr>
          <w:color w:val="222222"/>
          <w:shd w:val="clear" w:color="auto" w:fill="FFFFFF"/>
        </w:rPr>
        <w:t xml:space="preserve">Saini, M. &amp; </w:t>
      </w:r>
      <w:proofErr w:type="spellStart"/>
      <w:r w:rsidRPr="00B70125">
        <w:rPr>
          <w:color w:val="222222"/>
          <w:shd w:val="clear" w:color="auto" w:fill="FFFFFF"/>
        </w:rPr>
        <w:t>Feldscher</w:t>
      </w:r>
      <w:proofErr w:type="spellEnd"/>
      <w:r w:rsidRPr="00B70125">
        <w:rPr>
          <w:color w:val="222222"/>
          <w:shd w:val="clear" w:color="auto" w:fill="FFFFFF"/>
        </w:rPr>
        <w:t>, T. (</w:t>
      </w:r>
      <w:r>
        <w:rPr>
          <w:color w:val="222222"/>
          <w:shd w:val="clear" w:color="auto" w:fill="FFFFFF"/>
        </w:rPr>
        <w:t>2021</w:t>
      </w:r>
      <w:r w:rsidRPr="00B70125">
        <w:rPr>
          <w:color w:val="222222"/>
          <w:shd w:val="clear" w:color="auto" w:fill="FFFFFF"/>
        </w:rPr>
        <w:t xml:space="preserve">). </w:t>
      </w:r>
      <w:r w:rsidRPr="00B70125">
        <w:rPr>
          <w:bCs/>
        </w:rPr>
        <w:t xml:space="preserve">The </w:t>
      </w:r>
      <w:r>
        <w:rPr>
          <w:bCs/>
        </w:rPr>
        <w:t>i</w:t>
      </w:r>
      <w:r w:rsidRPr="00B70125">
        <w:rPr>
          <w:bCs/>
        </w:rPr>
        <w:t xml:space="preserve">mpact of </w:t>
      </w:r>
      <w:proofErr w:type="spellStart"/>
      <w:r>
        <w:rPr>
          <w:bCs/>
        </w:rPr>
        <w:t>c</w:t>
      </w:r>
      <w:r w:rsidRPr="00B70125">
        <w:rPr>
          <w:bCs/>
        </w:rPr>
        <w:t>oparenting</w:t>
      </w:r>
      <w:proofErr w:type="spellEnd"/>
      <w:r w:rsidRPr="00B70125">
        <w:rPr>
          <w:bCs/>
        </w:rPr>
        <w:t xml:space="preserve"> on </w:t>
      </w:r>
      <w:r>
        <w:rPr>
          <w:bCs/>
        </w:rPr>
        <w:t>m</w:t>
      </w:r>
      <w:r w:rsidRPr="00B70125">
        <w:rPr>
          <w:bCs/>
        </w:rPr>
        <w:t>others’ COVID-19</w:t>
      </w:r>
      <w:r>
        <w:rPr>
          <w:bCs/>
        </w:rPr>
        <w:t xml:space="preserve"> r</w:t>
      </w:r>
      <w:r w:rsidRPr="00B70125">
        <w:rPr>
          <w:bCs/>
        </w:rPr>
        <w:t xml:space="preserve">elated </w:t>
      </w:r>
      <w:r>
        <w:rPr>
          <w:bCs/>
        </w:rPr>
        <w:t>s</w:t>
      </w:r>
      <w:r w:rsidRPr="00B70125">
        <w:rPr>
          <w:bCs/>
        </w:rPr>
        <w:t>tressors</w:t>
      </w:r>
      <w:r>
        <w:rPr>
          <w:bCs/>
        </w:rPr>
        <w:t xml:space="preserve">. </w:t>
      </w:r>
      <w:r w:rsidRPr="00F63FAC">
        <w:rPr>
          <w:bCs/>
          <w:i/>
        </w:rPr>
        <w:t>Social Science</w:t>
      </w:r>
      <w:r>
        <w:rPr>
          <w:bCs/>
        </w:rPr>
        <w:t xml:space="preserve">, </w:t>
      </w:r>
      <w:hyperlink r:id="rId11" w:tgtFrame="_blank" w:history="1">
        <w:r w:rsidRPr="00AB706B">
          <w:rPr>
            <w:rStyle w:val="Hyperlink"/>
            <w:color w:val="auto"/>
            <w:u w:val="none"/>
            <w:shd w:val="clear" w:color="auto" w:fill="FFFFFF"/>
          </w:rPr>
          <w:t>https://www.mdpi.com/2076-0760/10/8/311/pdf</w:t>
        </w:r>
      </w:hyperlink>
    </w:p>
    <w:p w14:paraId="039662FE" w14:textId="77777777" w:rsidR="00AB706B" w:rsidRDefault="00AB706B" w:rsidP="00F3083D">
      <w:pPr>
        <w:tabs>
          <w:tab w:val="left" w:pos="-1440"/>
          <w:tab w:val="left" w:pos="-720"/>
        </w:tabs>
        <w:suppressAutoHyphens/>
        <w:ind w:left="720" w:hanging="720"/>
        <w:rPr>
          <w:color w:val="222222"/>
          <w:shd w:val="clear" w:color="auto" w:fill="FFFFFF"/>
        </w:rPr>
      </w:pPr>
    </w:p>
    <w:p w14:paraId="5E0ABDCA" w14:textId="091936CA" w:rsidR="00F50BAF" w:rsidRPr="00E95FC8" w:rsidRDefault="00F50BAF" w:rsidP="00F3083D">
      <w:pPr>
        <w:tabs>
          <w:tab w:val="left" w:pos="-1440"/>
          <w:tab w:val="left" w:pos="-720"/>
        </w:tabs>
        <w:suppressAutoHyphens/>
        <w:ind w:left="720" w:hanging="720"/>
        <w:rPr>
          <w:color w:val="auto"/>
          <w:shd w:val="clear" w:color="auto" w:fill="FFFFFF"/>
        </w:rPr>
      </w:pPr>
      <w:r>
        <w:rPr>
          <w:color w:val="222222"/>
          <w:shd w:val="clear" w:color="auto" w:fill="FFFFFF"/>
        </w:rPr>
        <w:t xml:space="preserve">Pruett, M.K., </w:t>
      </w:r>
      <w:proofErr w:type="spellStart"/>
      <w:r w:rsidR="00B70125">
        <w:rPr>
          <w:color w:val="222222"/>
          <w:shd w:val="clear" w:color="auto" w:fill="FFFFFF"/>
        </w:rPr>
        <w:t>Alschech</w:t>
      </w:r>
      <w:proofErr w:type="spellEnd"/>
      <w:r w:rsidR="00B70125">
        <w:rPr>
          <w:color w:val="222222"/>
          <w:shd w:val="clear" w:color="auto" w:fill="FFFFFF"/>
        </w:rPr>
        <w:t>, J</w:t>
      </w:r>
      <w:r>
        <w:rPr>
          <w:color w:val="222222"/>
          <w:shd w:val="clear" w:color="auto" w:fill="FFFFFF"/>
        </w:rPr>
        <w:t xml:space="preserve">., &amp; </w:t>
      </w:r>
      <w:proofErr w:type="spellStart"/>
      <w:r>
        <w:rPr>
          <w:color w:val="222222"/>
          <w:shd w:val="clear" w:color="auto" w:fill="FFFFFF"/>
        </w:rPr>
        <w:t>Feldscher</w:t>
      </w:r>
      <w:proofErr w:type="spellEnd"/>
      <w:r>
        <w:rPr>
          <w:color w:val="222222"/>
          <w:shd w:val="clear" w:color="auto" w:fill="FFFFFF"/>
        </w:rPr>
        <w:t>, T. (202</w:t>
      </w:r>
      <w:r w:rsidR="00B70125">
        <w:rPr>
          <w:color w:val="222222"/>
          <w:shd w:val="clear" w:color="auto" w:fill="FFFFFF"/>
        </w:rPr>
        <w:t>1</w:t>
      </w:r>
      <w:r w:rsidR="00E95FC8">
        <w:rPr>
          <w:color w:val="222222"/>
          <w:shd w:val="clear" w:color="auto" w:fill="FFFFFF"/>
        </w:rPr>
        <w:t>)</w:t>
      </w:r>
      <w:r>
        <w:rPr>
          <w:color w:val="222222"/>
          <w:shd w:val="clear" w:color="auto" w:fill="FFFFFF"/>
        </w:rPr>
        <w:t xml:space="preserve">. Efficacy of an innovative family dispute resolution program: Family Problem Solving Specialty Court in Hampshire, MA. </w:t>
      </w:r>
      <w:r w:rsidR="00B70125">
        <w:rPr>
          <w:color w:val="222222"/>
          <w:shd w:val="clear" w:color="auto" w:fill="FFFFFF"/>
        </w:rPr>
        <w:t xml:space="preserve">In M.K. Pruett, L. Greenberg &amp; A. </w:t>
      </w:r>
      <w:proofErr w:type="spellStart"/>
      <w:r w:rsidR="00B70125">
        <w:rPr>
          <w:color w:val="222222"/>
          <w:shd w:val="clear" w:color="auto" w:fill="FFFFFF"/>
        </w:rPr>
        <w:t>Holtzworth</w:t>
      </w:r>
      <w:proofErr w:type="spellEnd"/>
      <w:r w:rsidR="00B70125">
        <w:rPr>
          <w:color w:val="222222"/>
          <w:shd w:val="clear" w:color="auto" w:fill="FFFFFF"/>
        </w:rPr>
        <w:t xml:space="preserve">-Munroe (Eds.), </w:t>
      </w:r>
      <w:r w:rsidRPr="00F50BAF">
        <w:rPr>
          <w:i/>
          <w:color w:val="222222"/>
          <w:shd w:val="clear" w:color="auto" w:fill="FFFFFF"/>
        </w:rPr>
        <w:t xml:space="preserve">Family Court Review: Special Issue on Evidence-based and Evidence-informed </w:t>
      </w:r>
      <w:r w:rsidR="00B70125">
        <w:rPr>
          <w:i/>
          <w:color w:val="222222"/>
          <w:shd w:val="clear" w:color="auto" w:fill="FFFFFF"/>
        </w:rPr>
        <w:t>I</w:t>
      </w:r>
      <w:r w:rsidRPr="00F50BAF">
        <w:rPr>
          <w:i/>
          <w:color w:val="222222"/>
          <w:shd w:val="clear" w:color="auto" w:fill="FFFFFF"/>
        </w:rPr>
        <w:t>nterventions in Family Law</w:t>
      </w:r>
      <w:r>
        <w:rPr>
          <w:color w:val="222222"/>
          <w:shd w:val="clear" w:color="auto" w:fill="FFFFFF"/>
        </w:rPr>
        <w:t xml:space="preserve">. </w:t>
      </w:r>
      <w:r w:rsidR="00E95FC8">
        <w:rPr>
          <w:rFonts w:ascii="Arial" w:hAnsi="Arial" w:cs="Arial"/>
          <w:color w:val="222222"/>
          <w:shd w:val="clear" w:color="auto" w:fill="FFFFFF"/>
        </w:rPr>
        <w:t> </w:t>
      </w:r>
      <w:hyperlink r:id="rId12" w:tgtFrame="_blank" w:history="1">
        <w:r w:rsidR="00E95FC8" w:rsidRPr="00E95FC8">
          <w:rPr>
            <w:rStyle w:val="Hyperlink"/>
            <w:color w:val="auto"/>
            <w:u w:val="none"/>
            <w:shd w:val="clear" w:color="auto" w:fill="FFFFFF"/>
          </w:rPr>
          <w:t>http://doi.org/10.1111/fcre.12600</w:t>
        </w:r>
      </w:hyperlink>
    </w:p>
    <w:p w14:paraId="63769ED5" w14:textId="58B84CA2" w:rsidR="00282364" w:rsidRDefault="00282364" w:rsidP="00F3083D">
      <w:pPr>
        <w:tabs>
          <w:tab w:val="left" w:pos="-1440"/>
          <w:tab w:val="left" w:pos="-720"/>
        </w:tabs>
        <w:suppressAutoHyphens/>
        <w:ind w:left="720" w:hanging="720"/>
        <w:rPr>
          <w:color w:val="222222"/>
          <w:shd w:val="clear" w:color="auto" w:fill="FFFFFF"/>
        </w:rPr>
      </w:pPr>
    </w:p>
    <w:p w14:paraId="2A647FAD" w14:textId="4A78B687" w:rsidR="003936C5" w:rsidRPr="00E95FC8" w:rsidRDefault="00B70125" w:rsidP="003936C5">
      <w:pPr>
        <w:ind w:left="720" w:hanging="630"/>
        <w:rPr>
          <w:color w:val="auto"/>
        </w:rPr>
      </w:pPr>
      <w:r>
        <w:rPr>
          <w:color w:val="222222"/>
          <w:shd w:val="clear" w:color="auto" w:fill="FFFFFF"/>
        </w:rPr>
        <w:t xml:space="preserve">Pruett, M.K., Greenberg, L. &amp; </w:t>
      </w:r>
      <w:proofErr w:type="spellStart"/>
      <w:r>
        <w:rPr>
          <w:color w:val="222222"/>
          <w:shd w:val="clear" w:color="auto" w:fill="FFFFFF"/>
        </w:rPr>
        <w:t>Holtzworth</w:t>
      </w:r>
      <w:proofErr w:type="spellEnd"/>
      <w:r>
        <w:rPr>
          <w:color w:val="222222"/>
          <w:shd w:val="clear" w:color="auto" w:fill="FFFFFF"/>
        </w:rPr>
        <w:t xml:space="preserve">-Munroe, A. (2021). </w:t>
      </w:r>
      <w:r w:rsidRPr="00B70125">
        <w:t xml:space="preserve">Evidence-based and </w:t>
      </w:r>
      <w:r>
        <w:t>e</w:t>
      </w:r>
      <w:r w:rsidRPr="00B70125">
        <w:t>vidence-</w:t>
      </w:r>
      <w:r w:rsidRPr="00B70125">
        <w:lastRenderedPageBreak/>
        <w:t xml:space="preserve">informed </w:t>
      </w:r>
      <w:r>
        <w:t>p</w:t>
      </w:r>
      <w:r w:rsidRPr="00B70125">
        <w:t>ractice for “</w:t>
      </w:r>
      <w:r>
        <w:t>r</w:t>
      </w:r>
      <w:r w:rsidRPr="00B70125">
        <w:t xml:space="preserve">eal </w:t>
      </w:r>
      <w:r>
        <w:t>w</w:t>
      </w:r>
      <w:r w:rsidRPr="00B70125">
        <w:t xml:space="preserve">orld” </w:t>
      </w:r>
      <w:r>
        <w:t>f</w:t>
      </w:r>
      <w:r w:rsidRPr="00B70125">
        <w:t xml:space="preserve">amily </w:t>
      </w:r>
      <w:r>
        <w:t>l</w:t>
      </w:r>
      <w:r w:rsidRPr="00B70125">
        <w:t xml:space="preserve">aw </w:t>
      </w:r>
      <w:r>
        <w:t>c</w:t>
      </w:r>
      <w:r w:rsidRPr="00B70125">
        <w:t>hallenges</w:t>
      </w:r>
      <w:r>
        <w:t xml:space="preserve">. Introduction to </w:t>
      </w:r>
      <w:r w:rsidRPr="00F50BAF">
        <w:rPr>
          <w:i/>
          <w:color w:val="222222"/>
          <w:shd w:val="clear" w:color="auto" w:fill="FFFFFF"/>
        </w:rPr>
        <w:t>Family Court Review: Special Issue on Evidence-based and Evidence-informed interventions in Family Law</w:t>
      </w:r>
      <w:r w:rsidRPr="00E95FC8">
        <w:rPr>
          <w:color w:val="auto"/>
          <w:shd w:val="clear" w:color="auto" w:fill="FFFFFF"/>
        </w:rPr>
        <w:t xml:space="preserve">. </w:t>
      </w:r>
      <w:r w:rsidR="003936C5" w:rsidRPr="00E95FC8">
        <w:rPr>
          <w:rFonts w:ascii="Arial" w:hAnsi="Arial" w:cs="Arial"/>
          <w:color w:val="auto"/>
          <w:sz w:val="21"/>
          <w:szCs w:val="21"/>
          <w:shd w:val="clear" w:color="auto" w:fill="FFFFFF"/>
        </w:rPr>
        <w:t> </w:t>
      </w:r>
      <w:hyperlink r:id="rId13" w:history="1">
        <w:r w:rsidR="003936C5" w:rsidRPr="00E95FC8">
          <w:rPr>
            <w:rStyle w:val="Hyperlink"/>
            <w:bCs/>
            <w:color w:val="auto"/>
            <w:u w:val="none"/>
          </w:rPr>
          <w:t>https://doi.org/10.1111/fcre.12598</w:t>
        </w:r>
      </w:hyperlink>
    </w:p>
    <w:p w14:paraId="6DFB4CD4" w14:textId="6C9B17FF" w:rsidR="00B70125" w:rsidRPr="00F50BAF" w:rsidRDefault="00B70125" w:rsidP="00B70125">
      <w:pPr>
        <w:ind w:left="720" w:hanging="720"/>
        <w:rPr>
          <w:color w:val="222222"/>
          <w:shd w:val="clear" w:color="auto" w:fill="FFFFFF"/>
        </w:rPr>
      </w:pPr>
    </w:p>
    <w:p w14:paraId="566E5CA9" w14:textId="39C4E33F" w:rsidR="003936C5" w:rsidRDefault="003936C5" w:rsidP="003936C5">
      <w:pPr>
        <w:tabs>
          <w:tab w:val="left" w:pos="-1440"/>
          <w:tab w:val="left" w:pos="-720"/>
        </w:tabs>
        <w:suppressAutoHyphens/>
        <w:ind w:left="720" w:hanging="72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Pruett, M.K., Greenberg, L. &amp; </w:t>
      </w:r>
      <w:proofErr w:type="spellStart"/>
      <w:r>
        <w:rPr>
          <w:color w:val="222222"/>
          <w:shd w:val="clear" w:color="auto" w:fill="FFFFFF"/>
        </w:rPr>
        <w:t>Holtzworth</w:t>
      </w:r>
      <w:proofErr w:type="spellEnd"/>
      <w:r>
        <w:rPr>
          <w:color w:val="222222"/>
          <w:shd w:val="clear" w:color="auto" w:fill="FFFFFF"/>
        </w:rPr>
        <w:t>-Munroe, A.</w:t>
      </w:r>
      <w:r w:rsidR="00E95FC8">
        <w:rPr>
          <w:color w:val="222222"/>
          <w:shd w:val="clear" w:color="auto" w:fill="FFFFFF"/>
        </w:rPr>
        <w:t>, Eds.</w:t>
      </w:r>
      <w:r>
        <w:rPr>
          <w:color w:val="222222"/>
          <w:shd w:val="clear" w:color="auto" w:fill="FFFFFF"/>
        </w:rPr>
        <w:t xml:space="preserve"> (2021). </w:t>
      </w:r>
      <w:r w:rsidRPr="00F50BAF">
        <w:rPr>
          <w:i/>
          <w:color w:val="222222"/>
          <w:shd w:val="clear" w:color="auto" w:fill="FFFFFF"/>
        </w:rPr>
        <w:t>Family Court Review: Special Issue on Evidence-based and Evidence-informed interventions in Family Law</w:t>
      </w:r>
      <w:r>
        <w:rPr>
          <w:color w:val="222222"/>
          <w:shd w:val="clear" w:color="auto" w:fill="FFFFFF"/>
        </w:rPr>
        <w:t xml:space="preserve">. </w:t>
      </w:r>
    </w:p>
    <w:p w14:paraId="62E59E40" w14:textId="77777777" w:rsidR="003936C5" w:rsidRDefault="003936C5" w:rsidP="003936C5">
      <w:pPr>
        <w:tabs>
          <w:tab w:val="left" w:pos="-1440"/>
          <w:tab w:val="left" w:pos="-720"/>
        </w:tabs>
        <w:suppressAutoHyphens/>
        <w:ind w:left="720" w:hanging="720"/>
        <w:rPr>
          <w:color w:val="222222"/>
          <w:shd w:val="clear" w:color="auto" w:fill="FFFFFF"/>
        </w:rPr>
      </w:pPr>
    </w:p>
    <w:p w14:paraId="76FA9BBD" w14:textId="0E21D768" w:rsidR="00667E4B" w:rsidRDefault="00667E4B" w:rsidP="00667E4B">
      <w:pPr>
        <w:tabs>
          <w:tab w:val="left" w:pos="-1440"/>
          <w:tab w:val="left" w:pos="-720"/>
        </w:tabs>
        <w:suppressAutoHyphens/>
        <w:ind w:left="720" w:hanging="720"/>
        <w:rPr>
          <w:i/>
          <w:color w:val="222222"/>
          <w:shd w:val="clear" w:color="auto" w:fill="FFFFFF"/>
        </w:rPr>
      </w:pPr>
      <w:r w:rsidRPr="003837AA">
        <w:rPr>
          <w:color w:val="222222"/>
          <w:shd w:val="clear" w:color="auto" w:fill="FFFFFF"/>
        </w:rPr>
        <w:t xml:space="preserve">Saini, M. Pruett, M.K., &amp; </w:t>
      </w:r>
      <w:proofErr w:type="spellStart"/>
      <w:r w:rsidRPr="003837AA">
        <w:rPr>
          <w:color w:val="222222"/>
          <w:shd w:val="clear" w:color="auto" w:fill="FFFFFF"/>
        </w:rPr>
        <w:t>Alschech</w:t>
      </w:r>
      <w:proofErr w:type="spellEnd"/>
      <w:r w:rsidRPr="003837AA">
        <w:rPr>
          <w:color w:val="222222"/>
          <w:shd w:val="clear" w:color="auto" w:fill="FFFFFF"/>
        </w:rPr>
        <w:t>, J. (</w:t>
      </w:r>
      <w:r w:rsidRPr="00760FB0">
        <w:rPr>
          <w:i/>
          <w:color w:val="222222"/>
          <w:shd w:val="clear" w:color="auto" w:fill="FFFFFF"/>
        </w:rPr>
        <w:t>under review</w:t>
      </w:r>
      <w:r w:rsidRPr="003837AA">
        <w:rPr>
          <w:color w:val="222222"/>
          <w:shd w:val="clear" w:color="auto" w:fill="FFFFFF"/>
        </w:rPr>
        <w:t xml:space="preserve">). The short-form of the </w:t>
      </w:r>
      <w:proofErr w:type="spellStart"/>
      <w:r w:rsidRPr="003837AA">
        <w:rPr>
          <w:color w:val="222222"/>
          <w:shd w:val="clear" w:color="auto" w:fill="FFFFFF"/>
        </w:rPr>
        <w:t>Coparenting</w:t>
      </w:r>
      <w:proofErr w:type="spellEnd"/>
      <w:r w:rsidRPr="003837AA">
        <w:rPr>
          <w:color w:val="222222"/>
          <w:shd w:val="clear" w:color="auto" w:fill="FFFFFF"/>
        </w:rPr>
        <w:t xml:space="preserve"> Across Family Structures scale (CoPAFS-27): A confirmatory factor analysis. </w:t>
      </w:r>
      <w:r w:rsidRPr="003837AA">
        <w:rPr>
          <w:i/>
          <w:color w:val="222222"/>
          <w:shd w:val="clear" w:color="auto" w:fill="FFFFFF"/>
        </w:rPr>
        <w:t>Journal of Child and Family Studies.</w:t>
      </w:r>
    </w:p>
    <w:p w14:paraId="4351763D" w14:textId="2731EA9D" w:rsidR="00626AD8" w:rsidRDefault="00626AD8" w:rsidP="00667E4B">
      <w:pPr>
        <w:tabs>
          <w:tab w:val="left" w:pos="-1440"/>
          <w:tab w:val="left" w:pos="-720"/>
        </w:tabs>
        <w:suppressAutoHyphens/>
        <w:ind w:left="720" w:hanging="720"/>
        <w:rPr>
          <w:i/>
          <w:color w:val="222222"/>
          <w:shd w:val="clear" w:color="auto" w:fill="FFFFFF"/>
        </w:rPr>
      </w:pPr>
    </w:p>
    <w:p w14:paraId="2635DE9E" w14:textId="12F3BC91" w:rsidR="00626AD8" w:rsidRPr="00626AD8" w:rsidRDefault="00626AD8" w:rsidP="00626AD8">
      <w:pPr>
        <w:ind w:left="720" w:hanging="720"/>
      </w:pPr>
      <w:r>
        <w:rPr>
          <w:color w:val="222222"/>
          <w:shd w:val="clear" w:color="auto" w:fill="FFFFFF"/>
        </w:rPr>
        <w:t xml:space="preserve">Zhu, T., </w:t>
      </w:r>
      <w:proofErr w:type="spellStart"/>
      <w:r w:rsidRPr="003837AA">
        <w:rPr>
          <w:color w:val="222222"/>
          <w:shd w:val="clear" w:color="auto" w:fill="FFFFFF"/>
        </w:rPr>
        <w:t>Alschech</w:t>
      </w:r>
      <w:proofErr w:type="spellEnd"/>
      <w:r w:rsidRPr="003837AA">
        <w:rPr>
          <w:color w:val="222222"/>
          <w:shd w:val="clear" w:color="auto" w:fill="FFFFFF"/>
        </w:rPr>
        <w:t>, J.</w:t>
      </w:r>
      <w:r>
        <w:rPr>
          <w:color w:val="222222"/>
          <w:shd w:val="clear" w:color="auto" w:fill="FFFFFF"/>
        </w:rPr>
        <w:t>, &amp; Pruett, M.K. (</w:t>
      </w:r>
      <w:r w:rsidRPr="00626AD8">
        <w:rPr>
          <w:i/>
          <w:color w:val="222222"/>
          <w:shd w:val="clear" w:color="auto" w:fill="FFFFFF"/>
        </w:rPr>
        <w:t>under review</w:t>
      </w:r>
      <w:r>
        <w:rPr>
          <w:color w:val="222222"/>
          <w:shd w:val="clear" w:color="auto" w:fill="FFFFFF"/>
        </w:rPr>
        <w:t xml:space="preserve">). </w:t>
      </w:r>
      <w:r w:rsidRPr="00626AD8">
        <w:t xml:space="preserve">Are separated/divorced same sex families more likely to establish equal </w:t>
      </w:r>
      <w:proofErr w:type="spellStart"/>
      <w:r w:rsidRPr="00626AD8">
        <w:t>coparenting</w:t>
      </w:r>
      <w:proofErr w:type="spellEnd"/>
      <w:r w:rsidRPr="00626AD8">
        <w:t>?</w:t>
      </w:r>
      <w:r>
        <w:t xml:space="preserve"> </w:t>
      </w:r>
      <w:r w:rsidRPr="00626AD8">
        <w:t>A preliminary outcome from a court-based program</w:t>
      </w:r>
      <w:r>
        <w:t xml:space="preserve">. </w:t>
      </w:r>
      <w:r w:rsidRPr="00626AD8">
        <w:rPr>
          <w:i/>
        </w:rPr>
        <w:t>Family Court Review.</w:t>
      </w:r>
      <w:r>
        <w:t xml:space="preserve"> </w:t>
      </w:r>
    </w:p>
    <w:p w14:paraId="41024474" w14:textId="4688F793" w:rsidR="00626AD8" w:rsidRPr="00626AD8" w:rsidRDefault="00626AD8" w:rsidP="00667E4B">
      <w:pPr>
        <w:tabs>
          <w:tab w:val="left" w:pos="-1440"/>
          <w:tab w:val="left" w:pos="-720"/>
        </w:tabs>
        <w:suppressAutoHyphens/>
        <w:ind w:left="720" w:hanging="720"/>
        <w:rPr>
          <w:color w:val="222222"/>
          <w:shd w:val="clear" w:color="auto" w:fill="FFFFFF"/>
        </w:rPr>
      </w:pPr>
    </w:p>
    <w:p w14:paraId="3160DB56" w14:textId="7B3DB0F4" w:rsidR="00282364" w:rsidRPr="00F50BAF" w:rsidRDefault="00282364" w:rsidP="00F3083D">
      <w:pPr>
        <w:tabs>
          <w:tab w:val="left" w:pos="-1440"/>
          <w:tab w:val="left" w:pos="-720"/>
        </w:tabs>
        <w:suppressAutoHyphens/>
        <w:ind w:left="720" w:hanging="720"/>
        <w:rPr>
          <w:color w:val="222222"/>
          <w:shd w:val="clear" w:color="auto" w:fill="FFFFFF"/>
        </w:rPr>
      </w:pPr>
    </w:p>
    <w:p w14:paraId="4E60DA8B" w14:textId="33A1C9F8" w:rsidR="002D50D2" w:rsidRDefault="00862255">
      <w:r>
        <w:rPr>
          <w:b/>
          <w:i/>
          <w:u w:val="single"/>
        </w:rPr>
        <w:t>Reviews, Chapters &amp; Manuals</w:t>
      </w:r>
    </w:p>
    <w:p w14:paraId="74ACEDF8" w14:textId="77777777" w:rsidR="002D50D2" w:rsidRDefault="002D50D2"/>
    <w:p w14:paraId="29323D61" w14:textId="77777777" w:rsidR="002D50D2" w:rsidRDefault="00862255">
      <w:bookmarkStart w:id="28" w:name="_Hlk86685016"/>
      <w:proofErr w:type="spellStart"/>
      <w:r>
        <w:t>Schnur</w:t>
      </w:r>
      <w:proofErr w:type="spellEnd"/>
      <w:r>
        <w:t xml:space="preserve">, R., </w:t>
      </w:r>
      <w:proofErr w:type="spellStart"/>
      <w:r>
        <w:t>Lightsy</w:t>
      </w:r>
      <w:proofErr w:type="spellEnd"/>
      <w:r>
        <w:t xml:space="preserve">, F. &amp; Kline, M. (1990). </w:t>
      </w:r>
      <w:r>
        <w:rPr>
          <w:i/>
        </w:rPr>
        <w:t>Decision Making: Parent/Child Program Addendum</w:t>
      </w:r>
      <w:r>
        <w:t>,</w:t>
      </w:r>
    </w:p>
    <w:p w14:paraId="07697680" w14:textId="77777777" w:rsidR="002D50D2" w:rsidRDefault="00862255">
      <w:r>
        <w:tab/>
        <w:t xml:space="preserve">New Haven: Yale University School of Medicine, The Consultation Center, Department </w:t>
      </w:r>
    </w:p>
    <w:p w14:paraId="73F3D22E" w14:textId="0114F03B" w:rsidR="002D50D2" w:rsidRDefault="00862255">
      <w:r>
        <w:tab/>
        <w:t xml:space="preserve">of </w:t>
      </w:r>
      <w:r w:rsidR="00E4270C">
        <w:t xml:space="preserve">Psychiatry, </w:t>
      </w:r>
      <w:r>
        <w:t>1-12.</w:t>
      </w:r>
    </w:p>
    <w:p w14:paraId="6BD32C10" w14:textId="77777777" w:rsidR="002D50D2" w:rsidRDefault="002D50D2"/>
    <w:p w14:paraId="1F4E5DAC" w14:textId="77777777" w:rsidR="002D50D2" w:rsidRDefault="00862255">
      <w:proofErr w:type="spellStart"/>
      <w:r>
        <w:t>Schnur</w:t>
      </w:r>
      <w:proofErr w:type="spellEnd"/>
      <w:r>
        <w:t xml:space="preserve">, R., Kline, M. &amp; </w:t>
      </w:r>
      <w:proofErr w:type="spellStart"/>
      <w:r>
        <w:t>Lightsy</w:t>
      </w:r>
      <w:proofErr w:type="spellEnd"/>
      <w:r>
        <w:t xml:space="preserve">, F. (1991). </w:t>
      </w:r>
      <w:r>
        <w:rPr>
          <w:i/>
        </w:rPr>
        <w:t>Decision Making: Parent/Child Program</w:t>
      </w:r>
      <w:r>
        <w:t xml:space="preserve"> (Talking</w:t>
      </w:r>
    </w:p>
    <w:p w14:paraId="1C6C4CB4" w14:textId="77777777" w:rsidR="002D50D2" w:rsidRDefault="00862255">
      <w:r>
        <w:tab/>
        <w:t>Together), New Haven: Yale University School of Medicine, The Consultation Center,</w:t>
      </w:r>
    </w:p>
    <w:p w14:paraId="01C7583B" w14:textId="77777777" w:rsidR="002D50D2" w:rsidRDefault="00862255">
      <w:r>
        <w:tab/>
        <w:t>Department of Psychiatry, 1-84.</w:t>
      </w:r>
    </w:p>
    <w:p w14:paraId="579083CF" w14:textId="77777777" w:rsidR="002D50D2" w:rsidRDefault="002D50D2"/>
    <w:p w14:paraId="5E1D74C4" w14:textId="77777777" w:rsidR="002D50D2" w:rsidRDefault="00862255">
      <w:pPr>
        <w:rPr>
          <w:i/>
        </w:rPr>
      </w:pPr>
      <w:proofErr w:type="spellStart"/>
      <w:r>
        <w:t>Schnur</w:t>
      </w:r>
      <w:proofErr w:type="spellEnd"/>
      <w:r>
        <w:t xml:space="preserve">, R., Blitz, C., Epperson, B. &amp; Kline, M. (1991). </w:t>
      </w:r>
      <w:r>
        <w:rPr>
          <w:i/>
        </w:rPr>
        <w:t>Decision Making: Sixth Grade Student</w:t>
      </w:r>
    </w:p>
    <w:p w14:paraId="2B156882" w14:textId="77777777" w:rsidR="002D50D2" w:rsidRDefault="00862255">
      <w:r>
        <w:rPr>
          <w:i/>
        </w:rPr>
        <w:tab/>
        <w:t>Program</w:t>
      </w:r>
      <w:r>
        <w:t>, New Haven: Yale University School of Medicine, The Consultation Center,</w:t>
      </w:r>
    </w:p>
    <w:p w14:paraId="6F570CE1" w14:textId="77777777" w:rsidR="002D50D2" w:rsidRDefault="00862255">
      <w:r>
        <w:tab/>
        <w:t>Department of Psychiatry, 1-133.</w:t>
      </w:r>
    </w:p>
    <w:p w14:paraId="799602C7" w14:textId="77777777" w:rsidR="002D50D2" w:rsidRDefault="002D50D2"/>
    <w:p w14:paraId="0AF593FE" w14:textId="77777777" w:rsidR="002D50D2" w:rsidRDefault="00862255">
      <w:pPr>
        <w:rPr>
          <w:i/>
        </w:rPr>
      </w:pPr>
      <w:r>
        <w:t xml:space="preserve">Martino, S., </w:t>
      </w:r>
      <w:proofErr w:type="spellStart"/>
      <w:r>
        <w:t>Schnur</w:t>
      </w:r>
      <w:proofErr w:type="spellEnd"/>
      <w:r>
        <w:t xml:space="preserve">, R. &amp; Kline, M. (1991) </w:t>
      </w:r>
      <w:r>
        <w:rPr>
          <w:i/>
        </w:rPr>
        <w:t>Decision Making: Seventh Grade Student Program.</w:t>
      </w:r>
    </w:p>
    <w:p w14:paraId="0A3B28F4" w14:textId="77777777" w:rsidR="002D50D2" w:rsidRDefault="00862255">
      <w:pPr>
        <w:ind w:left="720"/>
      </w:pPr>
      <w:r>
        <w:t>New Haven: Yale University School of Medicine, The Consultation Center, Department of Psychiatry, 1-122.</w:t>
      </w:r>
    </w:p>
    <w:p w14:paraId="1A9EDC87" w14:textId="77777777" w:rsidR="002D50D2" w:rsidRDefault="002D50D2"/>
    <w:p w14:paraId="5B7EF03F" w14:textId="77777777" w:rsidR="002D50D2" w:rsidRDefault="00862255">
      <w:r>
        <w:t xml:space="preserve">Martino, S. &amp; Kline, M. (1991). </w:t>
      </w:r>
      <w:r>
        <w:rPr>
          <w:i/>
        </w:rPr>
        <w:t>Decision Making: Eighth Grade Student Program</w:t>
      </w:r>
      <w:r>
        <w:t>. New Haven:</w:t>
      </w:r>
    </w:p>
    <w:p w14:paraId="2FD38C7C" w14:textId="77777777" w:rsidR="002D50D2" w:rsidRDefault="00862255">
      <w:r>
        <w:tab/>
        <w:t>Yale University School of Medicine, The Consultation Center, Department of Psychiatry,</w:t>
      </w:r>
    </w:p>
    <w:p w14:paraId="61C14497" w14:textId="77777777" w:rsidR="002D50D2" w:rsidRDefault="00862255">
      <w:r>
        <w:tab/>
        <w:t>1-114.</w:t>
      </w:r>
    </w:p>
    <w:p w14:paraId="6035DF79" w14:textId="77777777" w:rsidR="00485792" w:rsidRDefault="00485792"/>
    <w:p w14:paraId="6A243149" w14:textId="2422A58D" w:rsidR="002D50D2" w:rsidRDefault="00862255">
      <w:r>
        <w:t xml:space="preserve">Grady, K., Kline, M., </w:t>
      </w:r>
      <w:proofErr w:type="spellStart"/>
      <w:r>
        <w:t>Belanoff</w:t>
      </w:r>
      <w:proofErr w:type="spellEnd"/>
      <w:r>
        <w:t>, L. &amp; Snow, D.L. (1993). Guiding your children’s decisions:</w:t>
      </w:r>
    </w:p>
    <w:p w14:paraId="0983B901" w14:textId="77777777" w:rsidR="002D50D2" w:rsidRDefault="00862255">
      <w:pPr>
        <w:rPr>
          <w:i/>
        </w:rPr>
      </w:pPr>
      <w:r>
        <w:tab/>
        <w:t xml:space="preserve">Program for parents. In M.J. Elias (Ed.), </w:t>
      </w:r>
      <w:r>
        <w:rPr>
          <w:i/>
        </w:rPr>
        <w:t xml:space="preserve">Social decision making and life skills </w:t>
      </w:r>
    </w:p>
    <w:p w14:paraId="1D5D1C07" w14:textId="77777777" w:rsidR="002D50D2" w:rsidRDefault="00862255">
      <w:r>
        <w:rPr>
          <w:i/>
        </w:rPr>
        <w:tab/>
        <w:t>development: Guidelines for middle school educators</w:t>
      </w:r>
      <w:r>
        <w:t>. Gaithersburg, Maryland: Aspen,</w:t>
      </w:r>
    </w:p>
    <w:p w14:paraId="18090905" w14:textId="77777777" w:rsidR="002D50D2" w:rsidRDefault="00862255">
      <w:r>
        <w:tab/>
        <w:t>207-237.</w:t>
      </w:r>
    </w:p>
    <w:p w14:paraId="2DABBB71" w14:textId="77777777" w:rsidR="002D50D2" w:rsidRDefault="002D50D2"/>
    <w:bookmarkEnd w:id="28"/>
    <w:p w14:paraId="3042A17D" w14:textId="77777777" w:rsidR="002D50D2" w:rsidRDefault="00862255">
      <w:r>
        <w:t xml:space="preserve">Grady, K., Snow, D.L., </w:t>
      </w:r>
      <w:proofErr w:type="spellStart"/>
      <w:r>
        <w:t>Puterski</w:t>
      </w:r>
      <w:proofErr w:type="spellEnd"/>
      <w:r>
        <w:t>, D., Laughlin, P. &amp; Kline, M.K. (1993). Co-investigator for,</w:t>
      </w:r>
    </w:p>
    <w:p w14:paraId="0739FE2C" w14:textId="77777777" w:rsidR="002D50D2" w:rsidRDefault="00862255">
      <w:r>
        <w:tab/>
      </w:r>
      <w:r>
        <w:rPr>
          <w:i/>
        </w:rPr>
        <w:t>Managing work and family stress: A coping skills intervention</w:t>
      </w:r>
      <w:r>
        <w:t>. New Haven: Yale</w:t>
      </w:r>
    </w:p>
    <w:p w14:paraId="56D89595" w14:textId="77777777" w:rsidR="002D50D2" w:rsidRDefault="00862255">
      <w:r>
        <w:tab/>
        <w:t>University School of Medicine, The Consultation Center, Department of Psychiatry.</w:t>
      </w:r>
    </w:p>
    <w:p w14:paraId="4DEF466D" w14:textId="77777777" w:rsidR="002D50D2" w:rsidRDefault="002D50D2"/>
    <w:p w14:paraId="6F6DA082" w14:textId="77777777" w:rsidR="002D50D2" w:rsidRDefault="00862255">
      <w:r>
        <w:t xml:space="preserve">Snow, D.L. &amp; Kline, M.K. (1994). Review of Jason, L.A., Danner, K.E. &amp; </w:t>
      </w:r>
      <w:proofErr w:type="spellStart"/>
      <w:r>
        <w:t>Kurasaki</w:t>
      </w:r>
      <w:proofErr w:type="spellEnd"/>
      <w:r>
        <w:t>, K.S. (Eds.),</w:t>
      </w:r>
    </w:p>
    <w:p w14:paraId="5BB37E0E" w14:textId="77777777" w:rsidR="002D50D2" w:rsidRDefault="00862255">
      <w:pPr>
        <w:rPr>
          <w:i/>
        </w:rPr>
      </w:pPr>
      <w:r>
        <w:tab/>
      </w:r>
      <w:r>
        <w:rPr>
          <w:i/>
        </w:rPr>
        <w:t>Prevention and School Transitions</w:t>
      </w:r>
      <w:r>
        <w:t xml:space="preserve">. New York: Haworth Press, 1-204, in </w:t>
      </w:r>
      <w:r>
        <w:rPr>
          <w:i/>
        </w:rPr>
        <w:t>Child, Youth,</w:t>
      </w:r>
    </w:p>
    <w:p w14:paraId="0FF7CF68" w14:textId="77777777" w:rsidR="002D50D2" w:rsidRDefault="00862255">
      <w:r>
        <w:rPr>
          <w:i/>
        </w:rPr>
        <w:tab/>
        <w:t>and Family Services Quarterly.</w:t>
      </w:r>
    </w:p>
    <w:p w14:paraId="30DC86F9" w14:textId="77777777" w:rsidR="002D50D2" w:rsidRDefault="002D50D2"/>
    <w:p w14:paraId="1732CF28" w14:textId="77777777" w:rsidR="002D50D2" w:rsidRDefault="00862255">
      <w:r>
        <w:t>Snow, D.L. &amp; Kline, M.K. (1995) Preventive interventions in the workplace to reduce negative</w:t>
      </w:r>
    </w:p>
    <w:p w14:paraId="1341FD10" w14:textId="77777777" w:rsidR="002D50D2" w:rsidRDefault="00862255">
      <w:pPr>
        <w:rPr>
          <w:i/>
        </w:rPr>
      </w:pPr>
      <w:r>
        <w:tab/>
        <w:t xml:space="preserve">psychiatric consequences of work and family stress. In C.M. </w:t>
      </w:r>
      <w:proofErr w:type="spellStart"/>
      <w:r>
        <w:t>Mazure</w:t>
      </w:r>
      <w:proofErr w:type="spellEnd"/>
      <w:r>
        <w:t xml:space="preserve"> (Ed.), </w:t>
      </w:r>
      <w:r>
        <w:rPr>
          <w:i/>
        </w:rPr>
        <w:t>Does stress</w:t>
      </w:r>
    </w:p>
    <w:p w14:paraId="659605E2" w14:textId="77777777" w:rsidR="002D50D2" w:rsidRDefault="00862255">
      <w:r>
        <w:rPr>
          <w:i/>
        </w:rPr>
        <w:tab/>
        <w:t>cause psychiatric illness?</w:t>
      </w:r>
      <w:r>
        <w:t xml:space="preserve"> Washington, DC: American Psychiatric Association Press,</w:t>
      </w:r>
    </w:p>
    <w:p w14:paraId="476C9C59" w14:textId="77777777" w:rsidR="002D50D2" w:rsidRDefault="00862255">
      <w:r>
        <w:tab/>
        <w:t>221-270.</w:t>
      </w:r>
    </w:p>
    <w:p w14:paraId="2CB6D5BB" w14:textId="77777777" w:rsidR="002D50D2" w:rsidRDefault="002D50D2"/>
    <w:p w14:paraId="7D3220C6" w14:textId="77777777" w:rsidR="002D50D2" w:rsidRDefault="00862255">
      <w:pPr>
        <w:rPr>
          <w:i/>
        </w:rPr>
      </w:pPr>
      <w:r>
        <w:t xml:space="preserve">Lichtenstein, R., </w:t>
      </w:r>
      <w:proofErr w:type="spellStart"/>
      <w:r>
        <w:t>Schonfeld</w:t>
      </w:r>
      <w:proofErr w:type="spellEnd"/>
      <w:r>
        <w:t xml:space="preserve">, D.J., Kline, M. &amp; </w:t>
      </w:r>
      <w:proofErr w:type="spellStart"/>
      <w:r>
        <w:t>Speese</w:t>
      </w:r>
      <w:proofErr w:type="spellEnd"/>
      <w:r>
        <w:t xml:space="preserve">-Linehan, D. (1995). </w:t>
      </w:r>
      <w:r>
        <w:rPr>
          <w:i/>
        </w:rPr>
        <w:t>How to Prepare for</w:t>
      </w:r>
    </w:p>
    <w:p w14:paraId="072054D4" w14:textId="402F0CB2" w:rsidR="002D50D2" w:rsidRDefault="00862255">
      <w:r>
        <w:rPr>
          <w:i/>
        </w:rPr>
        <w:tab/>
        <w:t xml:space="preserve">and Respond to </w:t>
      </w:r>
      <w:r w:rsidR="00817469">
        <w:rPr>
          <w:i/>
        </w:rPr>
        <w:t xml:space="preserve">a </w:t>
      </w:r>
      <w:r>
        <w:rPr>
          <w:i/>
        </w:rPr>
        <w:t>Crisis</w:t>
      </w:r>
      <w:r>
        <w:t>. Alexandria, VA: Association for Supervision and Curriculum</w:t>
      </w:r>
    </w:p>
    <w:p w14:paraId="7E62F718" w14:textId="77777777" w:rsidR="002D50D2" w:rsidRDefault="00862255">
      <w:r>
        <w:tab/>
        <w:t>Development.</w:t>
      </w:r>
      <w:bookmarkStart w:id="29" w:name="_GoBack"/>
      <w:bookmarkEnd w:id="29"/>
    </w:p>
    <w:p w14:paraId="35AE48C2" w14:textId="77777777" w:rsidR="002D50D2" w:rsidRDefault="002D50D2"/>
    <w:p w14:paraId="7A2A09D3" w14:textId="77777777" w:rsidR="002D50D2" w:rsidRDefault="00862255">
      <w:r>
        <w:t xml:space="preserve">Pruett, M.K. &amp; </w:t>
      </w:r>
      <w:proofErr w:type="spellStart"/>
      <w:r>
        <w:t>HoganBruen</w:t>
      </w:r>
      <w:proofErr w:type="spellEnd"/>
      <w:r>
        <w:t xml:space="preserve">, K. (1998). Joint custody and shared parenting: Research and </w:t>
      </w:r>
    </w:p>
    <w:p w14:paraId="40CB64EE" w14:textId="15417B95" w:rsidR="002D50D2" w:rsidRPr="00817469" w:rsidRDefault="00862255" w:rsidP="00817469">
      <w:pPr>
        <w:ind w:left="720"/>
        <w:rPr>
          <w:i/>
        </w:rPr>
      </w:pPr>
      <w:r>
        <w:t xml:space="preserve">interventions. In K.D. Pruett and M. Kline Pruett (Eds.), “Child custody issues.” </w:t>
      </w:r>
      <w:r>
        <w:rPr>
          <w:i/>
        </w:rPr>
        <w:t>Child</w:t>
      </w:r>
      <w:r w:rsidR="00817469">
        <w:rPr>
          <w:i/>
        </w:rPr>
        <w:t xml:space="preserve"> and Adolescent </w:t>
      </w:r>
      <w:r>
        <w:rPr>
          <w:i/>
        </w:rPr>
        <w:t>Psychiatric Clinics of North America Monograph</w:t>
      </w:r>
      <w:r w:rsidR="00817469">
        <w:rPr>
          <w:i/>
        </w:rPr>
        <w:t>, 7</w:t>
      </w:r>
      <w:r w:rsidR="00817469" w:rsidRPr="00817469">
        <w:t>(2), 273-294</w:t>
      </w:r>
      <w:r>
        <w:rPr>
          <w:i/>
        </w:rPr>
        <w:t>.</w:t>
      </w:r>
      <w:r>
        <w:t xml:space="preserve"> New York: W.B. Saunders.</w:t>
      </w:r>
    </w:p>
    <w:p w14:paraId="55EBCC89" w14:textId="77777777" w:rsidR="002D50D2" w:rsidRDefault="002D50D2"/>
    <w:p w14:paraId="521287F3" w14:textId="77777777" w:rsidR="002D50D2" w:rsidRDefault="00862255">
      <w:r>
        <w:t>Pruett, M.K. &amp; Pruett, K.D. (1998) Fathers, divorce and children. In K.D. Pruett and M. Kline</w:t>
      </w:r>
    </w:p>
    <w:p w14:paraId="226E6D46" w14:textId="03DE1456" w:rsidR="002D50D2" w:rsidRPr="00817469" w:rsidRDefault="00862255" w:rsidP="00817469">
      <w:pPr>
        <w:ind w:left="720"/>
        <w:rPr>
          <w:i/>
        </w:rPr>
      </w:pPr>
      <w:r>
        <w:t xml:space="preserve">Pruett (Eds.), “Child custody issues,” </w:t>
      </w:r>
      <w:r>
        <w:rPr>
          <w:i/>
        </w:rPr>
        <w:t xml:space="preserve">Child </w:t>
      </w:r>
      <w:r w:rsidR="00817469">
        <w:rPr>
          <w:i/>
        </w:rPr>
        <w:t xml:space="preserve">and Adolescent </w:t>
      </w:r>
      <w:r>
        <w:rPr>
          <w:i/>
        </w:rPr>
        <w:t>Psychiatric Clinics of North America</w:t>
      </w:r>
      <w:r w:rsidR="00817469">
        <w:rPr>
          <w:i/>
        </w:rPr>
        <w:t xml:space="preserve"> </w:t>
      </w:r>
      <w:r>
        <w:rPr>
          <w:i/>
        </w:rPr>
        <w:t>Monograph</w:t>
      </w:r>
      <w:r w:rsidR="00817469">
        <w:rPr>
          <w:i/>
        </w:rPr>
        <w:t>, 7</w:t>
      </w:r>
      <w:r w:rsidR="00817469" w:rsidRPr="00817469">
        <w:t>(2), 389-407</w:t>
      </w:r>
      <w:r w:rsidRPr="00817469">
        <w:t>.</w:t>
      </w:r>
      <w:r>
        <w:t xml:space="preserve"> New York: W.B. Saunders.</w:t>
      </w:r>
    </w:p>
    <w:p w14:paraId="0162CBA2" w14:textId="77777777" w:rsidR="002D50D2" w:rsidRDefault="002D50D2"/>
    <w:p w14:paraId="6FE0DF84" w14:textId="299712CC" w:rsidR="002D50D2" w:rsidRDefault="00862255" w:rsidP="00817469">
      <w:pPr>
        <w:ind w:left="720" w:hanging="720"/>
      </w:pPr>
      <w:bookmarkStart w:id="30" w:name="_Hlk86316531"/>
      <w:r>
        <w:t xml:space="preserve">Pruett, K.D. &amp; Pruett, M.K. (Eds.) (1998). “Child custody issues,” </w:t>
      </w:r>
      <w:r w:rsidR="00817469">
        <w:rPr>
          <w:i/>
        </w:rPr>
        <w:t>Child and Adolescent Psychiatric Clinics of North America Monograph, 7</w:t>
      </w:r>
      <w:r w:rsidR="00817469" w:rsidRPr="00817469">
        <w:t>(2)</w:t>
      </w:r>
      <w:r w:rsidR="00817469">
        <w:t>, xiii-xiv</w:t>
      </w:r>
      <w:r>
        <w:t>. New York: W.B. Saunders.</w:t>
      </w:r>
    </w:p>
    <w:bookmarkEnd w:id="30"/>
    <w:p w14:paraId="20EBAD43" w14:textId="77777777" w:rsidR="002D50D2" w:rsidRDefault="002D50D2"/>
    <w:p w14:paraId="0C62A2CF" w14:textId="77777777" w:rsidR="002D50D2" w:rsidRDefault="00862255">
      <w:r>
        <w:t>Pruett, M.K. &amp; Santangelo, C. (1999). Joint custody and empirical knowledge: The estranged</w:t>
      </w:r>
    </w:p>
    <w:p w14:paraId="3F0C8CE8" w14:textId="77777777" w:rsidR="002D50D2" w:rsidRDefault="00862255">
      <w:pPr>
        <w:rPr>
          <w:i/>
        </w:rPr>
      </w:pPr>
      <w:r>
        <w:tab/>
        <w:t xml:space="preserve">bedfellows of divorce. In R.M. </w:t>
      </w:r>
      <w:proofErr w:type="spellStart"/>
      <w:r>
        <w:t>Galatzer</w:t>
      </w:r>
      <w:proofErr w:type="spellEnd"/>
      <w:r>
        <w:t xml:space="preserve">-Levy and L. Kraus (Eds.), </w:t>
      </w:r>
      <w:r>
        <w:rPr>
          <w:i/>
        </w:rPr>
        <w:t>The scientific basis of</w:t>
      </w:r>
    </w:p>
    <w:p w14:paraId="5F86727A" w14:textId="77777777" w:rsidR="002D50D2" w:rsidRDefault="00862255">
      <w:r>
        <w:rPr>
          <w:i/>
        </w:rPr>
        <w:tab/>
        <w:t>custody decisions</w:t>
      </w:r>
      <w:r>
        <w:t>. New York: Wiley.</w:t>
      </w:r>
    </w:p>
    <w:p w14:paraId="43E29620" w14:textId="77777777" w:rsidR="002D50D2" w:rsidRDefault="002D50D2"/>
    <w:p w14:paraId="66A6215D" w14:textId="77777777" w:rsidR="002D50D2" w:rsidRDefault="00862255">
      <w:pPr>
        <w:rPr>
          <w:i/>
        </w:rPr>
      </w:pPr>
      <w:r>
        <w:t xml:space="preserve">Roth, J.A. &amp; Pruett, M.K. (2000). America’s daughters on Gandhi’s daughters. </w:t>
      </w:r>
      <w:r>
        <w:rPr>
          <w:i/>
        </w:rPr>
        <w:t xml:space="preserve">American </w:t>
      </w:r>
    </w:p>
    <w:p w14:paraId="0E5AE187" w14:textId="77777777" w:rsidR="002D50D2" w:rsidRDefault="00862255">
      <w:r>
        <w:rPr>
          <w:i/>
        </w:rPr>
        <w:tab/>
        <w:t>Journal of Law and Psychiatry, 28</w:t>
      </w:r>
      <w:r>
        <w:t>(3), 352-356.</w:t>
      </w:r>
    </w:p>
    <w:p w14:paraId="4F8AAB5E" w14:textId="77777777" w:rsidR="002D50D2" w:rsidRDefault="002D50D2"/>
    <w:p w14:paraId="15DD1F40" w14:textId="333FFDB6" w:rsidR="002D50D2" w:rsidRDefault="00862255">
      <w:pPr>
        <w:rPr>
          <w:i/>
        </w:rPr>
      </w:pPr>
      <w:r>
        <w:t xml:space="preserve">Mercer, D. &amp; Pruett, M.K. (February 2000). </w:t>
      </w:r>
      <w:r w:rsidR="00C84505">
        <w:rPr>
          <w:i/>
        </w:rPr>
        <w:t>Your divorce advisor: A lawyer and a p</w:t>
      </w:r>
      <w:r>
        <w:rPr>
          <w:i/>
        </w:rPr>
        <w:t>sychologist</w:t>
      </w:r>
    </w:p>
    <w:p w14:paraId="5F049584" w14:textId="7ECD650F" w:rsidR="002D50D2" w:rsidRDefault="00C84505">
      <w:pPr>
        <w:rPr>
          <w:i/>
        </w:rPr>
      </w:pPr>
      <w:r>
        <w:rPr>
          <w:i/>
        </w:rPr>
        <w:tab/>
        <w:t>guide you through the legal and emotional landscape of d</w:t>
      </w:r>
      <w:r w:rsidR="00862255">
        <w:rPr>
          <w:i/>
        </w:rPr>
        <w:t>ivorce</w:t>
      </w:r>
      <w:r w:rsidR="00862255">
        <w:t>. New York: Scribner</w:t>
      </w:r>
    </w:p>
    <w:p w14:paraId="4DE8DCCB" w14:textId="77777777" w:rsidR="002D50D2" w:rsidRDefault="00862255">
      <w:pPr>
        <w:ind w:firstLine="720"/>
      </w:pPr>
      <w:r>
        <w:t>(Fireside).</w:t>
      </w:r>
    </w:p>
    <w:p w14:paraId="796B2A8A" w14:textId="77777777" w:rsidR="002D50D2" w:rsidRDefault="002D50D2"/>
    <w:p w14:paraId="1F4BE553" w14:textId="0327D47A" w:rsidR="002D50D2" w:rsidRDefault="00862255">
      <w:pPr>
        <w:rPr>
          <w:i/>
        </w:rPr>
      </w:pPr>
      <w:r>
        <w:t xml:space="preserve">Lichtenstein, R., </w:t>
      </w:r>
      <w:proofErr w:type="spellStart"/>
      <w:r>
        <w:t>Schonfeld</w:t>
      </w:r>
      <w:proofErr w:type="spellEnd"/>
      <w:r>
        <w:t xml:space="preserve">, D.J., Kline, M. &amp; </w:t>
      </w:r>
      <w:proofErr w:type="spellStart"/>
      <w:r>
        <w:t>Speese</w:t>
      </w:r>
      <w:proofErr w:type="spellEnd"/>
      <w:r>
        <w:t xml:space="preserve">-Linehan, D. (2002). </w:t>
      </w:r>
      <w:r>
        <w:rPr>
          <w:i/>
        </w:rPr>
        <w:t xml:space="preserve">How </w:t>
      </w:r>
      <w:r w:rsidR="00C84505">
        <w:rPr>
          <w:i/>
        </w:rPr>
        <w:t>to p</w:t>
      </w:r>
      <w:r>
        <w:rPr>
          <w:i/>
        </w:rPr>
        <w:t xml:space="preserve">repare for </w:t>
      </w:r>
    </w:p>
    <w:p w14:paraId="3DA957ED" w14:textId="5B76B914" w:rsidR="002D50D2" w:rsidRDefault="00C84505">
      <w:r>
        <w:rPr>
          <w:i/>
        </w:rPr>
        <w:tab/>
        <w:t>and respond to a crisis (2nd e</w:t>
      </w:r>
      <w:r w:rsidR="00862255">
        <w:rPr>
          <w:i/>
        </w:rPr>
        <w:t>d</w:t>
      </w:r>
      <w:r>
        <w:rPr>
          <w:i/>
        </w:rPr>
        <w:t xml:space="preserve">.) </w:t>
      </w:r>
      <w:r w:rsidR="00862255">
        <w:t>Alexandria, VA: Association for Supervision</w:t>
      </w:r>
    </w:p>
    <w:p w14:paraId="249EF079" w14:textId="77777777" w:rsidR="002D50D2" w:rsidRDefault="00862255">
      <w:r>
        <w:tab/>
        <w:t>and Curriculum Development.</w:t>
      </w:r>
    </w:p>
    <w:p w14:paraId="007C0F7A" w14:textId="77777777" w:rsidR="002D50D2" w:rsidRDefault="002D50D2"/>
    <w:p w14:paraId="326A73AB" w14:textId="77777777" w:rsidR="002D50D2" w:rsidRDefault="00862255">
      <w:r>
        <w:t xml:space="preserve">Pruett, M.K. (2002). The Collaborative Divorce Project. </w:t>
      </w:r>
      <w:r>
        <w:rPr>
          <w:i/>
        </w:rPr>
        <w:t>Yale Psychiatry, 9</w:t>
      </w:r>
      <w:r>
        <w:t>(2), 12-13.</w:t>
      </w:r>
    </w:p>
    <w:p w14:paraId="38E43161" w14:textId="77777777" w:rsidR="002D50D2" w:rsidRDefault="002D50D2"/>
    <w:p w14:paraId="25471571" w14:textId="77777777" w:rsidR="002D50D2" w:rsidRDefault="00862255">
      <w:r>
        <w:t>Pruett, M.K. (2002). Maternal filicide in Quebec: Pushing a new classification schema one step</w:t>
      </w:r>
    </w:p>
    <w:p w14:paraId="330E5EE0" w14:textId="77777777" w:rsidR="002D50D2" w:rsidRDefault="00862255">
      <w:r>
        <w:tab/>
        <w:t>further.</w:t>
      </w:r>
      <w:r>
        <w:rPr>
          <w:i/>
        </w:rPr>
        <w:t xml:space="preserve"> American Journal of Law and Psychiatry, 30</w:t>
      </w:r>
      <w:r>
        <w:t>(3), 352-354.</w:t>
      </w:r>
    </w:p>
    <w:p w14:paraId="495A9483" w14:textId="77777777" w:rsidR="002D50D2" w:rsidRDefault="002D50D2"/>
    <w:p w14:paraId="330036F7" w14:textId="77777777" w:rsidR="002D50D2" w:rsidRDefault="00862255">
      <w:r>
        <w:t xml:space="preserve">Pruett, M.K. &amp; Pruett, K.D. (Eds.) (2003). Special issue: Separated and unmarried fathers and </w:t>
      </w:r>
    </w:p>
    <w:p w14:paraId="2A495F40" w14:textId="77777777" w:rsidR="002D50D2" w:rsidRDefault="00862255">
      <w:r>
        <w:tab/>
        <w:t xml:space="preserve">the courts. </w:t>
      </w:r>
      <w:r>
        <w:rPr>
          <w:i/>
        </w:rPr>
        <w:t>Family Court Review, 41</w:t>
      </w:r>
      <w:r>
        <w:t>(3).</w:t>
      </w:r>
    </w:p>
    <w:p w14:paraId="5BD7D298" w14:textId="77777777" w:rsidR="002D50D2" w:rsidRDefault="002D50D2"/>
    <w:p w14:paraId="01B701D7" w14:textId="77777777" w:rsidR="002D50D2" w:rsidRDefault="00862255">
      <w:pPr>
        <w:rPr>
          <w:i/>
        </w:rPr>
      </w:pPr>
      <w:bookmarkStart w:id="31" w:name="_Hlk86685115"/>
      <w:r>
        <w:t xml:space="preserve">Pruett, M.K., Cowan, P.A., Cowan, C.P &amp; Pruett, K.D. (October-December 2003). </w:t>
      </w:r>
      <w:r>
        <w:rPr>
          <w:i/>
        </w:rPr>
        <w:t>Promoting</w:t>
      </w:r>
    </w:p>
    <w:p w14:paraId="64CE48CE" w14:textId="77777777" w:rsidR="002D50D2" w:rsidRDefault="00862255">
      <w:r>
        <w:rPr>
          <w:i/>
        </w:rPr>
        <w:tab/>
        <w:t>fatherhood involvement in family resource centers</w:t>
      </w:r>
      <w:r>
        <w:t xml:space="preserve">. Orientation Training Curriculum, </w:t>
      </w:r>
    </w:p>
    <w:p w14:paraId="58CBED6A" w14:textId="77777777" w:rsidR="002D50D2" w:rsidRDefault="00862255">
      <w:r>
        <w:tab/>
        <w:t>Sponsored by the California Department of Social Services, Office of Child Abuse</w:t>
      </w:r>
    </w:p>
    <w:p w14:paraId="225FDF8A" w14:textId="77777777" w:rsidR="002D50D2" w:rsidRDefault="00862255">
      <w:r>
        <w:tab/>
        <w:t>Prevention.</w:t>
      </w:r>
    </w:p>
    <w:p w14:paraId="530F776A" w14:textId="77777777" w:rsidR="002D50D2" w:rsidRDefault="002D50D2"/>
    <w:p w14:paraId="136505E3" w14:textId="77777777" w:rsidR="002D50D2" w:rsidRDefault="00862255">
      <w:r>
        <w:t xml:space="preserve">Pruett, M.K., Ebling, R., Cowan, P.A., Cowan, C.P. &amp; Pruett, K.D. (2004, 2005, 2008). </w:t>
      </w:r>
    </w:p>
    <w:p w14:paraId="259F89EB" w14:textId="44312F0B" w:rsidR="002D50D2" w:rsidRDefault="00862255">
      <w:r>
        <w:tab/>
      </w:r>
      <w:r>
        <w:rPr>
          <w:i/>
        </w:rPr>
        <w:t>Suppor</w:t>
      </w:r>
      <w:r w:rsidR="006A1417">
        <w:rPr>
          <w:i/>
        </w:rPr>
        <w:t>ting Father Involvement Couples</w:t>
      </w:r>
      <w:r>
        <w:rPr>
          <w:i/>
        </w:rPr>
        <w:t xml:space="preserve"> Group Intervention Curriculum</w:t>
      </w:r>
      <w:r>
        <w:t>. Sponsored by</w:t>
      </w:r>
    </w:p>
    <w:p w14:paraId="747AB58A" w14:textId="77777777" w:rsidR="002D50D2" w:rsidRDefault="00862255">
      <w:r>
        <w:tab/>
        <w:t>the California Department of Social Services, Office of Child Abuse Prevention.</w:t>
      </w:r>
    </w:p>
    <w:p w14:paraId="22935FAD" w14:textId="77777777" w:rsidR="002D50D2" w:rsidRDefault="002D50D2"/>
    <w:p w14:paraId="0ACA4319" w14:textId="640A955B" w:rsidR="002D50D2" w:rsidRDefault="00862255">
      <w:pPr>
        <w:rPr>
          <w:i/>
        </w:rPr>
      </w:pPr>
      <w:r>
        <w:t xml:space="preserve">Pruett, M.K., Ebling, R., Cowan, P.A., Cowan, C.P. &amp; Pruett, K.D. (2004, 2005, 2008). </w:t>
      </w:r>
      <w:r w:rsidR="00C84505">
        <w:rPr>
          <w:i/>
        </w:rPr>
        <w:t>Father</w:t>
      </w:r>
      <w:r>
        <w:rPr>
          <w:i/>
        </w:rPr>
        <w:t>s</w:t>
      </w:r>
    </w:p>
    <w:p w14:paraId="0C7CC1FE" w14:textId="77777777" w:rsidR="002D50D2" w:rsidRDefault="00862255">
      <w:r>
        <w:rPr>
          <w:i/>
        </w:rPr>
        <w:tab/>
        <w:t>Group Intervention Curriculum</w:t>
      </w:r>
      <w:r>
        <w:t>. Sponsored by the California Department of Social</w:t>
      </w:r>
    </w:p>
    <w:p w14:paraId="292AF1AF" w14:textId="77777777" w:rsidR="002D50D2" w:rsidRDefault="00862255">
      <w:r>
        <w:tab/>
        <w:t>Services, Office of Child Abuse Prevention.</w:t>
      </w:r>
    </w:p>
    <w:p w14:paraId="6F869A31" w14:textId="77777777" w:rsidR="002D50D2" w:rsidRDefault="002D50D2"/>
    <w:bookmarkEnd w:id="31"/>
    <w:p w14:paraId="19D63EEB" w14:textId="3E49CC64" w:rsidR="002D50D2" w:rsidRDefault="00862255">
      <w:r>
        <w:t>Pruett, M.K. &amp; Johns</w:t>
      </w:r>
      <w:r w:rsidR="00C84505">
        <w:t>ton, J.R. (2004). Mediating in high conflict divorces: Effective m</w:t>
      </w:r>
      <w:r>
        <w:t>odels</w:t>
      </w:r>
    </w:p>
    <w:p w14:paraId="4B386D40" w14:textId="16D8024A" w:rsidR="002D50D2" w:rsidRDefault="00C84505">
      <w:r>
        <w:tab/>
        <w:t>and s</w:t>
      </w:r>
      <w:r w:rsidR="00862255">
        <w:t xml:space="preserve">trategies. In J. Foley, A. Milne &amp; P. Salem (Eds.), </w:t>
      </w:r>
      <w:r w:rsidR="00862255">
        <w:rPr>
          <w:i/>
        </w:rPr>
        <w:t>Divorce and Family Mediations</w:t>
      </w:r>
      <w:r w:rsidR="00862255">
        <w:t>.</w:t>
      </w:r>
    </w:p>
    <w:p w14:paraId="4EC40CB6" w14:textId="77777777" w:rsidR="002D50D2" w:rsidRDefault="00862255">
      <w:r>
        <w:tab/>
        <w:t>New York: Guilford.</w:t>
      </w:r>
    </w:p>
    <w:p w14:paraId="52288180" w14:textId="77777777" w:rsidR="002D50D2" w:rsidRDefault="002D50D2"/>
    <w:p w14:paraId="76FCEE1A" w14:textId="77777777" w:rsidR="002D50D2" w:rsidRDefault="00862255">
      <w:r>
        <w:t xml:space="preserve">(Summer 2004). Summary Highlights of the Collaborative Divorce Project. Published in its </w:t>
      </w:r>
    </w:p>
    <w:p w14:paraId="60475D25" w14:textId="77777777" w:rsidR="002D50D2" w:rsidRDefault="00862255">
      <w:r>
        <w:tab/>
        <w:t>entirety in the newsletter for the National Association of State Judicial Educators.</w:t>
      </w:r>
    </w:p>
    <w:p w14:paraId="2CCD3E77" w14:textId="77777777" w:rsidR="002D50D2" w:rsidRDefault="002D50D2"/>
    <w:p w14:paraId="58E235E4" w14:textId="0D229866" w:rsidR="002D50D2" w:rsidRDefault="00862255">
      <w:pPr>
        <w:rPr>
          <w:i/>
        </w:rPr>
      </w:pPr>
      <w:r>
        <w:t xml:space="preserve">Lichtenstein, R., </w:t>
      </w:r>
      <w:proofErr w:type="spellStart"/>
      <w:r>
        <w:t>Schonfeld</w:t>
      </w:r>
      <w:proofErr w:type="spellEnd"/>
      <w:r>
        <w:t xml:space="preserve">, D.J., Kline, M. &amp; </w:t>
      </w:r>
      <w:proofErr w:type="spellStart"/>
      <w:r>
        <w:t>Speese</w:t>
      </w:r>
      <w:proofErr w:type="spellEnd"/>
      <w:r>
        <w:t xml:space="preserve">-Linehan, D. (2004). </w:t>
      </w:r>
      <w:r w:rsidR="006A1417">
        <w:rPr>
          <w:i/>
        </w:rPr>
        <w:t>How to p</w:t>
      </w:r>
      <w:r>
        <w:rPr>
          <w:i/>
        </w:rPr>
        <w:t>repare for</w:t>
      </w:r>
    </w:p>
    <w:p w14:paraId="793A63C9" w14:textId="1A39EE0C" w:rsidR="002D50D2" w:rsidRDefault="006A1417">
      <w:r>
        <w:rPr>
          <w:i/>
        </w:rPr>
        <w:tab/>
        <w:t xml:space="preserve">and respond to a crisis: </w:t>
      </w:r>
      <w:r w:rsidR="00862255">
        <w:rPr>
          <w:i/>
        </w:rPr>
        <w:t>Japanese Edition</w:t>
      </w:r>
      <w:r w:rsidR="00862255">
        <w:t>. Alexandria, VA:</w:t>
      </w:r>
    </w:p>
    <w:p w14:paraId="50130ECE" w14:textId="77777777" w:rsidR="002D50D2" w:rsidRDefault="00862255">
      <w:r>
        <w:tab/>
        <w:t>Association for Supervision and Curriculum Development.</w:t>
      </w:r>
    </w:p>
    <w:p w14:paraId="062BC730" w14:textId="77777777" w:rsidR="002D50D2" w:rsidRDefault="002D50D2"/>
    <w:p w14:paraId="58852173" w14:textId="77777777" w:rsidR="002D50D2" w:rsidRDefault="00862255">
      <w:r>
        <w:t>Cowan, C.P., Cowan, P.A., Pruett, M.K. &amp; Pruett, K.D. (Summer 2005). Encouraging strong</w:t>
      </w:r>
    </w:p>
    <w:p w14:paraId="06612EA5" w14:textId="77777777" w:rsidR="002D50D2" w:rsidRDefault="00862255">
      <w:r>
        <w:tab/>
        <w:t xml:space="preserve">relationships between fathers and children. </w:t>
      </w:r>
      <w:r>
        <w:rPr>
          <w:i/>
        </w:rPr>
        <w:t>Working Strategies, 8</w:t>
      </w:r>
      <w:r>
        <w:t>(4).</w:t>
      </w:r>
    </w:p>
    <w:p w14:paraId="594718B4" w14:textId="77777777" w:rsidR="002D50D2" w:rsidRDefault="002D50D2"/>
    <w:p w14:paraId="178B840A" w14:textId="77777777" w:rsidR="002D50D2" w:rsidRDefault="00862255">
      <w:pPr>
        <w:rPr>
          <w:i/>
        </w:rPr>
      </w:pPr>
      <w:r>
        <w:t xml:space="preserve">Pruett, M.K. (Ed.) (2005). </w:t>
      </w:r>
      <w:bookmarkStart w:id="32" w:name="_Hlk86316696"/>
      <w:r>
        <w:rPr>
          <w:i/>
        </w:rPr>
        <w:t xml:space="preserve">Overnights and Young Children: Essays from the Family Court </w:t>
      </w:r>
    </w:p>
    <w:p w14:paraId="5E553485" w14:textId="77777777" w:rsidR="002D50D2" w:rsidRDefault="00862255">
      <w:r>
        <w:rPr>
          <w:i/>
        </w:rPr>
        <w:tab/>
        <w:t>Review</w:t>
      </w:r>
      <w:r>
        <w:t>.</w:t>
      </w:r>
    </w:p>
    <w:bookmarkEnd w:id="32"/>
    <w:p w14:paraId="05CCB7B3" w14:textId="77777777" w:rsidR="002D50D2" w:rsidRDefault="002D50D2"/>
    <w:p w14:paraId="19AFF84A" w14:textId="77777777" w:rsidR="002D50D2" w:rsidRDefault="00862255">
      <w:r>
        <w:t>Cowan, P.A., Cowan, C.P., Cohen, N., Pruett, M.K. &amp; Pruett, K.D. (2008). Supporting fathers’</w:t>
      </w:r>
    </w:p>
    <w:p w14:paraId="0ED4F372" w14:textId="77777777" w:rsidR="002D50D2" w:rsidRDefault="00862255">
      <w:pPr>
        <w:rPr>
          <w:i/>
        </w:rPr>
      </w:pPr>
      <w:r>
        <w:tab/>
        <w:t xml:space="preserve">involvement with kids. In J.D. </w:t>
      </w:r>
      <w:proofErr w:type="spellStart"/>
      <w:r>
        <w:t>Berrick</w:t>
      </w:r>
      <w:proofErr w:type="spellEnd"/>
      <w:r>
        <w:t xml:space="preserve"> &amp; N. Gilbert (Eds.), </w:t>
      </w:r>
      <w:r>
        <w:rPr>
          <w:i/>
        </w:rPr>
        <w:t>Raising Children: Emerging</w:t>
      </w:r>
    </w:p>
    <w:p w14:paraId="1A8C179C" w14:textId="77777777" w:rsidR="002D50D2" w:rsidRDefault="00862255">
      <w:r>
        <w:rPr>
          <w:i/>
        </w:rPr>
        <w:tab/>
        <w:t>Needs, Modern Risks, and Social Responses</w:t>
      </w:r>
      <w:r>
        <w:t>. Oxford University Press, 44-80.</w:t>
      </w:r>
    </w:p>
    <w:p w14:paraId="0B72822F" w14:textId="77777777" w:rsidR="002D50D2" w:rsidRDefault="002D50D2"/>
    <w:p w14:paraId="42F8F5A1" w14:textId="77777777" w:rsidR="002D50D2" w:rsidRDefault="00862255">
      <w:r>
        <w:t xml:space="preserve">Deutsch, R. &amp; Pruett, M.K. (2009). Child adjustment and high conflict divorce. In R.M. </w:t>
      </w:r>
    </w:p>
    <w:p w14:paraId="63F3EFF0" w14:textId="77777777" w:rsidR="002D50D2" w:rsidRDefault="00862255">
      <w:r>
        <w:tab/>
      </w:r>
      <w:proofErr w:type="spellStart"/>
      <w:r>
        <w:t>Galatzer</w:t>
      </w:r>
      <w:proofErr w:type="spellEnd"/>
      <w:r>
        <w:t xml:space="preserve">-Levy and L. Kraus (Eds.), </w:t>
      </w:r>
      <w:r>
        <w:rPr>
          <w:i/>
        </w:rPr>
        <w:t>The scientific basis of custody decisions</w:t>
      </w:r>
      <w:r>
        <w:t xml:space="preserve"> (2</w:t>
      </w:r>
      <w:r>
        <w:rPr>
          <w:vertAlign w:val="superscript"/>
        </w:rPr>
        <w:t>nd</w:t>
      </w:r>
      <w:r>
        <w:t xml:space="preserve"> ed.).</w:t>
      </w:r>
    </w:p>
    <w:p w14:paraId="2048AAD9" w14:textId="77777777" w:rsidR="002D50D2" w:rsidRDefault="00862255">
      <w:r>
        <w:tab/>
        <w:t>New York: Wiley, 353-374.</w:t>
      </w:r>
    </w:p>
    <w:p w14:paraId="1ECF0673" w14:textId="77777777" w:rsidR="002D50D2" w:rsidRDefault="002D50D2"/>
    <w:p w14:paraId="0737256D" w14:textId="77777777" w:rsidR="002D50D2" w:rsidRDefault="00862255">
      <w:r>
        <w:t xml:space="preserve">Pruett, M.K. (2009). </w:t>
      </w:r>
      <w:r>
        <w:rPr>
          <w:i/>
        </w:rPr>
        <w:t>Child development and appropriate parenting plans</w:t>
      </w:r>
      <w:r>
        <w:t>. Family Law Education</w:t>
      </w:r>
    </w:p>
    <w:p w14:paraId="69A36A30" w14:textId="77777777" w:rsidR="002D50D2" w:rsidRDefault="00862255">
      <w:r>
        <w:tab/>
        <w:t>Reform Project. Teaching tool developed for the internet. (posted May)</w:t>
      </w:r>
    </w:p>
    <w:p w14:paraId="3D2D97FE" w14:textId="77777777" w:rsidR="002D50D2" w:rsidRDefault="002D50D2"/>
    <w:p w14:paraId="192CBBF9" w14:textId="77777777" w:rsidR="002D50D2" w:rsidRDefault="00862255">
      <w:pPr>
        <w:rPr>
          <w:i/>
        </w:rPr>
      </w:pPr>
      <w:r>
        <w:t xml:space="preserve">Pruett, M.K. &amp; </w:t>
      </w:r>
      <w:proofErr w:type="spellStart"/>
      <w:r>
        <w:t>Durell</w:t>
      </w:r>
      <w:proofErr w:type="spellEnd"/>
      <w:r>
        <w:t xml:space="preserve">, M. (May 2009). </w:t>
      </w:r>
      <w:r>
        <w:rPr>
          <w:i/>
        </w:rPr>
        <w:t>Family Civil Intake Screen and Services Evaluation:</w:t>
      </w:r>
    </w:p>
    <w:p w14:paraId="64340AFC" w14:textId="77777777" w:rsidR="002D50D2" w:rsidRDefault="00862255">
      <w:r>
        <w:rPr>
          <w:i/>
        </w:rPr>
        <w:lastRenderedPageBreak/>
        <w:tab/>
        <w:t>Final Outcomes Report</w:t>
      </w:r>
      <w:r>
        <w:t>. Wethersfield, CT: Connecticut Judicial Branch, Court Support</w:t>
      </w:r>
    </w:p>
    <w:p w14:paraId="3B9642FC" w14:textId="77777777" w:rsidR="002D50D2" w:rsidRDefault="00862255">
      <w:r>
        <w:tab/>
        <w:t>Services Division.</w:t>
      </w:r>
    </w:p>
    <w:p w14:paraId="0E94846F" w14:textId="77777777" w:rsidR="002D50D2" w:rsidRDefault="002D50D2"/>
    <w:p w14:paraId="72A9435A" w14:textId="77777777" w:rsidR="002D50D2" w:rsidRDefault="00862255">
      <w:r>
        <w:t xml:space="preserve">Pruett, M.K. &amp; Barker, R. (2009). Children of divorce: New trends and ongoing dilemmas. In </w:t>
      </w:r>
    </w:p>
    <w:p w14:paraId="6289DA44" w14:textId="77777777" w:rsidR="002D50D2" w:rsidRDefault="00862255">
      <w:pPr>
        <w:rPr>
          <w:i/>
        </w:rPr>
      </w:pPr>
      <w:r>
        <w:tab/>
        <w:t xml:space="preserve">James, H. Bray and Mark Stanton (Eds.), </w:t>
      </w:r>
      <w:r>
        <w:rPr>
          <w:i/>
        </w:rPr>
        <w:t>The Wiley-Blackwell handbook of family</w:t>
      </w:r>
    </w:p>
    <w:p w14:paraId="5D87453B" w14:textId="77777777" w:rsidR="002D50D2" w:rsidRDefault="00862255">
      <w:r>
        <w:rPr>
          <w:i/>
        </w:rPr>
        <w:tab/>
        <w:t>psychology</w:t>
      </w:r>
      <w:r>
        <w:t>. Washington, DC: American Psychological Association, 463-474.</w:t>
      </w:r>
    </w:p>
    <w:p w14:paraId="2977E32B" w14:textId="77777777" w:rsidR="002D50D2" w:rsidRDefault="002D50D2"/>
    <w:p w14:paraId="7752B053" w14:textId="77777777" w:rsidR="002D50D2" w:rsidRDefault="00862255">
      <w:bookmarkStart w:id="33" w:name="_Hlk57475452"/>
      <w:r>
        <w:t>Pruett, M.K. &amp; Barker, R. (2009). Influencing co-parenting effectiveness after divorce: What</w:t>
      </w:r>
    </w:p>
    <w:p w14:paraId="3A4359D6" w14:textId="77777777" w:rsidR="002D50D2" w:rsidRDefault="00862255">
      <w:r>
        <w:tab/>
        <w:t xml:space="preserve">works and how it works. In Marc Schulz, Marsha Kline Pruett, Patricia </w:t>
      </w:r>
      <w:proofErr w:type="spellStart"/>
      <w:r>
        <w:t>Kerig</w:t>
      </w:r>
      <w:proofErr w:type="spellEnd"/>
      <w:r>
        <w:t xml:space="preserve"> &amp; Ross </w:t>
      </w:r>
    </w:p>
    <w:p w14:paraId="44DA3FFB" w14:textId="77777777" w:rsidR="002D50D2" w:rsidRDefault="00862255">
      <w:pPr>
        <w:rPr>
          <w:i/>
        </w:rPr>
      </w:pPr>
      <w:r>
        <w:tab/>
        <w:t xml:space="preserve">Parke (eds.), </w:t>
      </w:r>
      <w:bookmarkStart w:id="34" w:name="_Hlk86316749"/>
      <w:r>
        <w:rPr>
          <w:i/>
        </w:rPr>
        <w:t>Strengthening couple relationships for optimal child development: Lessons</w:t>
      </w:r>
    </w:p>
    <w:p w14:paraId="03D566D7" w14:textId="77777777" w:rsidR="002D50D2" w:rsidRDefault="00862255">
      <w:r>
        <w:rPr>
          <w:i/>
        </w:rPr>
        <w:tab/>
        <w:t>from research and intervention</w:t>
      </w:r>
      <w:r>
        <w:t xml:space="preserve">. </w:t>
      </w:r>
      <w:bookmarkEnd w:id="34"/>
      <w:r>
        <w:t>Washington, DC: American Psychological Association,</w:t>
      </w:r>
    </w:p>
    <w:p w14:paraId="2CD6F3BD" w14:textId="77777777" w:rsidR="002D50D2" w:rsidRDefault="00862255">
      <w:r>
        <w:tab/>
        <w:t>181-196.</w:t>
      </w:r>
    </w:p>
    <w:bookmarkEnd w:id="33"/>
    <w:p w14:paraId="4D5164E3" w14:textId="77777777" w:rsidR="002D50D2" w:rsidRDefault="002D50D2"/>
    <w:p w14:paraId="46984064" w14:textId="77777777" w:rsidR="002D50D2" w:rsidRDefault="00862255">
      <w:r>
        <w:t xml:space="preserve">Pruett, M.K. &amp; Barker, R. (2009). Joint Custody: A judicious choice for families – but how, </w:t>
      </w:r>
    </w:p>
    <w:p w14:paraId="59EB13B1" w14:textId="77777777" w:rsidR="002D50D2" w:rsidRDefault="00862255">
      <w:pPr>
        <w:rPr>
          <w:i/>
        </w:rPr>
      </w:pPr>
      <w:r>
        <w:tab/>
        <w:t xml:space="preserve">when, and why? In R.M. </w:t>
      </w:r>
      <w:proofErr w:type="spellStart"/>
      <w:r>
        <w:t>Galatzer</w:t>
      </w:r>
      <w:proofErr w:type="spellEnd"/>
      <w:r>
        <w:t xml:space="preserve">-Levy and L. Kraus (Eds.), </w:t>
      </w:r>
      <w:r>
        <w:rPr>
          <w:i/>
        </w:rPr>
        <w:t xml:space="preserve">The scientific basis of </w:t>
      </w:r>
    </w:p>
    <w:p w14:paraId="2A5F6590" w14:textId="77777777" w:rsidR="002D50D2" w:rsidRDefault="00862255">
      <w:r>
        <w:rPr>
          <w:i/>
        </w:rPr>
        <w:tab/>
        <w:t>custody decisions</w:t>
      </w:r>
      <w:r>
        <w:t xml:space="preserve"> (2</w:t>
      </w:r>
      <w:r>
        <w:rPr>
          <w:vertAlign w:val="superscript"/>
        </w:rPr>
        <w:t>nd</w:t>
      </w:r>
      <w:r>
        <w:t xml:space="preserve"> ed.). New York: Wiley, 417-462.</w:t>
      </w:r>
    </w:p>
    <w:p w14:paraId="28C80D3F" w14:textId="77777777" w:rsidR="002D50D2" w:rsidRDefault="002D50D2"/>
    <w:p w14:paraId="1DB0EBC0" w14:textId="77777777" w:rsidR="002D50D2" w:rsidRDefault="00862255">
      <w:pPr>
        <w:rPr>
          <w:i/>
        </w:rPr>
      </w:pPr>
      <w:r>
        <w:t xml:space="preserve">Schulz, M., Pruett, M.K., </w:t>
      </w:r>
      <w:proofErr w:type="spellStart"/>
      <w:r>
        <w:t>Kerig</w:t>
      </w:r>
      <w:proofErr w:type="spellEnd"/>
      <w:r>
        <w:t xml:space="preserve">, P.K. &amp; Parke, R. (Eds.) (2009). </w:t>
      </w:r>
      <w:r>
        <w:rPr>
          <w:i/>
        </w:rPr>
        <w:t>Strengthening couple</w:t>
      </w:r>
    </w:p>
    <w:p w14:paraId="2750F1A1" w14:textId="77777777" w:rsidR="002D50D2" w:rsidRDefault="00862255">
      <w:r>
        <w:rPr>
          <w:i/>
        </w:rPr>
        <w:tab/>
        <w:t>relationships for optimal child development: Lessons from research and intervention</w:t>
      </w:r>
      <w:r>
        <w:t>.</w:t>
      </w:r>
    </w:p>
    <w:p w14:paraId="67526EE6" w14:textId="77777777" w:rsidR="002D50D2" w:rsidRDefault="00862255">
      <w:r>
        <w:tab/>
        <w:t>Washington, DC: American Psychological Association.</w:t>
      </w:r>
    </w:p>
    <w:p w14:paraId="60755D59" w14:textId="77777777" w:rsidR="002D50D2" w:rsidRDefault="002D50D2"/>
    <w:p w14:paraId="118AF979" w14:textId="201A318F" w:rsidR="002D50D2" w:rsidRDefault="00862255">
      <w:pPr>
        <w:rPr>
          <w:i/>
        </w:rPr>
      </w:pPr>
      <w:r>
        <w:t xml:space="preserve">Pruett, K.D. &amp; Pruett, M.K (2009). </w:t>
      </w:r>
      <w:r w:rsidR="006A1417">
        <w:rPr>
          <w:i/>
        </w:rPr>
        <w:t>Partnership p</w:t>
      </w:r>
      <w:r>
        <w:rPr>
          <w:i/>
        </w:rPr>
        <w:t>arenting</w:t>
      </w:r>
      <w:bookmarkStart w:id="35" w:name="_Hlk86316834"/>
      <w:r>
        <w:rPr>
          <w:i/>
        </w:rPr>
        <w:t>: How men and women parent</w:t>
      </w:r>
    </w:p>
    <w:p w14:paraId="1B915E24" w14:textId="77777777" w:rsidR="002D50D2" w:rsidRDefault="00862255">
      <w:r>
        <w:rPr>
          <w:i/>
        </w:rPr>
        <w:tab/>
        <w:t>differently – Why it helps your kids and can strengthen your marriage</w:t>
      </w:r>
      <w:r>
        <w:t xml:space="preserve">. </w:t>
      </w:r>
      <w:bookmarkEnd w:id="35"/>
      <w:r>
        <w:t>New York:</w:t>
      </w:r>
      <w:r>
        <w:br/>
      </w:r>
      <w:r>
        <w:tab/>
        <w:t>Perseus.</w:t>
      </w:r>
    </w:p>
    <w:p w14:paraId="32D553FC" w14:textId="77777777" w:rsidR="002D50D2" w:rsidRDefault="002D50D2"/>
    <w:p w14:paraId="611B2F75" w14:textId="22D5C5FC" w:rsidR="00051343" w:rsidRPr="00051343" w:rsidRDefault="00051343" w:rsidP="00051343">
      <w:pPr>
        <w:pStyle w:val="MDPI71References"/>
        <w:numPr>
          <w:ilvl w:val="0"/>
          <w:numId w:val="0"/>
        </w:numPr>
        <w:ind w:left="425" w:hanging="425"/>
        <w:rPr>
          <w:rFonts w:ascii="Times New Roman" w:hAnsi="Times New Roman"/>
          <w:sz w:val="24"/>
          <w:szCs w:val="24"/>
          <w:u w:val="single"/>
        </w:rPr>
      </w:pPr>
      <w:r w:rsidRPr="000513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Pruett, M. K., &amp; </w:t>
      </w:r>
      <w:proofErr w:type="spellStart"/>
      <w:r w:rsidRPr="000513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Donsky</w:t>
      </w:r>
      <w:proofErr w:type="spellEnd"/>
      <w:r w:rsidRPr="000513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T. (2011). </w:t>
      </w:r>
      <w:proofErr w:type="spellStart"/>
      <w:r w:rsidRPr="00051343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Coparenting</w:t>
      </w:r>
      <w:proofErr w:type="spellEnd"/>
      <w:r w:rsidRPr="00051343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after divorce: Paving pathways for parental cooperation, conflict resolution, and redefined family roles. </w:t>
      </w:r>
      <w:r w:rsidRPr="00051343">
        <w:rPr>
          <w:rFonts w:ascii="Times New Roman" w:hAnsi="Times New Roman"/>
          <w:sz w:val="24"/>
          <w:szCs w:val="24"/>
        </w:rPr>
        <w:t xml:space="preserve">In J.P. McHale &amp; K.M. Lindahl (Eds.), </w:t>
      </w:r>
      <w:proofErr w:type="spellStart"/>
      <w:r w:rsidRPr="00051343">
        <w:rPr>
          <w:rFonts w:ascii="Times New Roman" w:hAnsi="Times New Roman"/>
          <w:i/>
          <w:sz w:val="24"/>
          <w:szCs w:val="24"/>
        </w:rPr>
        <w:t>Coparenting</w:t>
      </w:r>
      <w:proofErr w:type="spellEnd"/>
      <w:r w:rsidRPr="00051343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051343">
        <w:rPr>
          <w:rFonts w:ascii="Times New Roman" w:hAnsi="Times New Roman"/>
          <w:i/>
          <w:sz w:val="24"/>
          <w:szCs w:val="24"/>
        </w:rPr>
        <w:t>Theory,research</w:t>
      </w:r>
      <w:proofErr w:type="spellEnd"/>
      <w:r w:rsidRPr="00051343">
        <w:rPr>
          <w:rFonts w:ascii="Times New Roman" w:hAnsi="Times New Roman"/>
          <w:i/>
          <w:sz w:val="24"/>
          <w:szCs w:val="24"/>
        </w:rPr>
        <w:t>, and clinical applications</w:t>
      </w:r>
      <w:r w:rsidRPr="00051343">
        <w:rPr>
          <w:rFonts w:ascii="Times New Roman" w:hAnsi="Times New Roman"/>
          <w:sz w:val="24"/>
          <w:szCs w:val="24"/>
        </w:rPr>
        <w:t xml:space="preserve"> </w:t>
      </w:r>
      <w:r w:rsidRPr="00051343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(pp.</w:t>
      </w:r>
      <w:r w:rsidRPr="000513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231-250),</w:t>
      </w:r>
      <w:r w:rsidRPr="00051343">
        <w:rPr>
          <w:rFonts w:ascii="Times New Roman" w:hAnsi="Times New Roman"/>
          <w:sz w:val="24"/>
          <w:szCs w:val="24"/>
        </w:rPr>
        <w:t xml:space="preserve"> American Psychological Association.</w:t>
      </w:r>
    </w:p>
    <w:p w14:paraId="7B79E5B4" w14:textId="39C77724" w:rsidR="002D50D2" w:rsidRPr="00051343" w:rsidRDefault="002D50D2" w:rsidP="00051343"/>
    <w:p w14:paraId="0E6E304A" w14:textId="77777777" w:rsidR="002D50D2" w:rsidRDefault="00862255">
      <w:bookmarkStart w:id="36" w:name="_Hlk57475160"/>
      <w:r>
        <w:t>Pruett, M.K., Cowan, C.P., Cowan, P.A. &amp; Diamond, J.S. (2011). Supporting father involvement</w:t>
      </w:r>
    </w:p>
    <w:p w14:paraId="343F5123" w14:textId="77777777" w:rsidR="002D50D2" w:rsidRDefault="00862255">
      <w:pPr>
        <w:rPr>
          <w:i/>
        </w:rPr>
      </w:pPr>
      <w:r>
        <w:tab/>
        <w:t xml:space="preserve">in the context of separation and divorce. In K. </w:t>
      </w:r>
      <w:proofErr w:type="spellStart"/>
      <w:r>
        <w:t>Kuehnle</w:t>
      </w:r>
      <w:proofErr w:type="spellEnd"/>
      <w:r>
        <w:t xml:space="preserve"> &amp; L. </w:t>
      </w:r>
      <w:proofErr w:type="spellStart"/>
      <w:r>
        <w:t>Drozd</w:t>
      </w:r>
      <w:proofErr w:type="spellEnd"/>
      <w:r>
        <w:t xml:space="preserve"> (Eds.), </w:t>
      </w:r>
      <w:r>
        <w:rPr>
          <w:i/>
        </w:rPr>
        <w:t>Parenting</w:t>
      </w:r>
    </w:p>
    <w:p w14:paraId="7C1885C6" w14:textId="77777777" w:rsidR="002D50D2" w:rsidRDefault="00862255">
      <w:r>
        <w:rPr>
          <w:i/>
        </w:rPr>
        <w:tab/>
        <w:t>plan evaluations: Applied research for the family court</w:t>
      </w:r>
      <w:r>
        <w:t>. Oxford, UK: Oxford</w:t>
      </w:r>
    </w:p>
    <w:p w14:paraId="53D109DE" w14:textId="77777777" w:rsidR="002D50D2" w:rsidRDefault="00862255">
      <w:r>
        <w:tab/>
        <w:t>University Press, 123-154.</w:t>
      </w:r>
    </w:p>
    <w:bookmarkEnd w:id="36"/>
    <w:p w14:paraId="15747D1E" w14:textId="77777777" w:rsidR="002D50D2" w:rsidRDefault="002D50D2"/>
    <w:p w14:paraId="30F097DB" w14:textId="467E0603" w:rsidR="002D50D2" w:rsidRDefault="00862255">
      <w:r>
        <w:t>Pruett, M</w:t>
      </w:r>
      <w:r w:rsidR="006A1417">
        <w:t>.K. (June 27, 2011). Parenting plans following separation/d</w:t>
      </w:r>
      <w:r>
        <w:t>ivorce: Developmental</w:t>
      </w:r>
    </w:p>
    <w:p w14:paraId="18FE69A1" w14:textId="25D1F77F" w:rsidR="002D50D2" w:rsidRDefault="006A1417">
      <w:pPr>
        <w:rPr>
          <w:i/>
        </w:rPr>
      </w:pPr>
      <w:r>
        <w:tab/>
        <w:t>c</w:t>
      </w:r>
      <w:r w:rsidR="00862255">
        <w:t xml:space="preserve">onsiderations. In R.E. Emery (Ed.), </w:t>
      </w:r>
      <w:r w:rsidR="00862255">
        <w:rPr>
          <w:i/>
        </w:rPr>
        <w:t>Divorce and separation (chapter) in Encyclopedia</w:t>
      </w:r>
    </w:p>
    <w:p w14:paraId="7326FA63" w14:textId="77777777" w:rsidR="002D50D2" w:rsidRPr="005144C6" w:rsidRDefault="00862255">
      <w:pPr>
        <w:rPr>
          <w:color w:val="auto"/>
        </w:rPr>
      </w:pPr>
      <w:r>
        <w:rPr>
          <w:i/>
        </w:rPr>
        <w:tab/>
        <w:t>on Early Childhood Development</w:t>
      </w:r>
      <w:r>
        <w:t xml:space="preserve">, </w:t>
      </w:r>
      <w:hyperlink r:id="rId14">
        <w:r w:rsidRPr="005144C6">
          <w:rPr>
            <w:color w:val="auto"/>
          </w:rPr>
          <w:t>http://www.child-encyclopedia.com</w:t>
        </w:r>
      </w:hyperlink>
      <w:r w:rsidRPr="005144C6">
        <w:rPr>
          <w:color w:val="auto"/>
        </w:rPr>
        <w:t xml:space="preserve">. </w:t>
      </w:r>
    </w:p>
    <w:p w14:paraId="39608AF2" w14:textId="77777777" w:rsidR="002D50D2" w:rsidRPr="005144C6" w:rsidRDefault="002D50D2">
      <w:pPr>
        <w:rPr>
          <w:color w:val="auto"/>
        </w:rPr>
      </w:pPr>
    </w:p>
    <w:p w14:paraId="47BF3DCE" w14:textId="77777777" w:rsidR="002D50D2" w:rsidRDefault="00862255">
      <w:pPr>
        <w:rPr>
          <w:i/>
        </w:rPr>
      </w:pPr>
      <w:r>
        <w:t xml:space="preserve">Pruett, K.D., Pruett, M.K. &amp; Ebling, R. (2011). </w:t>
      </w:r>
      <w:r>
        <w:rPr>
          <w:i/>
        </w:rPr>
        <w:t>Preventive practice for professional nurses:</w:t>
      </w:r>
    </w:p>
    <w:p w14:paraId="0EB2E427" w14:textId="77777777" w:rsidR="002D50D2" w:rsidRDefault="00862255">
      <w:r>
        <w:rPr>
          <w:i/>
        </w:rPr>
        <w:tab/>
        <w:t>neurobiological, psychological, and social-relational factors associated with addictions.</w:t>
      </w:r>
    </w:p>
    <w:p w14:paraId="7FE75740" w14:textId="77777777" w:rsidR="002D50D2" w:rsidRDefault="00862255">
      <w:r>
        <w:tab/>
        <w:t xml:space="preserve">Professional Development Curriculum, Sponsored and funded by the </w:t>
      </w:r>
      <w:proofErr w:type="spellStart"/>
      <w:r>
        <w:t>Norlien</w:t>
      </w:r>
      <w:proofErr w:type="spellEnd"/>
      <w:r>
        <w:t xml:space="preserve"> Foundation,</w:t>
      </w:r>
    </w:p>
    <w:p w14:paraId="690B1D18" w14:textId="77777777" w:rsidR="002D50D2" w:rsidRDefault="00862255">
      <w:r>
        <w:tab/>
        <w:t>Alberta, Canada.</w:t>
      </w:r>
    </w:p>
    <w:p w14:paraId="6A6822D1" w14:textId="77777777" w:rsidR="002D50D2" w:rsidRDefault="002D50D2"/>
    <w:p w14:paraId="380CAADB" w14:textId="77777777" w:rsidR="002D50D2" w:rsidRDefault="00862255">
      <w:r>
        <w:t xml:space="preserve">Pruett, M.K. &amp; Ebling, R.E. (2012). </w:t>
      </w:r>
      <w:r>
        <w:rPr>
          <w:i/>
        </w:rPr>
        <w:t>Parenting after separation (PAS): Educator’s manual</w:t>
      </w:r>
      <w:r>
        <w:t xml:space="preserve">. </w:t>
      </w:r>
    </w:p>
    <w:p w14:paraId="590361DC" w14:textId="77777777" w:rsidR="002D50D2" w:rsidRDefault="00862255">
      <w:r>
        <w:tab/>
        <w:t>Parenting education curriculum for separating/divorcing parents, Family Justice Services,</w:t>
      </w:r>
    </w:p>
    <w:p w14:paraId="71CE07A4" w14:textId="77777777" w:rsidR="002D50D2" w:rsidRDefault="00862255">
      <w:r>
        <w:tab/>
        <w:t>Alberta, Canada.</w:t>
      </w:r>
    </w:p>
    <w:p w14:paraId="08080CCD" w14:textId="77777777" w:rsidR="002D50D2" w:rsidRDefault="002D50D2"/>
    <w:p w14:paraId="37DFCF71" w14:textId="77777777" w:rsidR="002D50D2" w:rsidRDefault="00862255">
      <w:pPr>
        <w:rPr>
          <w:i/>
        </w:rPr>
      </w:pPr>
      <w:r>
        <w:t xml:space="preserve">Pruett, M.K. &amp; Ebling R.E. (2012). </w:t>
      </w:r>
      <w:r>
        <w:rPr>
          <w:i/>
        </w:rPr>
        <w:t>Parenting after separation (PAS): Parents’ guide and</w:t>
      </w:r>
    </w:p>
    <w:p w14:paraId="2025FA05" w14:textId="77777777" w:rsidR="002D50D2" w:rsidRDefault="00862255">
      <w:r>
        <w:rPr>
          <w:i/>
        </w:rPr>
        <w:tab/>
        <w:t>supplementary materials</w:t>
      </w:r>
      <w:r>
        <w:t>. Parenting education curriculum for separating/divorcing</w:t>
      </w:r>
    </w:p>
    <w:p w14:paraId="6BF54EBB" w14:textId="77777777" w:rsidR="002D50D2" w:rsidRDefault="00862255">
      <w:r>
        <w:tab/>
        <w:t>parents, Family Justice Services, Alberta, Canada.</w:t>
      </w:r>
    </w:p>
    <w:p w14:paraId="3CDA4FA0" w14:textId="77777777" w:rsidR="002D50D2" w:rsidRDefault="002D50D2"/>
    <w:p w14:paraId="1E2D71FD" w14:textId="77777777" w:rsidR="002D50D2" w:rsidRDefault="00862255">
      <w:pPr>
        <w:rPr>
          <w:i/>
        </w:rPr>
      </w:pPr>
      <w:r>
        <w:t xml:space="preserve">Pruett, M.K. (July 2012). Ten Tips for Practitioners Using Social Science Research. </w:t>
      </w:r>
      <w:r>
        <w:rPr>
          <w:i/>
        </w:rPr>
        <w:t>AFCC</w:t>
      </w:r>
    </w:p>
    <w:p w14:paraId="507AA79D" w14:textId="77777777" w:rsidR="002D50D2" w:rsidRDefault="00862255">
      <w:r>
        <w:rPr>
          <w:i/>
        </w:rPr>
        <w:tab/>
        <w:t>E-Newsletter</w:t>
      </w:r>
      <w:r>
        <w:t>.</w:t>
      </w:r>
    </w:p>
    <w:p w14:paraId="0C7D0E6D" w14:textId="77777777" w:rsidR="002D50D2" w:rsidRDefault="002D50D2"/>
    <w:p w14:paraId="349F1DA7" w14:textId="77777777" w:rsidR="002D50D2" w:rsidRDefault="00862255">
      <w:pPr>
        <w:rPr>
          <w:i/>
        </w:rPr>
      </w:pPr>
      <w:proofErr w:type="spellStart"/>
      <w:r>
        <w:t>Kourlis</w:t>
      </w:r>
      <w:proofErr w:type="spellEnd"/>
      <w:r>
        <w:t xml:space="preserve">, R.L., Taylor, M., </w:t>
      </w:r>
      <w:proofErr w:type="spellStart"/>
      <w:r>
        <w:t>Schepard</w:t>
      </w:r>
      <w:proofErr w:type="spellEnd"/>
      <w:r>
        <w:t xml:space="preserve">, A.S. &amp; Pruett, M.K. (2013). </w:t>
      </w:r>
      <w:r>
        <w:rPr>
          <w:i/>
        </w:rPr>
        <w:t>White paper: Courts and</w:t>
      </w:r>
    </w:p>
    <w:p w14:paraId="57415008" w14:textId="77777777" w:rsidR="002D50D2" w:rsidRDefault="00862255">
      <w:r>
        <w:rPr>
          <w:i/>
        </w:rPr>
        <w:tab/>
        <w:t>communities helping families in transition arising from separation or divorce</w:t>
      </w:r>
      <w:r>
        <w:t>. Institute</w:t>
      </w:r>
    </w:p>
    <w:p w14:paraId="7FA81DDE" w14:textId="77777777" w:rsidR="002D50D2" w:rsidRDefault="00862255">
      <w:r>
        <w:tab/>
        <w:t>for the Advancement of the American Legal System, Honoring Families Initiative.</w:t>
      </w:r>
    </w:p>
    <w:p w14:paraId="6F8EBB1E" w14:textId="77777777" w:rsidR="002D50D2" w:rsidRDefault="002D50D2"/>
    <w:p w14:paraId="51AD5646" w14:textId="77777777" w:rsidR="002D50D2" w:rsidRDefault="00862255">
      <w:r>
        <w:t>Pruett, M.K. &amp; Deutsch, R. (May 2013). Temperament: What it is and implications for parenting</w:t>
      </w:r>
    </w:p>
    <w:p w14:paraId="01D39652" w14:textId="77777777" w:rsidR="002D50D2" w:rsidRDefault="00862255">
      <w:r>
        <w:tab/>
        <w:t xml:space="preserve">plans. </w:t>
      </w:r>
      <w:r>
        <w:rPr>
          <w:i/>
        </w:rPr>
        <w:t>AFCC E-Newsletter</w:t>
      </w:r>
      <w:r>
        <w:t>.</w:t>
      </w:r>
    </w:p>
    <w:p w14:paraId="2D3A87EE" w14:textId="77777777" w:rsidR="002D50D2" w:rsidRDefault="002D50D2"/>
    <w:p w14:paraId="397D7B86" w14:textId="77777777" w:rsidR="002D50D2" w:rsidRDefault="00862255">
      <w:pPr>
        <w:rPr>
          <w:i/>
        </w:rPr>
      </w:pPr>
      <w:bookmarkStart w:id="37" w:name="_Hlk86685221"/>
      <w:r>
        <w:t xml:space="preserve">Pruett, M.K. &amp; Ebling, R.E. (2013). </w:t>
      </w:r>
      <w:r>
        <w:rPr>
          <w:i/>
        </w:rPr>
        <w:t>Parenting after separation for high conflict families (PAS-</w:t>
      </w:r>
    </w:p>
    <w:p w14:paraId="1DF887CB" w14:textId="77777777" w:rsidR="002D50D2" w:rsidRDefault="00862255">
      <w:r>
        <w:rPr>
          <w:i/>
        </w:rPr>
        <w:tab/>
        <w:t>HC): Parent’s guide and supplementary materials</w:t>
      </w:r>
      <w:r>
        <w:t>. Parenting education curriculum for</w:t>
      </w:r>
    </w:p>
    <w:p w14:paraId="627E2E7E" w14:textId="77777777" w:rsidR="002D50D2" w:rsidRDefault="00862255">
      <w:r>
        <w:tab/>
        <w:t>separating/divorcing parents, Family Justice Services, Alberta, Canada.</w:t>
      </w:r>
    </w:p>
    <w:bookmarkEnd w:id="37"/>
    <w:p w14:paraId="1DCA7702" w14:textId="77777777" w:rsidR="002D50D2" w:rsidRDefault="002D50D2"/>
    <w:p w14:paraId="7B445C64" w14:textId="77777777" w:rsidR="002D50D2" w:rsidRDefault="00862255">
      <w:pPr>
        <w:rPr>
          <w:i/>
        </w:rPr>
      </w:pPr>
      <w:r>
        <w:t xml:space="preserve">Cowan, C.P., Cowan, P.A., Pruett, M.K. &amp; Pruett, K.D. (May-June 2013). </w:t>
      </w:r>
      <w:r>
        <w:rPr>
          <w:i/>
        </w:rPr>
        <w:t>Evaluating the impact</w:t>
      </w:r>
    </w:p>
    <w:p w14:paraId="08997246" w14:textId="77777777" w:rsidR="002D50D2" w:rsidRDefault="00862255">
      <w:r>
        <w:rPr>
          <w:i/>
        </w:rPr>
        <w:tab/>
        <w:t>of father involvement programming: The SFI model</w:t>
      </w:r>
      <w:r>
        <w:t>. Association of Maternal and Child</w:t>
      </w:r>
    </w:p>
    <w:p w14:paraId="01C1AA58" w14:textId="77777777" w:rsidR="002D50D2" w:rsidRDefault="00862255">
      <w:r>
        <w:tab/>
        <w:t xml:space="preserve">Health Programs: Washington, DC. </w:t>
      </w:r>
    </w:p>
    <w:p w14:paraId="7DB0AD4F" w14:textId="77777777" w:rsidR="002D50D2" w:rsidRPr="00760FB0" w:rsidRDefault="00817469">
      <w:pPr>
        <w:ind w:left="720"/>
        <w:rPr>
          <w:color w:val="auto"/>
        </w:rPr>
      </w:pPr>
      <w:hyperlink r:id="rId15">
        <w:r w:rsidR="00862255" w:rsidRPr="00760FB0">
          <w:rPr>
            <w:color w:val="auto"/>
          </w:rPr>
          <w:t>http://www.amchp.org/AboutAMCHP/Newsletters/Pulse/May-June 2013/Pages/features.aspx.</w:t>
        </w:r>
      </w:hyperlink>
    </w:p>
    <w:p w14:paraId="7DF5AA81" w14:textId="77777777" w:rsidR="002D50D2" w:rsidRDefault="002D50D2"/>
    <w:p w14:paraId="549B22E7" w14:textId="2B2DF316" w:rsidR="002D50D2" w:rsidRDefault="00862255">
      <w:pPr>
        <w:ind w:left="720" w:hanging="720"/>
      </w:pPr>
      <w:r>
        <w:t xml:space="preserve">Pruett, M.K. &amp; Gillette, P. </w:t>
      </w:r>
      <w:r w:rsidR="00B01015">
        <w:t xml:space="preserve">(May 2014). </w:t>
      </w:r>
      <w:r w:rsidR="006A1417">
        <w:t>Supporting Father Involvement program evaluation. Government r</w:t>
      </w:r>
      <w:r>
        <w:t xml:space="preserve">eport, Prepared for </w:t>
      </w:r>
      <w:r w:rsidR="006A1417">
        <w:t xml:space="preserve">the </w:t>
      </w:r>
      <w:proofErr w:type="spellStart"/>
      <w:r w:rsidR="006A1417">
        <w:t>Norlien</w:t>
      </w:r>
      <w:proofErr w:type="spellEnd"/>
      <w:r w:rsidR="006A1417">
        <w:t xml:space="preserve"> f</w:t>
      </w:r>
      <w:r w:rsidR="00B01015">
        <w:t>oundation</w:t>
      </w:r>
      <w:r>
        <w:t>.</w:t>
      </w:r>
      <w:r w:rsidR="006A1417">
        <w:t xml:space="preserve"> Calgary, Alberta, CAN.</w:t>
      </w:r>
      <w:r>
        <w:t xml:space="preserve"> </w:t>
      </w:r>
    </w:p>
    <w:p w14:paraId="5E96E47D" w14:textId="77777777" w:rsidR="002D50D2" w:rsidRDefault="002D50D2">
      <w:pPr>
        <w:ind w:left="720" w:hanging="720"/>
      </w:pPr>
    </w:p>
    <w:p w14:paraId="5DC870D1" w14:textId="23470BBE" w:rsidR="002D50D2" w:rsidRDefault="00862255" w:rsidP="006A1417">
      <w:pPr>
        <w:ind w:left="720" w:hanging="720"/>
      </w:pPr>
      <w:r>
        <w:t xml:space="preserve">Pruett, M.K., Robins, S., Chen, T., Honig, R., &amp; Lane, A. </w:t>
      </w:r>
      <w:r w:rsidR="00B01015">
        <w:t xml:space="preserve">(August 2014). </w:t>
      </w:r>
      <w:r>
        <w:t>Supporting Fa</w:t>
      </w:r>
      <w:r w:rsidR="006A1417">
        <w:t>ther Involvement (SFI) follow-up evaluation. Final r</w:t>
      </w:r>
      <w:r>
        <w:t xml:space="preserve">eport for the </w:t>
      </w:r>
      <w:proofErr w:type="spellStart"/>
      <w:r w:rsidR="006A1417">
        <w:t>Norlien</w:t>
      </w:r>
      <w:proofErr w:type="spellEnd"/>
      <w:r w:rsidR="006A1417">
        <w:t xml:space="preserve"> f</w:t>
      </w:r>
      <w:r w:rsidR="00B01015">
        <w:t>oundation</w:t>
      </w:r>
      <w:r>
        <w:t xml:space="preserve">. </w:t>
      </w:r>
      <w:r w:rsidR="006A1417">
        <w:t>Calgary, Alberta, CAN.</w:t>
      </w:r>
    </w:p>
    <w:p w14:paraId="6D9CE0DC" w14:textId="77777777" w:rsidR="002D50D2" w:rsidRDefault="002D50D2"/>
    <w:p w14:paraId="5A8B52A8" w14:textId="77777777" w:rsidR="006A1417" w:rsidRDefault="00862255" w:rsidP="006A1417">
      <w:pPr>
        <w:ind w:left="720" w:hanging="720"/>
      </w:pPr>
      <w:r>
        <w:t xml:space="preserve">Pruett, M.K., </w:t>
      </w:r>
      <w:proofErr w:type="spellStart"/>
      <w:r>
        <w:t>Gerety</w:t>
      </w:r>
      <w:proofErr w:type="spellEnd"/>
      <w:r>
        <w:t>, C.D., &amp; Cornett, L. (December 23, 2014). Resource Center for Separating and Divorcing Families at the Un</w:t>
      </w:r>
      <w:r w:rsidR="006A1417">
        <w:t>iversity of Denver, Evaluation report: First year of o</w:t>
      </w:r>
      <w:r>
        <w:t xml:space="preserve">perations. </w:t>
      </w:r>
      <w:r w:rsidR="006A1417">
        <w:t>Denver, CO: Institute for the Advancement of the American Legal System.</w:t>
      </w:r>
    </w:p>
    <w:p w14:paraId="4A2CEE7B" w14:textId="77777777" w:rsidR="002D50D2" w:rsidRDefault="002D50D2">
      <w:pPr>
        <w:ind w:left="720" w:hanging="720"/>
      </w:pPr>
    </w:p>
    <w:p w14:paraId="38C5B3F5" w14:textId="77777777" w:rsidR="002D50D2" w:rsidRDefault="00862255">
      <w:pPr>
        <w:ind w:left="720" w:hanging="720"/>
      </w:pPr>
      <w:r>
        <w:t xml:space="preserve">Pruett, K.D., Pruett, M.K., Cowan, C.P. &amp; Cowan, P.A. (2015). Supporting father involvement project: A value-added co-parenting program. In James J. </w:t>
      </w:r>
      <w:proofErr w:type="spellStart"/>
      <w:r>
        <w:t>Ponzetti</w:t>
      </w:r>
      <w:proofErr w:type="spellEnd"/>
      <w:r>
        <w:t xml:space="preserve">, Jr. (Ed.,), Evidence-based parenting education: A global perspective (pp.176-191). New York: Routledge.  </w:t>
      </w:r>
    </w:p>
    <w:p w14:paraId="13959E97" w14:textId="77777777" w:rsidR="002D50D2" w:rsidRDefault="002D50D2">
      <w:pPr>
        <w:ind w:left="720" w:hanging="720"/>
      </w:pPr>
    </w:p>
    <w:p w14:paraId="6DF1BF80" w14:textId="77777777" w:rsidR="002D50D2" w:rsidRDefault="00862255">
      <w:r>
        <w:t xml:space="preserve">Pruett, M.K. (January 2015). Review of J. Herbie </w:t>
      </w:r>
      <w:proofErr w:type="spellStart"/>
      <w:r>
        <w:t>DiFonzo</w:t>
      </w:r>
      <w:proofErr w:type="spellEnd"/>
      <w:r>
        <w:t xml:space="preserve"> &amp; Ruth E. Stern’s book: “Intimate</w:t>
      </w:r>
    </w:p>
    <w:p w14:paraId="6E4C77A0" w14:textId="77777777" w:rsidR="002D50D2" w:rsidRDefault="00862255">
      <w:pPr>
        <w:ind w:left="720"/>
        <w:rPr>
          <w:i/>
        </w:rPr>
      </w:pPr>
      <w:r>
        <w:t xml:space="preserve">Associations: The law and culture of American families.” </w:t>
      </w:r>
      <w:r>
        <w:rPr>
          <w:i/>
        </w:rPr>
        <w:t>Family Court Review. 53</w:t>
      </w:r>
      <w:r>
        <w:t>(1), 162-164.</w:t>
      </w:r>
    </w:p>
    <w:p w14:paraId="06962526" w14:textId="77777777" w:rsidR="002D50D2" w:rsidRDefault="002D50D2"/>
    <w:p w14:paraId="491BC532" w14:textId="77777777" w:rsidR="002D50D2" w:rsidRDefault="00862255">
      <w:pPr>
        <w:ind w:left="720" w:hanging="720"/>
      </w:pPr>
      <w:r>
        <w:t xml:space="preserve">Pruett, M.K. &amp; Saini, M. (Summer 2015). </w:t>
      </w:r>
      <w:r>
        <w:rPr>
          <w:i/>
        </w:rPr>
        <w:t>Social work in family law setting</w:t>
      </w:r>
      <w:r>
        <w:t>s. NASW Newsletter, pp. 1-3.</w:t>
      </w:r>
    </w:p>
    <w:p w14:paraId="4968F750" w14:textId="77777777" w:rsidR="002D50D2" w:rsidRDefault="002D50D2">
      <w:pPr>
        <w:ind w:left="720" w:hanging="720"/>
      </w:pPr>
    </w:p>
    <w:p w14:paraId="5AE4A455" w14:textId="0E3CF4C0" w:rsidR="002D50D2" w:rsidRDefault="00862255" w:rsidP="001F15BD">
      <w:pPr>
        <w:ind w:left="720" w:hanging="720"/>
      </w:pPr>
      <w:proofErr w:type="spellStart"/>
      <w:r>
        <w:t>Gerety</w:t>
      </w:r>
      <w:proofErr w:type="spellEnd"/>
      <w:r>
        <w:t xml:space="preserve">, C.D., Cornett, L. Pruett, M.K. (April, 2016). </w:t>
      </w:r>
      <w:r w:rsidRPr="001F15BD">
        <w:rPr>
          <w:i/>
        </w:rPr>
        <w:t>Resource Center for Separating and Divorcing Families at the Un</w:t>
      </w:r>
      <w:r w:rsidR="001F15BD">
        <w:rPr>
          <w:i/>
        </w:rPr>
        <w:t>iversity of Denver, Evaluation r</w:t>
      </w:r>
      <w:r w:rsidRPr="001F15BD">
        <w:rPr>
          <w:i/>
        </w:rPr>
        <w:t xml:space="preserve">eport: </w:t>
      </w:r>
      <w:r w:rsidR="001F15BD">
        <w:rPr>
          <w:i/>
        </w:rPr>
        <w:t>Second year of o</w:t>
      </w:r>
      <w:r w:rsidRPr="001F15BD">
        <w:rPr>
          <w:i/>
        </w:rPr>
        <w:t>perations</w:t>
      </w:r>
      <w:r>
        <w:t xml:space="preserve">. </w:t>
      </w:r>
      <w:r w:rsidR="001F15BD">
        <w:t>Denver, CO: Institute for the Advancement of the American Legal System.</w:t>
      </w:r>
    </w:p>
    <w:p w14:paraId="75F0E13F" w14:textId="77777777" w:rsidR="00AD1BFD" w:rsidRDefault="00AD1BFD">
      <w:pPr>
        <w:ind w:left="720" w:hanging="720"/>
      </w:pPr>
    </w:p>
    <w:p w14:paraId="49056759" w14:textId="475A8018" w:rsidR="002D50D2" w:rsidRDefault="00862255">
      <w:pPr>
        <w:ind w:left="720" w:hanging="720"/>
        <w:rPr>
          <w:i/>
        </w:rPr>
      </w:pPr>
      <w:r>
        <w:t xml:space="preserve">Pruett, M.K., </w:t>
      </w:r>
      <w:proofErr w:type="spellStart"/>
      <w:r>
        <w:t>Drozd</w:t>
      </w:r>
      <w:proofErr w:type="spellEnd"/>
      <w:r>
        <w:t>, L. &amp; Deutsch, R.</w:t>
      </w:r>
      <w:r>
        <w:rPr>
          <w:color w:val="000080"/>
        </w:rPr>
        <w:t xml:space="preserve"> (</w:t>
      </w:r>
      <w:r>
        <w:t>2016</w:t>
      </w:r>
      <w:r>
        <w:rPr>
          <w:color w:val="000080"/>
        </w:rPr>
        <w:t xml:space="preserve">). </w:t>
      </w:r>
      <w:r w:rsidR="001F15BD" w:rsidRPr="001F15BD">
        <w:rPr>
          <w:color w:val="auto"/>
        </w:rPr>
        <w:t xml:space="preserve">Considerations for step-up planning: </w:t>
      </w:r>
      <w:r>
        <w:t xml:space="preserve">When and how to </w:t>
      </w:r>
      <w:r w:rsidR="001F15BD">
        <w:t>determine the “right” time</w:t>
      </w:r>
      <w:r>
        <w:t xml:space="preserve">. In </w:t>
      </w:r>
      <w:bookmarkStart w:id="38" w:name="_Hlk54682082"/>
      <w:r>
        <w:t xml:space="preserve">L. </w:t>
      </w:r>
      <w:proofErr w:type="spellStart"/>
      <w:r>
        <w:t>Drozd</w:t>
      </w:r>
      <w:proofErr w:type="spellEnd"/>
      <w:r>
        <w:t xml:space="preserve">, M. Saini &amp; K. Olsen (Eds.), </w:t>
      </w:r>
      <w:r>
        <w:rPr>
          <w:i/>
        </w:rPr>
        <w:t xml:space="preserve">Parenting plan evaluations: Applied research for the family court </w:t>
      </w:r>
      <w:r>
        <w:t>(</w:t>
      </w:r>
      <w:r w:rsidRPr="001F15BD">
        <w:t>2</w:t>
      </w:r>
      <w:r w:rsidRPr="001F15BD">
        <w:rPr>
          <w:vertAlign w:val="superscript"/>
        </w:rPr>
        <w:t>nd</w:t>
      </w:r>
      <w:r w:rsidRPr="001F15BD">
        <w:t xml:space="preserve"> edition</w:t>
      </w:r>
      <w:r w:rsidR="001F15BD" w:rsidRPr="001F15BD">
        <w:t>, pp. 535-554</w:t>
      </w:r>
      <w:r>
        <w:t>). Oxford, U.K.: Oxford University Press</w:t>
      </w:r>
      <w:r>
        <w:rPr>
          <w:i/>
        </w:rPr>
        <w:t>.</w:t>
      </w:r>
    </w:p>
    <w:bookmarkEnd w:id="38"/>
    <w:p w14:paraId="5EFA6751" w14:textId="77777777" w:rsidR="00AD1BFD" w:rsidRDefault="00862255" w:rsidP="00B01015">
      <w:pPr>
        <w:ind w:left="720" w:hanging="720"/>
        <w:rPr>
          <w:i/>
        </w:rPr>
      </w:pPr>
      <w:r>
        <w:rPr>
          <w:i/>
        </w:rPr>
        <w:t xml:space="preserve">  </w:t>
      </w:r>
    </w:p>
    <w:p w14:paraId="6F5A9EFD" w14:textId="22A9965E" w:rsidR="002D50D2" w:rsidRDefault="00862255" w:rsidP="00B01015">
      <w:pPr>
        <w:ind w:left="720" w:hanging="720"/>
      </w:pPr>
      <w:r>
        <w:t>Pruett, M.K., Cowan, C.P., Cowan, P.A., Pradhan, L. &amp; Robins, S. (2016). Supporting father</w:t>
      </w:r>
    </w:p>
    <w:p w14:paraId="4262F6EB" w14:textId="2C469A10" w:rsidR="002D50D2" w:rsidRDefault="00862255" w:rsidP="001F15BD">
      <w:pPr>
        <w:ind w:left="720"/>
      </w:pPr>
      <w:r>
        <w:t xml:space="preserve">involvement in the context of separation/divorce. </w:t>
      </w:r>
      <w:r w:rsidR="001F15BD">
        <w:t xml:space="preserve">In L. </w:t>
      </w:r>
      <w:proofErr w:type="spellStart"/>
      <w:r w:rsidR="001F15BD">
        <w:t>Drozd</w:t>
      </w:r>
      <w:proofErr w:type="spellEnd"/>
      <w:r w:rsidR="001F15BD">
        <w:t xml:space="preserve">, M. Saini &amp; K. Olsen (Eds.), </w:t>
      </w:r>
      <w:r w:rsidR="001F15BD">
        <w:rPr>
          <w:i/>
        </w:rPr>
        <w:t xml:space="preserve">Parenting plan evaluations: Applied research for the family court </w:t>
      </w:r>
      <w:r>
        <w:t>(2</w:t>
      </w:r>
      <w:r>
        <w:rPr>
          <w:vertAlign w:val="superscript"/>
        </w:rPr>
        <w:t>nd</w:t>
      </w:r>
      <w:r>
        <w:t xml:space="preserve"> edition, pp. 85-117). Oxford, U.K.: Oxford University Press.</w:t>
      </w:r>
    </w:p>
    <w:p w14:paraId="69A77DAC" w14:textId="77777777" w:rsidR="002D50D2" w:rsidRDefault="002D50D2"/>
    <w:p w14:paraId="598D1A55" w14:textId="77777777" w:rsidR="002D50D2" w:rsidRDefault="00862255">
      <w:pPr>
        <w:ind w:left="720" w:hanging="720"/>
      </w:pPr>
      <w:r>
        <w:t xml:space="preserve">Cornett, L., </w:t>
      </w:r>
      <w:proofErr w:type="spellStart"/>
      <w:r>
        <w:t>Gerety</w:t>
      </w:r>
      <w:proofErr w:type="spellEnd"/>
      <w:r>
        <w:t xml:space="preserve">, C.D. &amp; Pruett, M.K. (June, 2016). </w:t>
      </w:r>
      <w:r w:rsidRPr="001F15BD">
        <w:rPr>
          <w:i/>
        </w:rPr>
        <w:t>Out of court and in collaboration: Evaluating a new model for separation and divorce in a university setting</w:t>
      </w:r>
      <w:r>
        <w:t>. Denver, CO: Institute for the Advancement of the American Legal System.</w:t>
      </w:r>
    </w:p>
    <w:p w14:paraId="15380978" w14:textId="77777777" w:rsidR="00611122" w:rsidRDefault="00611122">
      <w:pPr>
        <w:ind w:left="720" w:hanging="720"/>
      </w:pPr>
    </w:p>
    <w:p w14:paraId="218CAC70" w14:textId="5BF3DDB9" w:rsidR="001F15BD" w:rsidRDefault="001F15BD" w:rsidP="001F15BD">
      <w:pPr>
        <w:ind w:left="720" w:hanging="720"/>
      </w:pPr>
      <w:r>
        <w:t xml:space="preserve">Cowan, P.A., Cowan, C.P., Pruett, M.K. &amp; Pruett, K.D. (2017). An attachment-informed couple intervention: A review of the evidence base from independent studies in California and England.  In H.S. Steele &amp; M. Steele (Eds.), </w:t>
      </w:r>
      <w:r>
        <w:rPr>
          <w:i/>
        </w:rPr>
        <w:t>Handbook of attachment-based interventions</w:t>
      </w:r>
      <w:r>
        <w:t xml:space="preserve"> (</w:t>
      </w:r>
      <w:r w:rsidRPr="001F15BD">
        <w:rPr>
          <w:i/>
        </w:rPr>
        <w:t>pp. 466-492</w:t>
      </w:r>
      <w:r>
        <w:t xml:space="preserve">). New York, NY: Guilford.  </w:t>
      </w:r>
    </w:p>
    <w:p w14:paraId="20234396" w14:textId="77777777" w:rsidR="005C659E" w:rsidRDefault="005C659E" w:rsidP="005C659E">
      <w:pPr>
        <w:widowControl/>
        <w:shd w:val="clear" w:color="auto" w:fill="FFFFFF"/>
        <w:spacing w:line="255" w:lineRule="atLeast"/>
        <w:ind w:left="720" w:hanging="720"/>
      </w:pPr>
    </w:p>
    <w:p w14:paraId="63D68946" w14:textId="77777777" w:rsidR="004B7D96" w:rsidRDefault="0025076C" w:rsidP="005C659E">
      <w:pPr>
        <w:widowControl/>
        <w:shd w:val="clear" w:color="auto" w:fill="FFFFFF"/>
        <w:spacing w:line="255" w:lineRule="atLeast"/>
        <w:ind w:left="720" w:hanging="720"/>
        <w:rPr>
          <w:bCs/>
          <w:caps/>
          <w:color w:val="333333"/>
        </w:rPr>
      </w:pPr>
      <w:r w:rsidRPr="00683035">
        <w:t>Saini, M. &amp; Pruett, M.K. (</w:t>
      </w:r>
      <w:r>
        <w:t xml:space="preserve">2017). </w:t>
      </w:r>
      <w:r w:rsidRPr="00683035">
        <w:t xml:space="preserve">Divorce. </w:t>
      </w:r>
      <w:r w:rsidRPr="00683035">
        <w:rPr>
          <w:color w:val="222222"/>
          <w:shd w:val="clear" w:color="auto" w:fill="FFFFFF"/>
        </w:rPr>
        <w:t>In</w:t>
      </w:r>
      <w:r w:rsidRPr="00683035">
        <w:rPr>
          <w:rStyle w:val="apple-converted-space"/>
          <w:color w:val="222222"/>
          <w:shd w:val="clear" w:color="auto" w:fill="FFFFFF"/>
        </w:rPr>
        <w:t> </w:t>
      </w:r>
      <w:r w:rsidRPr="00683035">
        <w:rPr>
          <w:i/>
          <w:iCs/>
          <w:color w:val="222222"/>
          <w:shd w:val="clear" w:color="auto" w:fill="FFFFFF"/>
        </w:rPr>
        <w:t>Oxford Bibliography Online: Social Work.</w:t>
      </w:r>
      <w:r w:rsidRPr="00683035">
        <w:rPr>
          <w:rStyle w:val="apple-converted-space"/>
          <w:i/>
          <w:iCs/>
          <w:color w:val="222222"/>
          <w:shd w:val="clear" w:color="auto" w:fill="FFFFFF"/>
        </w:rPr>
        <w:t> </w:t>
      </w:r>
      <w:r w:rsidRPr="00683035">
        <w:rPr>
          <w:color w:val="222222"/>
          <w:shd w:val="clear" w:color="auto" w:fill="FFFFFF"/>
        </w:rPr>
        <w:t>Ed. Edward Mullen. New York, NY</w:t>
      </w:r>
      <w:r w:rsidRPr="00683035">
        <w:t>: Oxford University Press</w:t>
      </w:r>
      <w:r w:rsidRPr="000E723A">
        <w:rPr>
          <w:color w:val="auto"/>
        </w:rPr>
        <w:t xml:space="preserve">. </w:t>
      </w:r>
      <w:r w:rsidRPr="000E723A">
        <w:rPr>
          <w:color w:val="auto"/>
          <w:shd w:val="clear" w:color="auto" w:fill="FFFFFF"/>
        </w:rPr>
        <w:t> </w:t>
      </w:r>
      <w:hyperlink r:id="rId16" w:history="1">
        <w:r w:rsidRPr="000E723A">
          <w:rPr>
            <w:rStyle w:val="Hyperlink"/>
            <w:color w:val="auto"/>
            <w:u w:val="none"/>
            <w:shd w:val="clear" w:color="auto" w:fill="FFFFFF"/>
          </w:rPr>
          <w:t>www.oxfordbibliographies.com./divorce</w:t>
        </w:r>
      </w:hyperlink>
      <w:r w:rsidRPr="000E723A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.</w:t>
      </w:r>
      <w:r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 </w:t>
      </w:r>
      <w:r w:rsidRPr="0006001D">
        <w:rPr>
          <w:bCs/>
          <w:caps/>
          <w:color w:val="333333"/>
        </w:rPr>
        <w:t>DOI: 10.1093/OBO/9780195389678-0035</w:t>
      </w:r>
      <w:r w:rsidR="000B77D3">
        <w:rPr>
          <w:bCs/>
          <w:caps/>
          <w:color w:val="333333"/>
        </w:rPr>
        <w:t xml:space="preserve">  </w:t>
      </w:r>
    </w:p>
    <w:p w14:paraId="6C8D15A0" w14:textId="77777777" w:rsidR="004B7D96" w:rsidRDefault="004B7D96" w:rsidP="005C659E">
      <w:pPr>
        <w:widowControl/>
        <w:shd w:val="clear" w:color="auto" w:fill="FFFFFF"/>
        <w:spacing w:line="255" w:lineRule="atLeast"/>
        <w:ind w:left="720" w:hanging="720"/>
        <w:rPr>
          <w:bCs/>
          <w:caps/>
          <w:color w:val="333333"/>
        </w:rPr>
      </w:pPr>
    </w:p>
    <w:p w14:paraId="2ADEA74B" w14:textId="11A2E66E" w:rsidR="004B7D96" w:rsidRDefault="004B7D96" w:rsidP="005C659E">
      <w:pPr>
        <w:widowControl/>
        <w:shd w:val="clear" w:color="auto" w:fill="FFFFFF"/>
        <w:spacing w:line="255" w:lineRule="atLeast"/>
        <w:ind w:left="720" w:hanging="720"/>
        <w:rPr>
          <w:color w:val="222222"/>
          <w:shd w:val="clear" w:color="auto" w:fill="FFFFFF"/>
        </w:rPr>
      </w:pPr>
      <w:r w:rsidRPr="004B7D96">
        <w:rPr>
          <w:color w:val="222222"/>
          <w:shd w:val="clear" w:color="auto" w:fill="FFFFFF"/>
        </w:rPr>
        <w:t xml:space="preserve">Saint‐Jacques, M.‐C., </w:t>
      </w:r>
      <w:proofErr w:type="spellStart"/>
      <w:r w:rsidRPr="004B7D96">
        <w:rPr>
          <w:color w:val="222222"/>
          <w:shd w:val="clear" w:color="auto" w:fill="FFFFFF"/>
        </w:rPr>
        <w:t>Baude</w:t>
      </w:r>
      <w:proofErr w:type="spellEnd"/>
      <w:r w:rsidRPr="004B7D96">
        <w:rPr>
          <w:color w:val="222222"/>
          <w:shd w:val="clear" w:color="auto" w:fill="FFFFFF"/>
        </w:rPr>
        <w:t xml:space="preserve">, A., Godbout, É., Robitaille, C., </w:t>
      </w:r>
      <w:proofErr w:type="spellStart"/>
      <w:r w:rsidRPr="004B7D96">
        <w:rPr>
          <w:color w:val="222222"/>
          <w:shd w:val="clear" w:color="auto" w:fill="FFFFFF"/>
        </w:rPr>
        <w:t>Goubau</w:t>
      </w:r>
      <w:proofErr w:type="spellEnd"/>
      <w:r w:rsidRPr="004B7D96">
        <w:rPr>
          <w:color w:val="222222"/>
          <w:shd w:val="clear" w:color="auto" w:fill="FFFFFF"/>
        </w:rPr>
        <w:t xml:space="preserve">, D., </w:t>
      </w:r>
      <w:proofErr w:type="spellStart"/>
      <w:r w:rsidRPr="004B7D96">
        <w:rPr>
          <w:color w:val="222222"/>
          <w:shd w:val="clear" w:color="auto" w:fill="FFFFFF"/>
        </w:rPr>
        <w:t>Pacaut</w:t>
      </w:r>
      <w:proofErr w:type="spellEnd"/>
      <w:r w:rsidRPr="004B7D96">
        <w:rPr>
          <w:color w:val="222222"/>
          <w:shd w:val="clear" w:color="auto" w:fill="FFFFFF"/>
        </w:rPr>
        <w:t xml:space="preserve">, P., </w:t>
      </w:r>
      <w:proofErr w:type="spellStart"/>
      <w:r w:rsidRPr="004B7D96">
        <w:rPr>
          <w:color w:val="222222"/>
          <w:shd w:val="clear" w:color="auto" w:fill="FFFFFF"/>
        </w:rPr>
        <w:t>Biland</w:t>
      </w:r>
      <w:proofErr w:type="spellEnd"/>
      <w:r w:rsidRPr="004B7D96">
        <w:rPr>
          <w:color w:val="222222"/>
          <w:shd w:val="clear" w:color="auto" w:fill="FFFFFF"/>
        </w:rPr>
        <w:t xml:space="preserve">, É., </w:t>
      </w:r>
      <w:proofErr w:type="spellStart"/>
      <w:r w:rsidRPr="004B7D96">
        <w:rPr>
          <w:color w:val="222222"/>
          <w:shd w:val="clear" w:color="auto" w:fill="FFFFFF"/>
        </w:rPr>
        <w:t>Dubeau</w:t>
      </w:r>
      <w:proofErr w:type="spellEnd"/>
      <w:r w:rsidRPr="004B7D96">
        <w:rPr>
          <w:color w:val="222222"/>
          <w:shd w:val="clear" w:color="auto" w:fill="FFFFFF"/>
        </w:rPr>
        <w:t xml:space="preserve">, D., </w:t>
      </w:r>
      <w:proofErr w:type="spellStart"/>
      <w:r w:rsidRPr="004B7D96">
        <w:rPr>
          <w:color w:val="222222"/>
          <w:shd w:val="clear" w:color="auto" w:fill="FFFFFF"/>
        </w:rPr>
        <w:t>Régnier‐Loilier</w:t>
      </w:r>
      <w:proofErr w:type="spellEnd"/>
      <w:r w:rsidRPr="004B7D96">
        <w:rPr>
          <w:color w:val="222222"/>
          <w:shd w:val="clear" w:color="auto" w:fill="FFFFFF"/>
        </w:rPr>
        <w:t xml:space="preserve">, A., avec la collaboration de Drapeau, S., Arsenault, S., Lavoie, K., Belleau, H., Pierce, T., Lévesque, S., </w:t>
      </w:r>
      <w:proofErr w:type="spellStart"/>
      <w:r w:rsidRPr="004B7D96">
        <w:rPr>
          <w:color w:val="222222"/>
          <w:shd w:val="clear" w:color="auto" w:fill="FFFFFF"/>
        </w:rPr>
        <w:t>Filion</w:t>
      </w:r>
      <w:proofErr w:type="spellEnd"/>
      <w:r w:rsidRPr="004B7D96">
        <w:rPr>
          <w:color w:val="222222"/>
          <w:shd w:val="clear" w:color="auto" w:fill="FFFFFF"/>
        </w:rPr>
        <w:t xml:space="preserve">, L., Bastard, B., </w:t>
      </w:r>
      <w:proofErr w:type="spellStart"/>
      <w:r w:rsidRPr="004B7D96">
        <w:rPr>
          <w:color w:val="222222"/>
          <w:shd w:val="clear" w:color="auto" w:fill="FFFFFF"/>
        </w:rPr>
        <w:t>Charton</w:t>
      </w:r>
      <w:proofErr w:type="spellEnd"/>
      <w:r w:rsidRPr="004B7D96">
        <w:rPr>
          <w:color w:val="222222"/>
          <w:shd w:val="clear" w:color="auto" w:fill="FFFFFF"/>
        </w:rPr>
        <w:t xml:space="preserve">, L., Connolly, M., </w:t>
      </w:r>
      <w:proofErr w:type="spellStart"/>
      <w:r w:rsidRPr="004B7D96">
        <w:rPr>
          <w:color w:val="222222"/>
          <w:shd w:val="clear" w:color="auto" w:fill="FFFFFF"/>
        </w:rPr>
        <w:t>Côté</w:t>
      </w:r>
      <w:proofErr w:type="spellEnd"/>
      <w:r w:rsidRPr="004B7D96">
        <w:rPr>
          <w:color w:val="222222"/>
          <w:shd w:val="clear" w:color="auto" w:fill="FFFFFF"/>
        </w:rPr>
        <w:t xml:space="preserve">, I., Cyr, F., </w:t>
      </w:r>
      <w:proofErr w:type="spellStart"/>
      <w:r w:rsidRPr="004B7D96">
        <w:rPr>
          <w:color w:val="222222"/>
          <w:shd w:val="clear" w:color="auto" w:fill="FFFFFF"/>
        </w:rPr>
        <w:t>Giguère</w:t>
      </w:r>
      <w:proofErr w:type="spellEnd"/>
      <w:r w:rsidRPr="004B7D96">
        <w:rPr>
          <w:color w:val="222222"/>
          <w:shd w:val="clear" w:color="auto" w:fill="FFFFFF"/>
        </w:rPr>
        <w:t xml:space="preserve">, M.‐C., Giroux, M., Gosselin, J., </w:t>
      </w:r>
      <w:proofErr w:type="spellStart"/>
      <w:r w:rsidRPr="004B7D96">
        <w:rPr>
          <w:color w:val="222222"/>
          <w:shd w:val="clear" w:color="auto" w:fill="FFFFFF"/>
        </w:rPr>
        <w:t>Haeck</w:t>
      </w:r>
      <w:proofErr w:type="spellEnd"/>
      <w:r w:rsidRPr="004B7D96">
        <w:rPr>
          <w:color w:val="222222"/>
          <w:shd w:val="clear" w:color="auto" w:fill="FFFFFF"/>
        </w:rPr>
        <w:t xml:space="preserve">, C., </w:t>
      </w:r>
      <w:proofErr w:type="spellStart"/>
      <w:r w:rsidRPr="004B7D96">
        <w:rPr>
          <w:color w:val="222222"/>
          <w:shd w:val="clear" w:color="auto" w:fill="FFFFFF"/>
        </w:rPr>
        <w:t>Lavallée</w:t>
      </w:r>
      <w:proofErr w:type="spellEnd"/>
      <w:r w:rsidRPr="004B7D96">
        <w:rPr>
          <w:color w:val="222222"/>
          <w:shd w:val="clear" w:color="auto" w:fill="FFFFFF"/>
        </w:rPr>
        <w:t xml:space="preserve">, C., Parent, C., </w:t>
      </w:r>
      <w:proofErr w:type="spellStart"/>
      <w:r w:rsidRPr="004B7D96">
        <w:rPr>
          <w:color w:val="222222"/>
          <w:shd w:val="clear" w:color="auto" w:fill="FFFFFF"/>
        </w:rPr>
        <w:t>Perron</w:t>
      </w:r>
      <w:proofErr w:type="spellEnd"/>
      <w:r w:rsidRPr="004B7D96">
        <w:rPr>
          <w:color w:val="222222"/>
          <w:shd w:val="clear" w:color="auto" w:fill="FFFFFF"/>
        </w:rPr>
        <w:t xml:space="preserve">, B., Poitras, K., Pruett, M., </w:t>
      </w:r>
      <w:proofErr w:type="spellStart"/>
      <w:r w:rsidRPr="004B7D96">
        <w:rPr>
          <w:color w:val="222222"/>
          <w:shd w:val="clear" w:color="auto" w:fill="FFFFFF"/>
        </w:rPr>
        <w:t>Rouyer</w:t>
      </w:r>
      <w:proofErr w:type="spellEnd"/>
      <w:r w:rsidRPr="004B7D96">
        <w:rPr>
          <w:color w:val="222222"/>
          <w:shd w:val="clear" w:color="auto" w:fill="FFFFFF"/>
        </w:rPr>
        <w:t>, V., Saini, M. et St‐</w:t>
      </w:r>
      <w:proofErr w:type="spellStart"/>
      <w:r w:rsidRPr="004B7D96">
        <w:rPr>
          <w:color w:val="222222"/>
          <w:shd w:val="clear" w:color="auto" w:fill="FFFFFF"/>
        </w:rPr>
        <w:t>Amand</w:t>
      </w:r>
      <w:proofErr w:type="spellEnd"/>
      <w:r w:rsidRPr="004B7D96">
        <w:rPr>
          <w:color w:val="222222"/>
          <w:shd w:val="clear" w:color="auto" w:fill="FFFFFF"/>
        </w:rPr>
        <w:t>, A. </w:t>
      </w:r>
      <w:r w:rsidRPr="004B7D96">
        <w:rPr>
          <w:i/>
          <w:iCs/>
          <w:color w:val="222222"/>
          <w:shd w:val="clear" w:color="auto" w:fill="FFFFFF"/>
        </w:rPr>
        <w:t> (2018). Longitudinal Study of Separated Parents and Stepfamilies in Quebec, Parent Questionnaire, Time 1,</w:t>
      </w:r>
      <w:r w:rsidRPr="004B7D96">
        <w:rPr>
          <w:color w:val="222222"/>
          <w:shd w:val="clear" w:color="auto" w:fill="FFFFFF"/>
        </w:rPr>
        <w:t xml:space="preserve"> Québec, </w:t>
      </w:r>
      <w:proofErr w:type="spellStart"/>
      <w:r w:rsidRPr="004B7D96">
        <w:rPr>
          <w:color w:val="222222"/>
          <w:shd w:val="clear" w:color="auto" w:fill="FFFFFF"/>
        </w:rPr>
        <w:t>Université</w:t>
      </w:r>
      <w:proofErr w:type="spellEnd"/>
      <w:r w:rsidRPr="004B7D96">
        <w:rPr>
          <w:color w:val="222222"/>
          <w:shd w:val="clear" w:color="auto" w:fill="FFFFFF"/>
        </w:rPr>
        <w:t xml:space="preserve"> Laval, 81 pages</w:t>
      </w:r>
    </w:p>
    <w:p w14:paraId="316ECB4D" w14:textId="77777777" w:rsidR="004B7D96" w:rsidRPr="004B7D96" w:rsidRDefault="004B7D96" w:rsidP="005C659E">
      <w:pPr>
        <w:widowControl/>
        <w:shd w:val="clear" w:color="auto" w:fill="FFFFFF"/>
        <w:spacing w:line="255" w:lineRule="atLeast"/>
        <w:ind w:left="720" w:hanging="720"/>
        <w:rPr>
          <w:color w:val="222222"/>
          <w:shd w:val="clear" w:color="auto" w:fill="FFFFFF"/>
        </w:rPr>
      </w:pPr>
    </w:p>
    <w:p w14:paraId="7A38DAF1" w14:textId="3D381086" w:rsidR="000B77D3" w:rsidRPr="004B7D96" w:rsidRDefault="004B7D96" w:rsidP="005C659E">
      <w:pPr>
        <w:widowControl/>
        <w:shd w:val="clear" w:color="auto" w:fill="FFFFFF"/>
        <w:spacing w:line="255" w:lineRule="atLeast"/>
        <w:ind w:left="720" w:hanging="720"/>
        <w:rPr>
          <w:bCs/>
          <w:caps/>
          <w:color w:val="333333"/>
        </w:rPr>
      </w:pPr>
      <w:r w:rsidRPr="004B7D96">
        <w:rPr>
          <w:color w:val="222222"/>
          <w:shd w:val="clear" w:color="auto" w:fill="FFFFFF"/>
        </w:rPr>
        <w:t xml:space="preserve">Saint‐Jacques, M.‐C., Godbout, É., Robitaille, C., </w:t>
      </w:r>
      <w:proofErr w:type="spellStart"/>
      <w:r w:rsidRPr="004B7D96">
        <w:rPr>
          <w:color w:val="222222"/>
          <w:shd w:val="clear" w:color="auto" w:fill="FFFFFF"/>
        </w:rPr>
        <w:t>Baude</w:t>
      </w:r>
      <w:proofErr w:type="spellEnd"/>
      <w:r w:rsidRPr="004B7D96">
        <w:rPr>
          <w:color w:val="222222"/>
          <w:shd w:val="clear" w:color="auto" w:fill="FFFFFF"/>
        </w:rPr>
        <w:t xml:space="preserve">, A., </w:t>
      </w:r>
      <w:proofErr w:type="spellStart"/>
      <w:r w:rsidRPr="004B7D96">
        <w:rPr>
          <w:color w:val="222222"/>
          <w:shd w:val="clear" w:color="auto" w:fill="FFFFFF"/>
        </w:rPr>
        <w:t>Goubau</w:t>
      </w:r>
      <w:proofErr w:type="spellEnd"/>
      <w:r w:rsidRPr="004B7D96">
        <w:rPr>
          <w:color w:val="222222"/>
          <w:shd w:val="clear" w:color="auto" w:fill="FFFFFF"/>
        </w:rPr>
        <w:t xml:space="preserve">, D., </w:t>
      </w:r>
      <w:proofErr w:type="spellStart"/>
      <w:r w:rsidRPr="004B7D96">
        <w:rPr>
          <w:color w:val="222222"/>
          <w:shd w:val="clear" w:color="auto" w:fill="FFFFFF"/>
        </w:rPr>
        <w:t>Pacaut</w:t>
      </w:r>
      <w:proofErr w:type="spellEnd"/>
      <w:r w:rsidRPr="004B7D96">
        <w:rPr>
          <w:color w:val="222222"/>
          <w:shd w:val="clear" w:color="auto" w:fill="FFFFFF"/>
        </w:rPr>
        <w:t xml:space="preserve">, P., </w:t>
      </w:r>
      <w:proofErr w:type="spellStart"/>
      <w:r w:rsidRPr="004B7D96">
        <w:rPr>
          <w:color w:val="222222"/>
          <w:shd w:val="clear" w:color="auto" w:fill="FFFFFF"/>
        </w:rPr>
        <w:t>Biland</w:t>
      </w:r>
      <w:proofErr w:type="spellEnd"/>
      <w:r w:rsidRPr="004B7D96">
        <w:rPr>
          <w:color w:val="222222"/>
          <w:shd w:val="clear" w:color="auto" w:fill="FFFFFF"/>
        </w:rPr>
        <w:t xml:space="preserve">, É., </w:t>
      </w:r>
      <w:proofErr w:type="spellStart"/>
      <w:r w:rsidRPr="004B7D96">
        <w:rPr>
          <w:color w:val="222222"/>
          <w:shd w:val="clear" w:color="auto" w:fill="FFFFFF"/>
        </w:rPr>
        <w:t>Dubeau</w:t>
      </w:r>
      <w:proofErr w:type="spellEnd"/>
      <w:r w:rsidRPr="004B7D96">
        <w:rPr>
          <w:color w:val="222222"/>
          <w:shd w:val="clear" w:color="auto" w:fill="FFFFFF"/>
        </w:rPr>
        <w:t xml:space="preserve">, D., </w:t>
      </w:r>
      <w:proofErr w:type="spellStart"/>
      <w:r w:rsidRPr="004B7D96">
        <w:rPr>
          <w:color w:val="222222"/>
          <w:shd w:val="clear" w:color="auto" w:fill="FFFFFF"/>
        </w:rPr>
        <w:t>Régnier‐Loilier</w:t>
      </w:r>
      <w:proofErr w:type="spellEnd"/>
      <w:r w:rsidRPr="004B7D96">
        <w:rPr>
          <w:color w:val="222222"/>
          <w:shd w:val="clear" w:color="auto" w:fill="FFFFFF"/>
        </w:rPr>
        <w:t xml:space="preserve">, A., Pierce, T., avec la collaboration de Drapeau, S., Arsenault, S., Lavoie, K., Belleau, H., Lévesque, S., </w:t>
      </w:r>
      <w:proofErr w:type="spellStart"/>
      <w:r w:rsidRPr="004B7D96">
        <w:rPr>
          <w:color w:val="222222"/>
          <w:shd w:val="clear" w:color="auto" w:fill="FFFFFF"/>
        </w:rPr>
        <w:t>Filion</w:t>
      </w:r>
      <w:proofErr w:type="spellEnd"/>
      <w:r w:rsidRPr="004B7D96">
        <w:rPr>
          <w:color w:val="222222"/>
          <w:shd w:val="clear" w:color="auto" w:fill="FFFFFF"/>
        </w:rPr>
        <w:t xml:space="preserve">, L., Bastard, B., </w:t>
      </w:r>
      <w:proofErr w:type="spellStart"/>
      <w:r w:rsidRPr="004B7D96">
        <w:rPr>
          <w:color w:val="222222"/>
          <w:shd w:val="clear" w:color="auto" w:fill="FFFFFF"/>
        </w:rPr>
        <w:t>Charton</w:t>
      </w:r>
      <w:proofErr w:type="spellEnd"/>
      <w:r w:rsidRPr="004B7D96">
        <w:rPr>
          <w:color w:val="222222"/>
          <w:shd w:val="clear" w:color="auto" w:fill="FFFFFF"/>
        </w:rPr>
        <w:t xml:space="preserve">, L., Connolly, M., </w:t>
      </w:r>
      <w:proofErr w:type="spellStart"/>
      <w:r w:rsidRPr="004B7D96">
        <w:rPr>
          <w:color w:val="222222"/>
          <w:shd w:val="clear" w:color="auto" w:fill="FFFFFF"/>
        </w:rPr>
        <w:t>Côté</w:t>
      </w:r>
      <w:proofErr w:type="spellEnd"/>
      <w:r w:rsidRPr="004B7D96">
        <w:rPr>
          <w:color w:val="222222"/>
          <w:shd w:val="clear" w:color="auto" w:fill="FFFFFF"/>
        </w:rPr>
        <w:t xml:space="preserve">, I., Cyr, F., </w:t>
      </w:r>
      <w:proofErr w:type="spellStart"/>
      <w:r w:rsidRPr="004B7D96">
        <w:rPr>
          <w:color w:val="222222"/>
          <w:shd w:val="clear" w:color="auto" w:fill="FFFFFF"/>
        </w:rPr>
        <w:t>Giguère</w:t>
      </w:r>
      <w:proofErr w:type="spellEnd"/>
      <w:r w:rsidRPr="004B7D96">
        <w:rPr>
          <w:color w:val="222222"/>
          <w:shd w:val="clear" w:color="auto" w:fill="FFFFFF"/>
        </w:rPr>
        <w:t xml:space="preserve">, M.‐C., Giroux, M., Gosselin, J., </w:t>
      </w:r>
      <w:proofErr w:type="spellStart"/>
      <w:r w:rsidRPr="004B7D96">
        <w:rPr>
          <w:color w:val="222222"/>
          <w:shd w:val="clear" w:color="auto" w:fill="FFFFFF"/>
        </w:rPr>
        <w:t>Haeck</w:t>
      </w:r>
      <w:proofErr w:type="spellEnd"/>
      <w:r w:rsidRPr="004B7D96">
        <w:rPr>
          <w:color w:val="222222"/>
          <w:shd w:val="clear" w:color="auto" w:fill="FFFFFF"/>
        </w:rPr>
        <w:t xml:space="preserve">, C., </w:t>
      </w:r>
      <w:proofErr w:type="spellStart"/>
      <w:r w:rsidRPr="004B7D96">
        <w:rPr>
          <w:color w:val="222222"/>
          <w:shd w:val="clear" w:color="auto" w:fill="FFFFFF"/>
        </w:rPr>
        <w:t>Lavallée</w:t>
      </w:r>
      <w:proofErr w:type="spellEnd"/>
      <w:r w:rsidRPr="004B7D96">
        <w:rPr>
          <w:color w:val="222222"/>
          <w:shd w:val="clear" w:color="auto" w:fill="FFFFFF"/>
        </w:rPr>
        <w:t xml:space="preserve">, C., Parent, C., </w:t>
      </w:r>
      <w:proofErr w:type="spellStart"/>
      <w:r w:rsidRPr="004B7D96">
        <w:rPr>
          <w:color w:val="222222"/>
          <w:shd w:val="clear" w:color="auto" w:fill="FFFFFF"/>
        </w:rPr>
        <w:t>Perron</w:t>
      </w:r>
      <w:proofErr w:type="spellEnd"/>
      <w:r w:rsidRPr="004B7D96">
        <w:rPr>
          <w:color w:val="222222"/>
          <w:shd w:val="clear" w:color="auto" w:fill="FFFFFF"/>
        </w:rPr>
        <w:t xml:space="preserve">, B., Poitras, K., Pruett, M., </w:t>
      </w:r>
      <w:proofErr w:type="spellStart"/>
      <w:r w:rsidRPr="004B7D96">
        <w:rPr>
          <w:color w:val="222222"/>
          <w:shd w:val="clear" w:color="auto" w:fill="FFFFFF"/>
        </w:rPr>
        <w:t>Rouyer</w:t>
      </w:r>
      <w:proofErr w:type="spellEnd"/>
      <w:r w:rsidRPr="004B7D96">
        <w:rPr>
          <w:color w:val="222222"/>
          <w:shd w:val="clear" w:color="auto" w:fill="FFFFFF"/>
        </w:rPr>
        <w:t>, V., Saini, M. et St‐</w:t>
      </w:r>
      <w:proofErr w:type="spellStart"/>
      <w:r w:rsidRPr="004B7D96">
        <w:rPr>
          <w:color w:val="222222"/>
          <w:shd w:val="clear" w:color="auto" w:fill="FFFFFF"/>
        </w:rPr>
        <w:t>Amand</w:t>
      </w:r>
      <w:proofErr w:type="spellEnd"/>
      <w:r w:rsidRPr="004B7D96">
        <w:rPr>
          <w:color w:val="222222"/>
          <w:shd w:val="clear" w:color="auto" w:fill="FFFFFF"/>
        </w:rPr>
        <w:t>, A. </w:t>
      </w:r>
      <w:r w:rsidRPr="004B7D96">
        <w:rPr>
          <w:i/>
          <w:iCs/>
          <w:color w:val="222222"/>
          <w:shd w:val="clear" w:color="auto" w:fill="FFFFFF"/>
        </w:rPr>
        <w:t> (2018).</w:t>
      </w:r>
      <w:r w:rsidRPr="004B7D96">
        <w:rPr>
          <w:color w:val="222222"/>
          <w:shd w:val="clear" w:color="auto" w:fill="FFFFFF"/>
        </w:rPr>
        <w:t> </w:t>
      </w:r>
      <w:r w:rsidRPr="004B7D96">
        <w:rPr>
          <w:i/>
          <w:iCs/>
          <w:color w:val="222222"/>
          <w:shd w:val="clear" w:color="auto" w:fill="FFFFFF"/>
        </w:rPr>
        <w:t>Longitudinal Study of Separated Parents and Stepfamilies in Quebec, Step-parent Questionnaire, Time 1</w:t>
      </w:r>
      <w:r w:rsidRPr="004B7D96">
        <w:rPr>
          <w:color w:val="222222"/>
          <w:shd w:val="clear" w:color="auto" w:fill="FFFFFF"/>
        </w:rPr>
        <w:t xml:space="preserve">, Québec, </w:t>
      </w:r>
      <w:proofErr w:type="spellStart"/>
      <w:r w:rsidRPr="004B7D96">
        <w:rPr>
          <w:color w:val="222222"/>
          <w:shd w:val="clear" w:color="auto" w:fill="FFFFFF"/>
        </w:rPr>
        <w:t>Université</w:t>
      </w:r>
      <w:proofErr w:type="spellEnd"/>
      <w:r w:rsidRPr="004B7D96">
        <w:rPr>
          <w:color w:val="222222"/>
          <w:shd w:val="clear" w:color="auto" w:fill="FFFFFF"/>
        </w:rPr>
        <w:t xml:space="preserve"> Laval, 42 pages.</w:t>
      </w:r>
      <w:r w:rsidR="000B77D3" w:rsidRPr="004B7D96">
        <w:rPr>
          <w:bCs/>
          <w:caps/>
          <w:color w:val="333333"/>
        </w:rPr>
        <w:t xml:space="preserve">   </w:t>
      </w:r>
    </w:p>
    <w:tbl>
      <w:tblPr>
        <w:tblW w:w="86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5C659E" w14:paraId="3B05BF16" w14:textId="77777777" w:rsidTr="005C659E">
        <w:trPr>
          <w:tblCellSpacing w:w="0" w:type="dxa"/>
        </w:trPr>
        <w:tc>
          <w:tcPr>
            <w:tcW w:w="8640" w:type="dxa"/>
            <w:shd w:val="clear" w:color="auto" w:fill="FFFFFF"/>
            <w:vAlign w:val="center"/>
          </w:tcPr>
          <w:p w14:paraId="211B9A93" w14:textId="77777777" w:rsidR="005C659E" w:rsidRDefault="005C659E" w:rsidP="005C659E">
            <w:pPr>
              <w:jc w:val="center"/>
              <w:rPr>
                <w:rFonts w:ascii="Roboto" w:hAnsi="Roboto"/>
                <w:color w:val="222222"/>
              </w:rPr>
            </w:pPr>
          </w:p>
        </w:tc>
      </w:tr>
    </w:tbl>
    <w:p w14:paraId="41671C1A" w14:textId="6CFCC8B8" w:rsidR="009F753C" w:rsidRDefault="009F753C" w:rsidP="00676DF7">
      <w:pPr>
        <w:ind w:left="720" w:hanging="720"/>
      </w:pPr>
      <w:r>
        <w:t xml:space="preserve">Pruett, K.D., Pruett, M.K. &amp; Deutsch, R. </w:t>
      </w:r>
      <w:r w:rsidRPr="000B77D3">
        <w:rPr>
          <w:i/>
        </w:rPr>
        <w:t>(</w:t>
      </w:r>
      <w:r w:rsidR="00676DF7" w:rsidRPr="00676DF7">
        <w:t>2019</w:t>
      </w:r>
      <w:r>
        <w:t>)</w:t>
      </w:r>
      <w:r w:rsidR="00F50BAF">
        <w:t>.</w:t>
      </w:r>
      <w:r>
        <w:t xml:space="preserve"> </w:t>
      </w:r>
      <w:r w:rsidRPr="00312189">
        <w:t>Bringing</w:t>
      </w:r>
      <w:r>
        <w:t xml:space="preserve"> the p</w:t>
      </w:r>
      <w:r w:rsidRPr="00312189">
        <w:t>re</w:t>
      </w:r>
      <w:r>
        <w:t xml:space="preserve">viously absent father into the </w:t>
      </w:r>
      <w:r>
        <w:lastRenderedPageBreak/>
        <w:t>f</w:t>
      </w:r>
      <w:r w:rsidRPr="00312189">
        <w:t>amily</w:t>
      </w:r>
      <w:r>
        <w:t>. In L. Greenberg, B. Fidler, &amp; M. Saini (Eds.</w:t>
      </w:r>
      <w:r w:rsidR="00676DF7">
        <w:t>, pp. 282-302</w:t>
      </w:r>
      <w:r>
        <w:t>).</w:t>
      </w:r>
      <w:r w:rsidR="00676DF7">
        <w:t xml:space="preserve"> </w:t>
      </w:r>
      <w:r>
        <w:rPr>
          <w:i/>
        </w:rPr>
        <w:t xml:space="preserve">Evidence-informed </w:t>
      </w:r>
      <w:r w:rsidR="00676DF7">
        <w:rPr>
          <w:i/>
        </w:rPr>
        <w:t>I</w:t>
      </w:r>
      <w:r>
        <w:rPr>
          <w:i/>
        </w:rPr>
        <w:t xml:space="preserve">nterventions for </w:t>
      </w:r>
      <w:r w:rsidR="00676DF7">
        <w:rPr>
          <w:i/>
        </w:rPr>
        <w:t>C</w:t>
      </w:r>
      <w:r>
        <w:rPr>
          <w:i/>
        </w:rPr>
        <w:t xml:space="preserve">ourt-involved </w:t>
      </w:r>
      <w:r w:rsidR="00676DF7">
        <w:rPr>
          <w:i/>
        </w:rPr>
        <w:t>F</w:t>
      </w:r>
      <w:r>
        <w:rPr>
          <w:i/>
        </w:rPr>
        <w:t xml:space="preserve">amilies: Promoting </w:t>
      </w:r>
      <w:r w:rsidR="00676DF7">
        <w:rPr>
          <w:i/>
        </w:rPr>
        <w:t>C</w:t>
      </w:r>
      <w:r>
        <w:rPr>
          <w:i/>
        </w:rPr>
        <w:t xml:space="preserve">oping and </w:t>
      </w:r>
      <w:r w:rsidR="00676DF7">
        <w:rPr>
          <w:i/>
        </w:rPr>
        <w:t>H</w:t>
      </w:r>
      <w:r>
        <w:rPr>
          <w:i/>
        </w:rPr>
        <w:t xml:space="preserve">ealthy </w:t>
      </w:r>
      <w:r w:rsidR="00676DF7">
        <w:rPr>
          <w:i/>
        </w:rPr>
        <w:t>C</w:t>
      </w:r>
      <w:r>
        <w:rPr>
          <w:i/>
        </w:rPr>
        <w:t xml:space="preserve">hild </w:t>
      </w:r>
      <w:r w:rsidR="00676DF7">
        <w:rPr>
          <w:i/>
        </w:rPr>
        <w:t>D</w:t>
      </w:r>
      <w:r w:rsidRPr="000B77D3">
        <w:rPr>
          <w:i/>
        </w:rPr>
        <w:t>evelopment</w:t>
      </w:r>
      <w:r w:rsidR="00676DF7">
        <w:t>.</w:t>
      </w:r>
      <w:r w:rsidR="00380DA6">
        <w:t xml:space="preserve"> </w:t>
      </w:r>
      <w:r w:rsidR="009D3639">
        <w:t>Oxford</w:t>
      </w:r>
      <w:r w:rsidR="00380DA6">
        <w:t>, UK: Oxford University Press.</w:t>
      </w:r>
    </w:p>
    <w:p w14:paraId="3255E986" w14:textId="24EC917F" w:rsidR="004B7D96" w:rsidRDefault="004B7D96" w:rsidP="00676DF7">
      <w:pPr>
        <w:ind w:left="720" w:hanging="720"/>
      </w:pPr>
    </w:p>
    <w:p w14:paraId="44ABB12F" w14:textId="3FFB9ADF" w:rsidR="004B7D96" w:rsidRDefault="004B7D96" w:rsidP="00676DF7">
      <w:pPr>
        <w:ind w:left="720" w:hanging="720"/>
        <w:rPr>
          <w:color w:val="222222"/>
          <w:shd w:val="clear" w:color="auto" w:fill="FFFFFF"/>
        </w:rPr>
      </w:pPr>
      <w:r w:rsidRPr="004B7D96">
        <w:rPr>
          <w:color w:val="222222"/>
          <w:shd w:val="clear" w:color="auto" w:fill="FFFFFF"/>
        </w:rPr>
        <w:t xml:space="preserve">Saint‐Jacques, M.‐C., </w:t>
      </w:r>
      <w:proofErr w:type="spellStart"/>
      <w:r w:rsidRPr="004B7D96">
        <w:rPr>
          <w:color w:val="222222"/>
          <w:shd w:val="clear" w:color="auto" w:fill="FFFFFF"/>
        </w:rPr>
        <w:t>Baude</w:t>
      </w:r>
      <w:proofErr w:type="spellEnd"/>
      <w:r w:rsidRPr="004B7D96">
        <w:rPr>
          <w:color w:val="222222"/>
          <w:shd w:val="clear" w:color="auto" w:fill="FFFFFF"/>
        </w:rPr>
        <w:t xml:space="preserve">, A., Godbout, É., Robitaille, C., </w:t>
      </w:r>
      <w:proofErr w:type="spellStart"/>
      <w:r w:rsidRPr="004B7D96">
        <w:rPr>
          <w:color w:val="222222"/>
          <w:shd w:val="clear" w:color="auto" w:fill="FFFFFF"/>
        </w:rPr>
        <w:t>Goubau</w:t>
      </w:r>
      <w:proofErr w:type="spellEnd"/>
      <w:r w:rsidRPr="004B7D96">
        <w:rPr>
          <w:color w:val="222222"/>
          <w:shd w:val="clear" w:color="auto" w:fill="FFFFFF"/>
        </w:rPr>
        <w:t xml:space="preserve">, D., </w:t>
      </w:r>
      <w:proofErr w:type="spellStart"/>
      <w:r w:rsidRPr="004B7D96">
        <w:rPr>
          <w:color w:val="222222"/>
          <w:shd w:val="clear" w:color="auto" w:fill="FFFFFF"/>
        </w:rPr>
        <w:t>Pacaut</w:t>
      </w:r>
      <w:proofErr w:type="spellEnd"/>
      <w:r w:rsidRPr="004B7D96">
        <w:rPr>
          <w:color w:val="222222"/>
          <w:shd w:val="clear" w:color="auto" w:fill="FFFFFF"/>
        </w:rPr>
        <w:t xml:space="preserve">, P., </w:t>
      </w:r>
      <w:proofErr w:type="spellStart"/>
      <w:r w:rsidRPr="004B7D96">
        <w:rPr>
          <w:color w:val="222222"/>
          <w:shd w:val="clear" w:color="auto" w:fill="FFFFFF"/>
        </w:rPr>
        <w:t>Biland</w:t>
      </w:r>
      <w:proofErr w:type="spellEnd"/>
      <w:r w:rsidRPr="004B7D96">
        <w:rPr>
          <w:color w:val="222222"/>
          <w:shd w:val="clear" w:color="auto" w:fill="FFFFFF"/>
        </w:rPr>
        <w:t xml:space="preserve">, É., </w:t>
      </w:r>
      <w:proofErr w:type="spellStart"/>
      <w:r w:rsidRPr="004B7D96">
        <w:rPr>
          <w:color w:val="222222"/>
          <w:shd w:val="clear" w:color="auto" w:fill="FFFFFF"/>
        </w:rPr>
        <w:t>Dubeau</w:t>
      </w:r>
      <w:proofErr w:type="spellEnd"/>
      <w:r w:rsidRPr="004B7D96">
        <w:rPr>
          <w:color w:val="222222"/>
          <w:shd w:val="clear" w:color="auto" w:fill="FFFFFF"/>
        </w:rPr>
        <w:t xml:space="preserve">, D., </w:t>
      </w:r>
      <w:proofErr w:type="spellStart"/>
      <w:r w:rsidRPr="004B7D96">
        <w:rPr>
          <w:color w:val="222222"/>
          <w:shd w:val="clear" w:color="auto" w:fill="FFFFFF"/>
        </w:rPr>
        <w:t>Régnier‐Loilier</w:t>
      </w:r>
      <w:proofErr w:type="spellEnd"/>
      <w:r w:rsidRPr="004B7D96">
        <w:rPr>
          <w:color w:val="222222"/>
          <w:shd w:val="clear" w:color="auto" w:fill="FFFFFF"/>
        </w:rPr>
        <w:t xml:space="preserve">, A., avec la collaboration de Drapeau, S., Arsenault, S., Lavoie, K., Belleau, H., Pierce, T., Lévesque, S., </w:t>
      </w:r>
      <w:proofErr w:type="spellStart"/>
      <w:r w:rsidRPr="004B7D96">
        <w:rPr>
          <w:color w:val="222222"/>
          <w:shd w:val="clear" w:color="auto" w:fill="FFFFFF"/>
        </w:rPr>
        <w:t>Filion</w:t>
      </w:r>
      <w:proofErr w:type="spellEnd"/>
      <w:r w:rsidRPr="004B7D96">
        <w:rPr>
          <w:color w:val="222222"/>
          <w:shd w:val="clear" w:color="auto" w:fill="FFFFFF"/>
        </w:rPr>
        <w:t xml:space="preserve">, L., Bastard, B., </w:t>
      </w:r>
      <w:proofErr w:type="spellStart"/>
      <w:r w:rsidRPr="004B7D96">
        <w:rPr>
          <w:color w:val="222222"/>
          <w:shd w:val="clear" w:color="auto" w:fill="FFFFFF"/>
        </w:rPr>
        <w:t>Charton</w:t>
      </w:r>
      <w:proofErr w:type="spellEnd"/>
      <w:r w:rsidRPr="004B7D96">
        <w:rPr>
          <w:color w:val="222222"/>
          <w:shd w:val="clear" w:color="auto" w:fill="FFFFFF"/>
        </w:rPr>
        <w:t xml:space="preserve">, L., Connolly, M., </w:t>
      </w:r>
      <w:proofErr w:type="spellStart"/>
      <w:r w:rsidRPr="004B7D96">
        <w:rPr>
          <w:color w:val="222222"/>
          <w:shd w:val="clear" w:color="auto" w:fill="FFFFFF"/>
        </w:rPr>
        <w:t>Côté</w:t>
      </w:r>
      <w:proofErr w:type="spellEnd"/>
      <w:r w:rsidRPr="004B7D96">
        <w:rPr>
          <w:color w:val="222222"/>
          <w:shd w:val="clear" w:color="auto" w:fill="FFFFFF"/>
        </w:rPr>
        <w:t xml:space="preserve">, I., Cyr, F., </w:t>
      </w:r>
      <w:proofErr w:type="spellStart"/>
      <w:r w:rsidRPr="004B7D96">
        <w:rPr>
          <w:color w:val="222222"/>
          <w:shd w:val="clear" w:color="auto" w:fill="FFFFFF"/>
        </w:rPr>
        <w:t>Giguère</w:t>
      </w:r>
      <w:proofErr w:type="spellEnd"/>
      <w:r w:rsidRPr="004B7D96">
        <w:rPr>
          <w:color w:val="222222"/>
          <w:shd w:val="clear" w:color="auto" w:fill="FFFFFF"/>
        </w:rPr>
        <w:t xml:space="preserve">, M.‐C., Giroux, M., Gosselin, J., </w:t>
      </w:r>
      <w:proofErr w:type="spellStart"/>
      <w:r w:rsidRPr="004B7D96">
        <w:rPr>
          <w:color w:val="222222"/>
          <w:shd w:val="clear" w:color="auto" w:fill="FFFFFF"/>
        </w:rPr>
        <w:t>Haeck</w:t>
      </w:r>
      <w:proofErr w:type="spellEnd"/>
      <w:r w:rsidRPr="004B7D96">
        <w:rPr>
          <w:color w:val="222222"/>
          <w:shd w:val="clear" w:color="auto" w:fill="FFFFFF"/>
        </w:rPr>
        <w:t xml:space="preserve">, C., </w:t>
      </w:r>
      <w:proofErr w:type="spellStart"/>
      <w:r w:rsidRPr="004B7D96">
        <w:rPr>
          <w:color w:val="222222"/>
          <w:shd w:val="clear" w:color="auto" w:fill="FFFFFF"/>
        </w:rPr>
        <w:t>Lavallée</w:t>
      </w:r>
      <w:proofErr w:type="spellEnd"/>
      <w:r w:rsidRPr="004B7D96">
        <w:rPr>
          <w:color w:val="222222"/>
          <w:shd w:val="clear" w:color="auto" w:fill="FFFFFF"/>
        </w:rPr>
        <w:t xml:space="preserve">, C., Parent, C., </w:t>
      </w:r>
      <w:proofErr w:type="spellStart"/>
      <w:r w:rsidRPr="004B7D96">
        <w:rPr>
          <w:color w:val="222222"/>
          <w:shd w:val="clear" w:color="auto" w:fill="FFFFFF"/>
        </w:rPr>
        <w:t>Perron</w:t>
      </w:r>
      <w:proofErr w:type="spellEnd"/>
      <w:r w:rsidRPr="004B7D96">
        <w:rPr>
          <w:color w:val="222222"/>
          <w:shd w:val="clear" w:color="auto" w:fill="FFFFFF"/>
        </w:rPr>
        <w:t xml:space="preserve">, B., Poitras, K., Pruett, M., </w:t>
      </w:r>
      <w:proofErr w:type="spellStart"/>
      <w:r w:rsidRPr="004B7D96">
        <w:rPr>
          <w:color w:val="222222"/>
          <w:shd w:val="clear" w:color="auto" w:fill="FFFFFF"/>
        </w:rPr>
        <w:t>Rouyer</w:t>
      </w:r>
      <w:proofErr w:type="spellEnd"/>
      <w:r w:rsidRPr="004B7D96">
        <w:rPr>
          <w:color w:val="222222"/>
          <w:shd w:val="clear" w:color="auto" w:fill="FFFFFF"/>
        </w:rPr>
        <w:t>, V., Saini, M. et St‐</w:t>
      </w:r>
      <w:proofErr w:type="spellStart"/>
      <w:r w:rsidRPr="004B7D96">
        <w:rPr>
          <w:color w:val="222222"/>
          <w:shd w:val="clear" w:color="auto" w:fill="FFFFFF"/>
        </w:rPr>
        <w:t>Amand</w:t>
      </w:r>
      <w:proofErr w:type="spellEnd"/>
      <w:r w:rsidRPr="004B7D96">
        <w:rPr>
          <w:color w:val="222222"/>
          <w:shd w:val="clear" w:color="auto" w:fill="FFFFFF"/>
        </w:rPr>
        <w:t>, A. </w:t>
      </w:r>
      <w:r w:rsidRPr="004B7D96">
        <w:rPr>
          <w:i/>
          <w:iCs/>
          <w:color w:val="222222"/>
          <w:shd w:val="clear" w:color="auto" w:fill="FFFFFF"/>
        </w:rPr>
        <w:t> (2020). Longitudinal Study of Separated Parents and Stepfamilies in Quebec, Parent Questionnaire, Time 2,</w:t>
      </w:r>
      <w:r w:rsidRPr="004B7D96">
        <w:rPr>
          <w:color w:val="222222"/>
          <w:shd w:val="clear" w:color="auto" w:fill="FFFFFF"/>
        </w:rPr>
        <w:t xml:space="preserve"> Québec, </w:t>
      </w:r>
      <w:proofErr w:type="spellStart"/>
      <w:r w:rsidRPr="004B7D96">
        <w:rPr>
          <w:color w:val="222222"/>
          <w:shd w:val="clear" w:color="auto" w:fill="FFFFFF"/>
        </w:rPr>
        <w:t>Université</w:t>
      </w:r>
      <w:proofErr w:type="spellEnd"/>
      <w:r w:rsidRPr="004B7D96">
        <w:rPr>
          <w:color w:val="222222"/>
          <w:shd w:val="clear" w:color="auto" w:fill="FFFFFF"/>
        </w:rPr>
        <w:t xml:space="preserve"> Laval, 76 pages</w:t>
      </w:r>
    </w:p>
    <w:p w14:paraId="32713CD9" w14:textId="77777777" w:rsidR="004B7D96" w:rsidRPr="004B7D96" w:rsidRDefault="004B7D96" w:rsidP="00676DF7">
      <w:pPr>
        <w:ind w:left="720" w:hanging="720"/>
        <w:rPr>
          <w:color w:val="222222"/>
          <w:shd w:val="clear" w:color="auto" w:fill="FFFFFF"/>
        </w:rPr>
      </w:pPr>
    </w:p>
    <w:p w14:paraId="22968A7B" w14:textId="01CD8674" w:rsidR="004B7D96" w:rsidRPr="004B7D96" w:rsidRDefault="004B7D96" w:rsidP="00676DF7">
      <w:pPr>
        <w:ind w:left="720" w:hanging="720"/>
      </w:pPr>
      <w:r w:rsidRPr="004B7D96">
        <w:rPr>
          <w:color w:val="222222"/>
          <w:shd w:val="clear" w:color="auto" w:fill="FFFFFF"/>
        </w:rPr>
        <w:t xml:space="preserve">Saint‐Jacques, M.‐C., Godbout, É., Robitaille, C., </w:t>
      </w:r>
      <w:proofErr w:type="spellStart"/>
      <w:r w:rsidRPr="004B7D96">
        <w:rPr>
          <w:color w:val="222222"/>
          <w:shd w:val="clear" w:color="auto" w:fill="FFFFFF"/>
        </w:rPr>
        <w:t>Baude</w:t>
      </w:r>
      <w:proofErr w:type="spellEnd"/>
      <w:r w:rsidRPr="004B7D96">
        <w:rPr>
          <w:color w:val="222222"/>
          <w:shd w:val="clear" w:color="auto" w:fill="FFFFFF"/>
        </w:rPr>
        <w:t xml:space="preserve">, A., </w:t>
      </w:r>
      <w:proofErr w:type="spellStart"/>
      <w:r w:rsidRPr="004B7D96">
        <w:rPr>
          <w:color w:val="222222"/>
          <w:shd w:val="clear" w:color="auto" w:fill="FFFFFF"/>
        </w:rPr>
        <w:t>Goubau</w:t>
      </w:r>
      <w:proofErr w:type="spellEnd"/>
      <w:r w:rsidRPr="004B7D96">
        <w:rPr>
          <w:color w:val="222222"/>
          <w:shd w:val="clear" w:color="auto" w:fill="FFFFFF"/>
        </w:rPr>
        <w:t xml:space="preserve">, D., </w:t>
      </w:r>
      <w:proofErr w:type="spellStart"/>
      <w:r w:rsidRPr="004B7D96">
        <w:rPr>
          <w:color w:val="222222"/>
          <w:shd w:val="clear" w:color="auto" w:fill="FFFFFF"/>
        </w:rPr>
        <w:t>Pacaut</w:t>
      </w:r>
      <w:proofErr w:type="spellEnd"/>
      <w:r w:rsidRPr="004B7D96">
        <w:rPr>
          <w:color w:val="222222"/>
          <w:shd w:val="clear" w:color="auto" w:fill="FFFFFF"/>
        </w:rPr>
        <w:t xml:space="preserve">, P., </w:t>
      </w:r>
      <w:proofErr w:type="spellStart"/>
      <w:r w:rsidRPr="004B7D96">
        <w:rPr>
          <w:color w:val="222222"/>
          <w:shd w:val="clear" w:color="auto" w:fill="FFFFFF"/>
        </w:rPr>
        <w:t>Biland</w:t>
      </w:r>
      <w:proofErr w:type="spellEnd"/>
      <w:r w:rsidRPr="004B7D96">
        <w:rPr>
          <w:color w:val="222222"/>
          <w:shd w:val="clear" w:color="auto" w:fill="FFFFFF"/>
        </w:rPr>
        <w:t xml:space="preserve">, É., </w:t>
      </w:r>
      <w:proofErr w:type="spellStart"/>
      <w:r w:rsidRPr="004B7D96">
        <w:rPr>
          <w:color w:val="222222"/>
          <w:shd w:val="clear" w:color="auto" w:fill="FFFFFF"/>
        </w:rPr>
        <w:t>Dubeau</w:t>
      </w:r>
      <w:proofErr w:type="spellEnd"/>
      <w:r w:rsidRPr="004B7D96">
        <w:rPr>
          <w:color w:val="222222"/>
          <w:shd w:val="clear" w:color="auto" w:fill="FFFFFF"/>
        </w:rPr>
        <w:t xml:space="preserve">, D., </w:t>
      </w:r>
      <w:proofErr w:type="spellStart"/>
      <w:r w:rsidRPr="004B7D96">
        <w:rPr>
          <w:color w:val="222222"/>
          <w:shd w:val="clear" w:color="auto" w:fill="FFFFFF"/>
        </w:rPr>
        <w:t>Régnier‐Loilier</w:t>
      </w:r>
      <w:proofErr w:type="spellEnd"/>
      <w:r w:rsidRPr="004B7D96">
        <w:rPr>
          <w:color w:val="222222"/>
          <w:shd w:val="clear" w:color="auto" w:fill="FFFFFF"/>
        </w:rPr>
        <w:t xml:space="preserve">, A., Pierce, T., avec la collaboration de Drapeau, S., Arsenault, S., Lavoie, K., Belleau, H., Lévesque, S., </w:t>
      </w:r>
      <w:proofErr w:type="spellStart"/>
      <w:r w:rsidRPr="004B7D96">
        <w:rPr>
          <w:color w:val="222222"/>
          <w:shd w:val="clear" w:color="auto" w:fill="FFFFFF"/>
        </w:rPr>
        <w:t>Filion</w:t>
      </w:r>
      <w:proofErr w:type="spellEnd"/>
      <w:r w:rsidRPr="004B7D96">
        <w:rPr>
          <w:color w:val="222222"/>
          <w:shd w:val="clear" w:color="auto" w:fill="FFFFFF"/>
        </w:rPr>
        <w:t xml:space="preserve">, L., Bastard, B., </w:t>
      </w:r>
      <w:proofErr w:type="spellStart"/>
      <w:r w:rsidRPr="004B7D96">
        <w:rPr>
          <w:color w:val="222222"/>
          <w:shd w:val="clear" w:color="auto" w:fill="FFFFFF"/>
        </w:rPr>
        <w:t>Charton</w:t>
      </w:r>
      <w:proofErr w:type="spellEnd"/>
      <w:r w:rsidRPr="004B7D96">
        <w:rPr>
          <w:color w:val="222222"/>
          <w:shd w:val="clear" w:color="auto" w:fill="FFFFFF"/>
        </w:rPr>
        <w:t xml:space="preserve">, L., Connolly, M., </w:t>
      </w:r>
      <w:proofErr w:type="spellStart"/>
      <w:r w:rsidRPr="004B7D96">
        <w:rPr>
          <w:color w:val="222222"/>
          <w:shd w:val="clear" w:color="auto" w:fill="FFFFFF"/>
        </w:rPr>
        <w:t>Côté</w:t>
      </w:r>
      <w:proofErr w:type="spellEnd"/>
      <w:r w:rsidRPr="004B7D96">
        <w:rPr>
          <w:color w:val="222222"/>
          <w:shd w:val="clear" w:color="auto" w:fill="FFFFFF"/>
        </w:rPr>
        <w:t xml:space="preserve">, I., Cyr, F., </w:t>
      </w:r>
      <w:proofErr w:type="spellStart"/>
      <w:r w:rsidRPr="004B7D96">
        <w:rPr>
          <w:color w:val="222222"/>
          <w:shd w:val="clear" w:color="auto" w:fill="FFFFFF"/>
        </w:rPr>
        <w:t>Giguère</w:t>
      </w:r>
      <w:proofErr w:type="spellEnd"/>
      <w:r w:rsidRPr="004B7D96">
        <w:rPr>
          <w:color w:val="222222"/>
          <w:shd w:val="clear" w:color="auto" w:fill="FFFFFF"/>
        </w:rPr>
        <w:t xml:space="preserve">, M.‐C., Giroux, M., Gosselin, J., </w:t>
      </w:r>
      <w:proofErr w:type="spellStart"/>
      <w:r w:rsidRPr="004B7D96">
        <w:rPr>
          <w:color w:val="222222"/>
          <w:shd w:val="clear" w:color="auto" w:fill="FFFFFF"/>
        </w:rPr>
        <w:t>Haeck</w:t>
      </w:r>
      <w:proofErr w:type="spellEnd"/>
      <w:r w:rsidRPr="004B7D96">
        <w:rPr>
          <w:color w:val="222222"/>
          <w:shd w:val="clear" w:color="auto" w:fill="FFFFFF"/>
        </w:rPr>
        <w:t xml:space="preserve">, C., </w:t>
      </w:r>
      <w:proofErr w:type="spellStart"/>
      <w:r w:rsidRPr="004B7D96">
        <w:rPr>
          <w:color w:val="222222"/>
          <w:shd w:val="clear" w:color="auto" w:fill="FFFFFF"/>
        </w:rPr>
        <w:t>Lavallée</w:t>
      </w:r>
      <w:proofErr w:type="spellEnd"/>
      <w:r w:rsidRPr="004B7D96">
        <w:rPr>
          <w:color w:val="222222"/>
          <w:shd w:val="clear" w:color="auto" w:fill="FFFFFF"/>
        </w:rPr>
        <w:t xml:space="preserve">, C., Parent, C., </w:t>
      </w:r>
      <w:proofErr w:type="spellStart"/>
      <w:r w:rsidRPr="004B7D96">
        <w:rPr>
          <w:color w:val="222222"/>
          <w:shd w:val="clear" w:color="auto" w:fill="FFFFFF"/>
        </w:rPr>
        <w:t>Perron</w:t>
      </w:r>
      <w:proofErr w:type="spellEnd"/>
      <w:r w:rsidRPr="004B7D96">
        <w:rPr>
          <w:color w:val="222222"/>
          <w:shd w:val="clear" w:color="auto" w:fill="FFFFFF"/>
        </w:rPr>
        <w:t xml:space="preserve">, B., Poitras, K., Pruett, M., </w:t>
      </w:r>
      <w:proofErr w:type="spellStart"/>
      <w:r w:rsidRPr="004B7D96">
        <w:rPr>
          <w:color w:val="222222"/>
          <w:shd w:val="clear" w:color="auto" w:fill="FFFFFF"/>
        </w:rPr>
        <w:t>Rouyer</w:t>
      </w:r>
      <w:proofErr w:type="spellEnd"/>
      <w:r w:rsidRPr="004B7D96">
        <w:rPr>
          <w:color w:val="222222"/>
          <w:shd w:val="clear" w:color="auto" w:fill="FFFFFF"/>
        </w:rPr>
        <w:t>, V., Saini, M. et St‐</w:t>
      </w:r>
      <w:proofErr w:type="spellStart"/>
      <w:r w:rsidRPr="004B7D96">
        <w:rPr>
          <w:color w:val="222222"/>
          <w:shd w:val="clear" w:color="auto" w:fill="FFFFFF"/>
        </w:rPr>
        <w:t>Amand</w:t>
      </w:r>
      <w:proofErr w:type="spellEnd"/>
      <w:r w:rsidRPr="004B7D96">
        <w:rPr>
          <w:color w:val="222222"/>
          <w:shd w:val="clear" w:color="auto" w:fill="FFFFFF"/>
        </w:rPr>
        <w:t>, A. </w:t>
      </w:r>
      <w:r w:rsidRPr="004B7D96">
        <w:rPr>
          <w:i/>
          <w:iCs/>
          <w:color w:val="222222"/>
          <w:shd w:val="clear" w:color="auto" w:fill="FFFFFF"/>
        </w:rPr>
        <w:t> (2020).</w:t>
      </w:r>
      <w:r w:rsidRPr="004B7D96">
        <w:rPr>
          <w:color w:val="222222"/>
          <w:shd w:val="clear" w:color="auto" w:fill="FFFFFF"/>
        </w:rPr>
        <w:t> </w:t>
      </w:r>
      <w:r w:rsidRPr="004B7D96">
        <w:rPr>
          <w:i/>
          <w:iCs/>
          <w:color w:val="222222"/>
          <w:shd w:val="clear" w:color="auto" w:fill="FFFFFF"/>
        </w:rPr>
        <w:t>Longitudinal Study of Separated Parents and Stepfamilies in Quebec, Step-parent Questionnaire, Time 2</w:t>
      </w:r>
      <w:r w:rsidRPr="004B7D96">
        <w:rPr>
          <w:color w:val="222222"/>
          <w:shd w:val="clear" w:color="auto" w:fill="FFFFFF"/>
        </w:rPr>
        <w:t xml:space="preserve">, Québec, </w:t>
      </w:r>
      <w:proofErr w:type="spellStart"/>
      <w:r w:rsidRPr="004B7D96">
        <w:rPr>
          <w:color w:val="222222"/>
          <w:shd w:val="clear" w:color="auto" w:fill="FFFFFF"/>
        </w:rPr>
        <w:t>Université</w:t>
      </w:r>
      <w:proofErr w:type="spellEnd"/>
      <w:r w:rsidRPr="004B7D96">
        <w:rPr>
          <w:color w:val="222222"/>
          <w:shd w:val="clear" w:color="auto" w:fill="FFFFFF"/>
        </w:rPr>
        <w:t xml:space="preserve"> Laval, 44 pages.</w:t>
      </w:r>
    </w:p>
    <w:p w14:paraId="2F3E9048" w14:textId="0E31E371" w:rsidR="00E16E18" w:rsidRDefault="00E16E18" w:rsidP="00676DF7">
      <w:pPr>
        <w:ind w:left="720" w:hanging="720"/>
        <w:rPr>
          <w:i/>
        </w:rPr>
      </w:pPr>
    </w:p>
    <w:p w14:paraId="1B38687A" w14:textId="2ACBBA44" w:rsidR="0001037A" w:rsidRPr="0001037A" w:rsidRDefault="00523304" w:rsidP="0001037A">
      <w:pPr>
        <w:ind w:left="720" w:hanging="720"/>
      </w:pPr>
      <w:bookmarkStart w:id="39" w:name="_Hlk57475281"/>
      <w:bookmarkStart w:id="40" w:name="_Hlk81650647"/>
      <w:r w:rsidRPr="0001037A">
        <w:t xml:space="preserve">Pruett, M.K. &amp; </w:t>
      </w:r>
      <w:proofErr w:type="spellStart"/>
      <w:r w:rsidRPr="0001037A">
        <w:t>Najman</w:t>
      </w:r>
      <w:proofErr w:type="spellEnd"/>
      <w:r w:rsidRPr="0001037A">
        <w:t xml:space="preserve">, N. </w:t>
      </w:r>
      <w:r w:rsidRPr="0001037A">
        <w:rPr>
          <w:i/>
        </w:rPr>
        <w:t>(</w:t>
      </w:r>
      <w:r w:rsidRPr="0001037A">
        <w:t xml:space="preserve">2020). Parenting plans after separation/divorce: Developmental considerations. In </w:t>
      </w:r>
      <w:r w:rsidR="0001037A" w:rsidRPr="0001037A">
        <w:t xml:space="preserve">R.E. </w:t>
      </w:r>
      <w:r w:rsidR="0001037A" w:rsidRPr="0001037A">
        <w:rPr>
          <w:color w:val="222222"/>
          <w:shd w:val="clear" w:color="auto" w:fill="FFFFFF"/>
        </w:rPr>
        <w:t xml:space="preserve">Tremblay, M. Boivin, R. Peters (Eds.) with </w:t>
      </w:r>
      <w:r w:rsidRPr="0001037A">
        <w:t>R.E. Emery</w:t>
      </w:r>
      <w:r w:rsidR="0001037A" w:rsidRPr="0001037A">
        <w:t xml:space="preserve"> (topic Ed)</w:t>
      </w:r>
      <w:r w:rsidRPr="0001037A">
        <w:t xml:space="preserve">, </w:t>
      </w:r>
      <w:r w:rsidRPr="0001037A">
        <w:rPr>
          <w:i/>
        </w:rPr>
        <w:t>Encyclopedia</w:t>
      </w:r>
      <w:r w:rsidR="0001037A" w:rsidRPr="0001037A">
        <w:rPr>
          <w:i/>
        </w:rPr>
        <w:t xml:space="preserve"> </w:t>
      </w:r>
      <w:r w:rsidRPr="0001037A">
        <w:rPr>
          <w:i/>
        </w:rPr>
        <w:t>on Early Childhood Development</w:t>
      </w:r>
      <w:r w:rsidR="0001037A" w:rsidRPr="0001037A">
        <w:rPr>
          <w:i/>
        </w:rPr>
        <w:t xml:space="preserve"> </w:t>
      </w:r>
      <w:r w:rsidR="0001037A" w:rsidRPr="0001037A">
        <w:t>[online]</w:t>
      </w:r>
      <w:r w:rsidRPr="0001037A">
        <w:t xml:space="preserve">, </w:t>
      </w:r>
      <w:hyperlink r:id="rId17" w:tgtFrame="_blank" w:history="1">
        <w:r w:rsidR="0001037A" w:rsidRPr="00A26BC2">
          <w:rPr>
            <w:rStyle w:val="Hyperlink"/>
            <w:color w:val="auto"/>
            <w:shd w:val="clear" w:color="auto" w:fill="FFFFFF"/>
          </w:rPr>
          <w:t>http://www.child-encyclopedia.com/divorce-and-separation/according-experts/parenting-plans-following-separationdivorce-developmental</w:t>
        </w:r>
      </w:hyperlink>
      <w:r w:rsidR="0001037A" w:rsidRPr="00A26BC2">
        <w:rPr>
          <w:color w:val="auto"/>
          <w:shd w:val="clear" w:color="auto" w:fill="FFFFFF"/>
        </w:rPr>
        <w:t>.</w:t>
      </w:r>
      <w:r w:rsidR="0001037A" w:rsidRPr="0001037A">
        <w:rPr>
          <w:color w:val="222222"/>
          <w:shd w:val="clear" w:color="auto" w:fill="FFFFFF"/>
        </w:rPr>
        <w:t xml:space="preserve"> Updated November 2020. Accessed November 12, 2020.</w:t>
      </w:r>
    </w:p>
    <w:bookmarkEnd w:id="39"/>
    <w:p w14:paraId="014A4316" w14:textId="77777777" w:rsidR="00523304" w:rsidRDefault="00523304" w:rsidP="00523304">
      <w:pPr>
        <w:ind w:left="720" w:hanging="720"/>
      </w:pPr>
    </w:p>
    <w:p w14:paraId="6ED2A914" w14:textId="4985A094" w:rsidR="00E60E43" w:rsidRDefault="00E4270C" w:rsidP="00E60E43">
      <w:pPr>
        <w:pStyle w:val="m-2481663832292776520xxmsonormal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 w:rsidRPr="00E4270C">
        <w:t xml:space="preserve">Pruett, K.D. &amp; </w:t>
      </w:r>
      <w:r w:rsidR="00E16E18" w:rsidRPr="00E4270C">
        <w:t>Pruett, M.K.</w:t>
      </w:r>
      <w:r w:rsidRPr="00E4270C">
        <w:t xml:space="preserve"> (</w:t>
      </w:r>
      <w:r w:rsidR="00523304">
        <w:t>2020</w:t>
      </w:r>
      <w:r w:rsidR="00E16E18" w:rsidRPr="00E4270C">
        <w:t xml:space="preserve">). </w:t>
      </w:r>
      <w:r w:rsidR="00E16E18" w:rsidRPr="00E4270C">
        <w:rPr>
          <w:color w:val="000000"/>
          <w:shd w:val="clear" w:color="auto" w:fill="FFFFFF"/>
        </w:rPr>
        <w:t>Engaging fathers of young children in low income families to improve child and family outcomes</w:t>
      </w:r>
      <w:r w:rsidR="00B2001E">
        <w:rPr>
          <w:color w:val="000000"/>
          <w:shd w:val="clear" w:color="auto" w:fill="FFFFFF"/>
        </w:rPr>
        <w:t>:</w:t>
      </w:r>
      <w:r w:rsidR="00E16E18" w:rsidRPr="00E4270C">
        <w:rPr>
          <w:color w:val="000000"/>
          <w:shd w:val="clear" w:color="auto" w:fill="FFFFFF"/>
        </w:rPr>
        <w:t xml:space="preserve"> An intervention and prevention perspective. </w:t>
      </w:r>
      <w:r w:rsidR="00E16E18" w:rsidRPr="00E4270C">
        <w:rPr>
          <w:iCs/>
          <w:color w:val="000000"/>
        </w:rPr>
        <w:t xml:space="preserve">In H.E. Fitzgerald, K. von Klitzing, N. Cabrera, T. </w:t>
      </w:r>
      <w:proofErr w:type="spellStart"/>
      <w:r w:rsidR="00E16E18" w:rsidRPr="00E4270C">
        <w:rPr>
          <w:iCs/>
          <w:color w:val="000000"/>
        </w:rPr>
        <w:t>Skothaug</w:t>
      </w:r>
      <w:proofErr w:type="spellEnd"/>
      <w:r w:rsidR="00E16E18" w:rsidRPr="00E4270C">
        <w:rPr>
          <w:iCs/>
          <w:color w:val="000000"/>
        </w:rPr>
        <w:t xml:space="preserve">, &amp; J. Scarano de Mendonca. </w:t>
      </w:r>
      <w:r w:rsidR="00E16E18" w:rsidRPr="00E4270C">
        <w:rPr>
          <w:i/>
          <w:iCs/>
          <w:color w:val="000000"/>
        </w:rPr>
        <w:t>Handbook of Fathers: Prenatal to PreK</w:t>
      </w:r>
      <w:r w:rsidR="00523304">
        <w:rPr>
          <w:i/>
          <w:iCs/>
          <w:color w:val="000000"/>
        </w:rPr>
        <w:t xml:space="preserve"> (</w:t>
      </w:r>
      <w:r w:rsidR="00523304">
        <w:rPr>
          <w:iCs/>
          <w:color w:val="000000"/>
        </w:rPr>
        <w:t>pp. 627-38)</w:t>
      </w:r>
      <w:r w:rsidR="00E16E18" w:rsidRPr="00E4270C">
        <w:rPr>
          <w:color w:val="000000"/>
        </w:rPr>
        <w:t>. New York, Springer Press.</w:t>
      </w:r>
    </w:p>
    <w:p w14:paraId="06740828" w14:textId="2C699909" w:rsidR="00760FB0" w:rsidRDefault="00760FB0" w:rsidP="00E60E43">
      <w:pPr>
        <w:pStyle w:val="m-2481663832292776520xxmsonormal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</w:p>
    <w:bookmarkEnd w:id="40"/>
    <w:p w14:paraId="7E311C45" w14:textId="0073D995" w:rsidR="00F50BAF" w:rsidRPr="00F50BAF" w:rsidRDefault="00F50BAF" w:rsidP="00F50BAF">
      <w:pPr>
        <w:ind w:left="720" w:hanging="720"/>
        <w:rPr>
          <w:rFonts w:cstheme="minorHAnsi"/>
          <w:bCs/>
          <w:szCs w:val="28"/>
        </w:rPr>
      </w:pPr>
      <w:proofErr w:type="spellStart"/>
      <w:r>
        <w:t>Schepard</w:t>
      </w:r>
      <w:proofErr w:type="spellEnd"/>
      <w:r>
        <w:t>, A., Pruett, M.K., &amp; Salem, P. (202</w:t>
      </w:r>
      <w:r w:rsidR="005144C6">
        <w:t>1</w:t>
      </w:r>
      <w:r>
        <w:t>, in pre</w:t>
      </w:r>
      <w:r w:rsidR="00B70125">
        <w:t>ss</w:t>
      </w:r>
      <w:r>
        <w:t xml:space="preserve">). </w:t>
      </w:r>
      <w:r w:rsidRPr="00F50BAF">
        <w:rPr>
          <w:rFonts w:cstheme="minorHAnsi"/>
          <w:bCs/>
          <w:szCs w:val="28"/>
        </w:rPr>
        <w:t xml:space="preserve">Court and </w:t>
      </w:r>
      <w:r w:rsidR="00083C82">
        <w:rPr>
          <w:rFonts w:cstheme="minorHAnsi"/>
          <w:bCs/>
          <w:szCs w:val="28"/>
        </w:rPr>
        <w:t>c</w:t>
      </w:r>
      <w:r w:rsidRPr="00F50BAF">
        <w:rPr>
          <w:rFonts w:cstheme="minorHAnsi"/>
          <w:bCs/>
          <w:szCs w:val="28"/>
        </w:rPr>
        <w:t xml:space="preserve">ommunity </w:t>
      </w:r>
      <w:r w:rsidR="00083C82">
        <w:rPr>
          <w:rFonts w:cstheme="minorHAnsi"/>
          <w:bCs/>
          <w:szCs w:val="28"/>
        </w:rPr>
        <w:t>p</w:t>
      </w:r>
      <w:r w:rsidRPr="00F50BAF">
        <w:rPr>
          <w:rFonts w:cstheme="minorHAnsi"/>
          <w:bCs/>
          <w:szCs w:val="28"/>
        </w:rPr>
        <w:t xml:space="preserve">lanning for </w:t>
      </w:r>
      <w:r w:rsidR="00083C82">
        <w:rPr>
          <w:rFonts w:cstheme="minorHAnsi"/>
          <w:bCs/>
          <w:szCs w:val="28"/>
        </w:rPr>
        <w:t>f</w:t>
      </w:r>
      <w:r w:rsidRPr="00F50BAF">
        <w:rPr>
          <w:rFonts w:cstheme="minorHAnsi"/>
          <w:bCs/>
          <w:szCs w:val="28"/>
        </w:rPr>
        <w:t xml:space="preserve">amily </w:t>
      </w:r>
      <w:r w:rsidR="00083C82">
        <w:rPr>
          <w:rFonts w:cstheme="minorHAnsi"/>
          <w:bCs/>
          <w:szCs w:val="28"/>
        </w:rPr>
        <w:t>d</w:t>
      </w:r>
      <w:r w:rsidRPr="00F50BAF">
        <w:rPr>
          <w:rFonts w:cstheme="minorHAnsi"/>
          <w:bCs/>
          <w:szCs w:val="28"/>
        </w:rPr>
        <w:t xml:space="preserve">ispute </w:t>
      </w:r>
      <w:r w:rsidR="00083C82">
        <w:rPr>
          <w:rFonts w:cstheme="minorHAnsi"/>
          <w:bCs/>
          <w:szCs w:val="28"/>
        </w:rPr>
        <w:t>r</w:t>
      </w:r>
      <w:r w:rsidRPr="00F50BAF">
        <w:rPr>
          <w:rFonts w:cstheme="minorHAnsi"/>
          <w:bCs/>
          <w:szCs w:val="28"/>
        </w:rPr>
        <w:t xml:space="preserve">esolution: An </w:t>
      </w:r>
      <w:r w:rsidR="00083C82">
        <w:rPr>
          <w:rFonts w:cstheme="minorHAnsi"/>
          <w:bCs/>
          <w:szCs w:val="28"/>
        </w:rPr>
        <w:t>i</w:t>
      </w:r>
      <w:r w:rsidRPr="00F50BAF">
        <w:rPr>
          <w:rFonts w:cstheme="minorHAnsi"/>
          <w:bCs/>
          <w:szCs w:val="28"/>
        </w:rPr>
        <w:t xml:space="preserve">ntegrated </w:t>
      </w:r>
      <w:r w:rsidR="00083C82">
        <w:rPr>
          <w:rFonts w:cstheme="minorHAnsi"/>
          <w:bCs/>
          <w:szCs w:val="28"/>
        </w:rPr>
        <w:t>m</w:t>
      </w:r>
      <w:r w:rsidRPr="00F50BAF">
        <w:rPr>
          <w:rFonts w:cstheme="minorHAnsi"/>
          <w:bCs/>
          <w:szCs w:val="28"/>
        </w:rPr>
        <w:t>odel</w:t>
      </w:r>
      <w:r>
        <w:rPr>
          <w:rFonts w:cstheme="minorHAnsi"/>
          <w:bCs/>
          <w:szCs w:val="28"/>
        </w:rPr>
        <w:t xml:space="preserve">. In P. Salem and K. </w:t>
      </w:r>
      <w:proofErr w:type="spellStart"/>
      <w:r>
        <w:rPr>
          <w:rFonts w:cstheme="minorHAnsi"/>
          <w:bCs/>
          <w:szCs w:val="28"/>
        </w:rPr>
        <w:t>Browe</w:t>
      </w:r>
      <w:proofErr w:type="spellEnd"/>
      <w:r>
        <w:rPr>
          <w:rFonts w:cstheme="minorHAnsi"/>
          <w:bCs/>
          <w:szCs w:val="28"/>
        </w:rPr>
        <w:t xml:space="preserve">-Olson (Eds.). </w:t>
      </w:r>
      <w:r w:rsidRPr="00083C82">
        <w:rPr>
          <w:rFonts w:cstheme="minorHAnsi"/>
          <w:bCs/>
          <w:i/>
          <w:szCs w:val="28"/>
        </w:rPr>
        <w:t>Family Dispute Resolution Handbook</w:t>
      </w:r>
      <w:r w:rsidR="00083C82">
        <w:rPr>
          <w:rFonts w:cstheme="minorHAnsi"/>
          <w:bCs/>
          <w:szCs w:val="28"/>
        </w:rPr>
        <w:t xml:space="preserve"> (2</w:t>
      </w:r>
      <w:r w:rsidR="00083C82" w:rsidRPr="00083C82">
        <w:rPr>
          <w:rFonts w:cstheme="minorHAnsi"/>
          <w:bCs/>
          <w:szCs w:val="28"/>
          <w:vertAlign w:val="superscript"/>
        </w:rPr>
        <w:t>nd</w:t>
      </w:r>
      <w:r w:rsidR="00083C82">
        <w:rPr>
          <w:rFonts w:cstheme="minorHAnsi"/>
          <w:bCs/>
          <w:szCs w:val="28"/>
        </w:rPr>
        <w:t xml:space="preserve"> edition), Oxford University Press.</w:t>
      </w:r>
    </w:p>
    <w:p w14:paraId="456F6507" w14:textId="224ECCC7" w:rsidR="00F50BAF" w:rsidRDefault="00F50BAF" w:rsidP="00E60E43">
      <w:pPr>
        <w:pStyle w:val="m-2481663832292776520xxmsonormal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</w:p>
    <w:p w14:paraId="53C024B8" w14:textId="3CDBE432" w:rsidR="00083C82" w:rsidRDefault="00083C82" w:rsidP="00083C82">
      <w:pPr>
        <w:ind w:left="720" w:hanging="720"/>
        <w:rPr>
          <w:rFonts w:cstheme="minorHAnsi"/>
          <w:bCs/>
          <w:szCs w:val="28"/>
        </w:rPr>
      </w:pPr>
      <w:r>
        <w:t xml:space="preserve">Pruett, M.K., &amp; </w:t>
      </w:r>
      <w:proofErr w:type="spellStart"/>
      <w:r>
        <w:t>Briskin</w:t>
      </w:r>
      <w:proofErr w:type="spellEnd"/>
      <w:r>
        <w:t>, E. (202</w:t>
      </w:r>
      <w:r w:rsidR="00B70125">
        <w:t>1</w:t>
      </w:r>
      <w:r>
        <w:t>, in pre</w:t>
      </w:r>
      <w:r w:rsidR="00B70125">
        <w:t>ss</w:t>
      </w:r>
      <w:r>
        <w:t>).</w:t>
      </w:r>
      <w:r>
        <w:rPr>
          <w:rFonts w:cstheme="minorHAnsi"/>
          <w:bCs/>
          <w:szCs w:val="28"/>
        </w:rPr>
        <w:t xml:space="preserve"> Evidence for popular family dispute resolution models. In P. Salem and K. </w:t>
      </w:r>
      <w:proofErr w:type="spellStart"/>
      <w:r>
        <w:rPr>
          <w:rFonts w:cstheme="minorHAnsi"/>
          <w:bCs/>
          <w:szCs w:val="28"/>
        </w:rPr>
        <w:t>Browe</w:t>
      </w:r>
      <w:proofErr w:type="spellEnd"/>
      <w:r>
        <w:rPr>
          <w:rFonts w:cstheme="minorHAnsi"/>
          <w:bCs/>
          <w:szCs w:val="28"/>
        </w:rPr>
        <w:t xml:space="preserve">-Olson (Eds.). </w:t>
      </w:r>
      <w:r w:rsidRPr="00083C82">
        <w:rPr>
          <w:rFonts w:cstheme="minorHAnsi"/>
          <w:bCs/>
          <w:i/>
          <w:szCs w:val="28"/>
        </w:rPr>
        <w:t>Family Dispute Resolution Handbook</w:t>
      </w:r>
      <w:r>
        <w:rPr>
          <w:rFonts w:cstheme="minorHAnsi"/>
          <w:bCs/>
          <w:szCs w:val="28"/>
        </w:rPr>
        <w:t xml:space="preserve"> (2</w:t>
      </w:r>
      <w:r w:rsidRPr="00083C82">
        <w:rPr>
          <w:rFonts w:cstheme="minorHAnsi"/>
          <w:bCs/>
          <w:szCs w:val="28"/>
          <w:vertAlign w:val="superscript"/>
        </w:rPr>
        <w:t>nd</w:t>
      </w:r>
      <w:r>
        <w:rPr>
          <w:rFonts w:cstheme="minorHAnsi"/>
          <w:bCs/>
          <w:szCs w:val="28"/>
        </w:rPr>
        <w:t xml:space="preserve"> edition), Oxford University Press.</w:t>
      </w:r>
    </w:p>
    <w:p w14:paraId="5ACE3298" w14:textId="3377E8A8" w:rsidR="00B70125" w:rsidRDefault="00B70125" w:rsidP="00083C82">
      <w:pPr>
        <w:ind w:left="720" w:hanging="720"/>
        <w:rPr>
          <w:rFonts w:cstheme="minorHAnsi"/>
          <w:bCs/>
          <w:szCs w:val="28"/>
        </w:rPr>
      </w:pPr>
    </w:p>
    <w:p w14:paraId="364123B6" w14:textId="77777777" w:rsidR="008C5F9A" w:rsidRDefault="00B70125" w:rsidP="008C5F9A">
      <w:pPr>
        <w:ind w:left="720" w:hanging="720"/>
        <w:rPr>
          <w:rFonts w:cstheme="minorHAnsi"/>
          <w:bCs/>
          <w:szCs w:val="28"/>
        </w:rPr>
      </w:pPr>
      <w:r>
        <w:rPr>
          <w:rFonts w:cstheme="minorHAnsi"/>
          <w:bCs/>
          <w:szCs w:val="28"/>
        </w:rPr>
        <w:t xml:space="preserve">Pruett, M.K., </w:t>
      </w:r>
      <w:proofErr w:type="spellStart"/>
      <w:r>
        <w:rPr>
          <w:rFonts w:cstheme="minorHAnsi"/>
          <w:bCs/>
          <w:szCs w:val="28"/>
        </w:rPr>
        <w:t>Fidnick</w:t>
      </w:r>
      <w:proofErr w:type="spellEnd"/>
      <w:r>
        <w:rPr>
          <w:rFonts w:cstheme="minorHAnsi"/>
          <w:bCs/>
          <w:szCs w:val="28"/>
        </w:rPr>
        <w:t xml:space="preserve">, L. &amp; Stern, N. (2021, in press). </w:t>
      </w:r>
      <w:r w:rsidRPr="00B70125">
        <w:t>The Family Resolutions Specialty Court: A multidisciplinary problem-solving approach</w:t>
      </w:r>
      <w:r w:rsidR="008C5F9A">
        <w:t xml:space="preserve">. </w:t>
      </w:r>
      <w:r w:rsidR="008C5F9A">
        <w:rPr>
          <w:rFonts w:cstheme="minorHAnsi"/>
          <w:bCs/>
          <w:szCs w:val="28"/>
        </w:rPr>
        <w:t xml:space="preserve">In P. Salem and K. </w:t>
      </w:r>
      <w:proofErr w:type="spellStart"/>
      <w:r w:rsidR="008C5F9A">
        <w:rPr>
          <w:rFonts w:cstheme="minorHAnsi"/>
          <w:bCs/>
          <w:szCs w:val="28"/>
        </w:rPr>
        <w:t>Browe</w:t>
      </w:r>
      <w:proofErr w:type="spellEnd"/>
      <w:r w:rsidR="008C5F9A">
        <w:rPr>
          <w:rFonts w:cstheme="minorHAnsi"/>
          <w:bCs/>
          <w:szCs w:val="28"/>
        </w:rPr>
        <w:t xml:space="preserve">-Olson (Eds.). </w:t>
      </w:r>
      <w:r w:rsidR="008C5F9A" w:rsidRPr="00083C82">
        <w:rPr>
          <w:rFonts w:cstheme="minorHAnsi"/>
          <w:bCs/>
          <w:i/>
          <w:szCs w:val="28"/>
        </w:rPr>
        <w:t>Family Dispute Resolution Handbook</w:t>
      </w:r>
      <w:r w:rsidR="008C5F9A">
        <w:rPr>
          <w:rFonts w:cstheme="minorHAnsi"/>
          <w:bCs/>
          <w:szCs w:val="28"/>
        </w:rPr>
        <w:t xml:space="preserve"> (2</w:t>
      </w:r>
      <w:r w:rsidR="008C5F9A" w:rsidRPr="00083C82">
        <w:rPr>
          <w:rFonts w:cstheme="minorHAnsi"/>
          <w:bCs/>
          <w:szCs w:val="28"/>
          <w:vertAlign w:val="superscript"/>
        </w:rPr>
        <w:t>nd</w:t>
      </w:r>
      <w:r w:rsidR="008C5F9A">
        <w:rPr>
          <w:rFonts w:cstheme="minorHAnsi"/>
          <w:bCs/>
          <w:szCs w:val="28"/>
        </w:rPr>
        <w:t xml:space="preserve"> edition), Oxford University Press.</w:t>
      </w:r>
    </w:p>
    <w:p w14:paraId="020993B8" w14:textId="6936460B" w:rsidR="00B70125" w:rsidRPr="00B70125" w:rsidRDefault="00B70125" w:rsidP="008C5F9A">
      <w:pPr>
        <w:ind w:left="720" w:hanging="720"/>
      </w:pPr>
    </w:p>
    <w:p w14:paraId="2DD25001" w14:textId="6C930AF5" w:rsidR="00DD2B12" w:rsidRPr="00B6557D" w:rsidRDefault="00DD2B12" w:rsidP="00DD2B12">
      <w:pPr>
        <w:ind w:left="720" w:hanging="720"/>
      </w:pPr>
    </w:p>
    <w:p w14:paraId="131FB77F" w14:textId="71472D5C" w:rsidR="002D50D2" w:rsidRDefault="00862255">
      <w:r>
        <w:rPr>
          <w:b/>
          <w:i/>
          <w:u w:val="single"/>
        </w:rPr>
        <w:t>Media Presentations/Consultations</w:t>
      </w:r>
    </w:p>
    <w:p w14:paraId="42CF3437" w14:textId="14A73093" w:rsidR="002D50D2" w:rsidRDefault="002D50D2"/>
    <w:p w14:paraId="2212FAD9" w14:textId="77777777" w:rsidR="002D50D2" w:rsidRDefault="00862255">
      <w:pPr>
        <w:rPr>
          <w:i/>
        </w:rPr>
      </w:pPr>
      <w:r>
        <w:t>1987</w:t>
      </w:r>
      <w:r>
        <w:tab/>
      </w:r>
      <w:r>
        <w:tab/>
        <w:t xml:space="preserve">National Public Radio (Faith Middleton show), </w:t>
      </w:r>
      <w:r>
        <w:rPr>
          <w:i/>
        </w:rPr>
        <w:t>Effects of Joint Custody on</w:t>
      </w:r>
    </w:p>
    <w:p w14:paraId="4D2E1AA4" w14:textId="77777777" w:rsidR="002D50D2" w:rsidRDefault="00862255">
      <w:r>
        <w:rPr>
          <w:i/>
        </w:rPr>
        <w:tab/>
      </w:r>
      <w:r>
        <w:rPr>
          <w:i/>
        </w:rPr>
        <w:tab/>
        <w:t>Children</w:t>
      </w:r>
      <w:r>
        <w:t xml:space="preserve"> (November)</w:t>
      </w:r>
    </w:p>
    <w:p w14:paraId="7CC0EE2D" w14:textId="77777777" w:rsidR="002D50D2" w:rsidRDefault="002D50D2"/>
    <w:p w14:paraId="107E2412" w14:textId="77777777" w:rsidR="002D50D2" w:rsidRDefault="00862255">
      <w:r>
        <w:t>1993</w:t>
      </w:r>
      <w:r>
        <w:tab/>
      </w:r>
      <w:r>
        <w:tab/>
        <w:t xml:space="preserve">ABC News, Special Program on </w:t>
      </w:r>
      <w:r>
        <w:rPr>
          <w:i/>
        </w:rPr>
        <w:t>Child Snatching</w:t>
      </w:r>
      <w:r>
        <w:t xml:space="preserve"> (May)</w:t>
      </w:r>
    </w:p>
    <w:p w14:paraId="523A736C" w14:textId="77777777" w:rsidR="002D50D2" w:rsidRDefault="002D50D2"/>
    <w:p w14:paraId="276AC882" w14:textId="77777777" w:rsidR="002D50D2" w:rsidRDefault="00862255">
      <w:pPr>
        <w:rPr>
          <w:i/>
        </w:rPr>
      </w:pPr>
      <w:r>
        <w:t>1993</w:t>
      </w:r>
      <w:r>
        <w:tab/>
      </w:r>
      <w:r>
        <w:tab/>
        <w:t xml:space="preserve">Connecticut Television Network, Special program on </w:t>
      </w:r>
      <w:r>
        <w:rPr>
          <w:i/>
        </w:rPr>
        <w:t xml:space="preserve">Children and Violence in </w:t>
      </w:r>
    </w:p>
    <w:p w14:paraId="469AE7A3" w14:textId="77777777" w:rsidR="002D50D2" w:rsidRDefault="00862255">
      <w:r>
        <w:rPr>
          <w:i/>
        </w:rPr>
        <w:tab/>
      </w:r>
      <w:r>
        <w:rPr>
          <w:i/>
        </w:rPr>
        <w:tab/>
        <w:t>the Community</w:t>
      </w:r>
      <w:r>
        <w:t>. (September)</w:t>
      </w:r>
    </w:p>
    <w:p w14:paraId="3FB52BD6" w14:textId="77777777" w:rsidR="002D50D2" w:rsidRDefault="002D50D2"/>
    <w:p w14:paraId="245F7F7E" w14:textId="77777777" w:rsidR="002D50D2" w:rsidRDefault="00862255">
      <w:r>
        <w:t>1994</w:t>
      </w:r>
      <w:r>
        <w:tab/>
      </w:r>
      <w:r>
        <w:tab/>
        <w:t>Consultant to Tristar Pictures for child actress preparation (February)</w:t>
      </w:r>
    </w:p>
    <w:p w14:paraId="7EAADAF0" w14:textId="77777777" w:rsidR="002D50D2" w:rsidRDefault="002D50D2"/>
    <w:p w14:paraId="7B9E250A" w14:textId="77777777" w:rsidR="002D50D2" w:rsidRDefault="00862255">
      <w:pPr>
        <w:rPr>
          <w:i/>
        </w:rPr>
      </w:pPr>
      <w:r>
        <w:t>1994</w:t>
      </w:r>
      <w:r>
        <w:tab/>
      </w:r>
      <w:r>
        <w:tab/>
        <w:t xml:space="preserve">Connie Chung’s “Eye to Eye” News Program (CBS), </w:t>
      </w:r>
      <w:r>
        <w:rPr>
          <w:i/>
        </w:rPr>
        <w:t>Conflict Resolution as a</w:t>
      </w:r>
    </w:p>
    <w:p w14:paraId="7CFFFA93" w14:textId="77777777" w:rsidR="002D50D2" w:rsidRDefault="00862255">
      <w:r>
        <w:rPr>
          <w:i/>
        </w:rPr>
        <w:tab/>
      </w:r>
      <w:r>
        <w:rPr>
          <w:i/>
        </w:rPr>
        <w:tab/>
        <w:t>Means of Enhancing Children’s Moral Development</w:t>
      </w:r>
      <w:r>
        <w:t xml:space="preserve"> (March)</w:t>
      </w:r>
    </w:p>
    <w:p w14:paraId="033CC2AE" w14:textId="77777777" w:rsidR="002D50D2" w:rsidRDefault="002D50D2"/>
    <w:p w14:paraId="4D0548A1" w14:textId="77777777" w:rsidR="002D50D2" w:rsidRDefault="00862255">
      <w:pPr>
        <w:rPr>
          <w:i/>
        </w:rPr>
      </w:pPr>
      <w:r>
        <w:t>1997</w:t>
      </w:r>
      <w:r>
        <w:tab/>
      </w:r>
      <w:r>
        <w:tab/>
        <w:t xml:space="preserve">NBC Evening News Program, </w:t>
      </w:r>
      <w:r>
        <w:rPr>
          <w:i/>
        </w:rPr>
        <w:t xml:space="preserve">When Children Lose a Parent, As the Princes of </w:t>
      </w:r>
    </w:p>
    <w:p w14:paraId="5EC023E7" w14:textId="77777777" w:rsidR="002D50D2" w:rsidRDefault="00862255">
      <w:r>
        <w:rPr>
          <w:i/>
        </w:rPr>
        <w:tab/>
      </w:r>
      <w:r>
        <w:rPr>
          <w:i/>
        </w:rPr>
        <w:tab/>
        <w:t>Wales Lost Their Mother (Princess Diana’s Death)</w:t>
      </w:r>
      <w:r>
        <w:t>. (October)</w:t>
      </w:r>
    </w:p>
    <w:p w14:paraId="0C2E367A" w14:textId="77777777" w:rsidR="002D50D2" w:rsidRDefault="002D50D2"/>
    <w:p w14:paraId="63ECACD3" w14:textId="77777777" w:rsidR="002D50D2" w:rsidRDefault="00862255">
      <w:pPr>
        <w:rPr>
          <w:i/>
        </w:rPr>
      </w:pPr>
      <w:r>
        <w:t>1998</w:t>
      </w:r>
      <w:r>
        <w:tab/>
      </w:r>
      <w:r>
        <w:tab/>
        <w:t xml:space="preserve">National Cable Network (FX channel), </w:t>
      </w:r>
      <w:r>
        <w:rPr>
          <w:i/>
        </w:rPr>
        <w:t>American Baby, Co-parenting Young</w:t>
      </w:r>
    </w:p>
    <w:p w14:paraId="09AF17F0" w14:textId="77777777" w:rsidR="002D50D2" w:rsidRDefault="00862255">
      <w:r>
        <w:rPr>
          <w:i/>
        </w:rPr>
        <w:tab/>
      </w:r>
      <w:r>
        <w:rPr>
          <w:i/>
        </w:rPr>
        <w:tab/>
        <w:t>Children after Divorce</w:t>
      </w:r>
      <w:r>
        <w:t>. (November)</w:t>
      </w:r>
    </w:p>
    <w:p w14:paraId="1D35FA47" w14:textId="77777777" w:rsidR="002D50D2" w:rsidRDefault="002D50D2"/>
    <w:p w14:paraId="3ACF3016" w14:textId="77777777" w:rsidR="002D50D2" w:rsidRDefault="00862255">
      <w:pPr>
        <w:rPr>
          <w:i/>
        </w:rPr>
      </w:pPr>
      <w:r>
        <w:t>1999</w:t>
      </w:r>
      <w:r>
        <w:tab/>
      </w:r>
      <w:r>
        <w:tab/>
        <w:t xml:space="preserve">Connecticut Cable, Law Talk, </w:t>
      </w:r>
      <w:r>
        <w:rPr>
          <w:i/>
        </w:rPr>
        <w:t xml:space="preserve">New Directions for Divorcing Families with </w:t>
      </w:r>
    </w:p>
    <w:p w14:paraId="3974A1F8" w14:textId="77777777" w:rsidR="002D50D2" w:rsidRDefault="00862255">
      <w:r>
        <w:rPr>
          <w:i/>
        </w:rPr>
        <w:tab/>
      </w:r>
      <w:r>
        <w:rPr>
          <w:i/>
        </w:rPr>
        <w:tab/>
        <w:t>Young Children</w:t>
      </w:r>
      <w:r>
        <w:t xml:space="preserve"> (August)</w:t>
      </w:r>
    </w:p>
    <w:p w14:paraId="4A76891A" w14:textId="77777777" w:rsidR="002D50D2" w:rsidRDefault="002D50D2"/>
    <w:p w14:paraId="40767466" w14:textId="77777777" w:rsidR="002D50D2" w:rsidRDefault="00862255">
      <w:pPr>
        <w:rPr>
          <w:i/>
        </w:rPr>
      </w:pPr>
      <w:r>
        <w:t>1999</w:t>
      </w:r>
      <w:r>
        <w:tab/>
      </w:r>
      <w:r>
        <w:tab/>
        <w:t xml:space="preserve">Eastern Connecticut Cable, Law Talk, </w:t>
      </w:r>
      <w:r>
        <w:rPr>
          <w:i/>
        </w:rPr>
        <w:t>A New Collaborative Divorce Program for</w:t>
      </w:r>
    </w:p>
    <w:p w14:paraId="1B5C519C" w14:textId="77777777" w:rsidR="002D50D2" w:rsidRDefault="00862255">
      <w:r>
        <w:rPr>
          <w:i/>
        </w:rPr>
        <w:tab/>
      </w:r>
      <w:r>
        <w:rPr>
          <w:i/>
        </w:rPr>
        <w:tab/>
        <w:t>Divorcing Families with Young Children</w:t>
      </w:r>
      <w:r>
        <w:t xml:space="preserve"> (September)</w:t>
      </w:r>
    </w:p>
    <w:p w14:paraId="3FB39E5F" w14:textId="77777777" w:rsidR="002D50D2" w:rsidRDefault="002D50D2"/>
    <w:p w14:paraId="68CF6E0A" w14:textId="77777777" w:rsidR="002D50D2" w:rsidRDefault="00862255">
      <w:pPr>
        <w:rPr>
          <w:i/>
        </w:rPr>
      </w:pPr>
      <w:r>
        <w:t>1999</w:t>
      </w:r>
      <w:r>
        <w:tab/>
      </w:r>
      <w:r>
        <w:tab/>
        <w:t xml:space="preserve">Comcast Cable Television, Law Talk, </w:t>
      </w:r>
      <w:r>
        <w:rPr>
          <w:i/>
        </w:rPr>
        <w:t>A New Collaborative Divorce Program for</w:t>
      </w:r>
    </w:p>
    <w:p w14:paraId="78BD5311" w14:textId="77777777" w:rsidR="002D50D2" w:rsidRDefault="00862255">
      <w:r>
        <w:rPr>
          <w:i/>
        </w:rPr>
        <w:tab/>
      </w:r>
      <w:r>
        <w:rPr>
          <w:i/>
        </w:rPr>
        <w:tab/>
        <w:t>Divorcing Families with Young Children</w:t>
      </w:r>
      <w:r>
        <w:t xml:space="preserve"> (September)</w:t>
      </w:r>
    </w:p>
    <w:p w14:paraId="1228A06D" w14:textId="77777777" w:rsidR="002D50D2" w:rsidRDefault="002D50D2"/>
    <w:p w14:paraId="3B9F22C8" w14:textId="77777777" w:rsidR="002D50D2" w:rsidRDefault="00862255">
      <w:r>
        <w:t>2000</w:t>
      </w:r>
      <w:r>
        <w:tab/>
      </w:r>
      <w:r>
        <w:tab/>
        <w:t>Videotape Reviewer for DPG Video Productions, Consultant for Academy of</w:t>
      </w:r>
    </w:p>
    <w:p w14:paraId="63061A70" w14:textId="77777777" w:rsidR="002D50D2" w:rsidRDefault="00862255">
      <w:r>
        <w:tab/>
      </w:r>
      <w:r>
        <w:tab/>
        <w:t>Family Mediators (Fall)</w:t>
      </w:r>
    </w:p>
    <w:p w14:paraId="7C3114F9" w14:textId="77777777" w:rsidR="002D50D2" w:rsidRDefault="002D50D2"/>
    <w:p w14:paraId="01FE8FF1" w14:textId="77777777" w:rsidR="002D50D2" w:rsidRDefault="00862255">
      <w:r>
        <w:t>2000</w:t>
      </w:r>
      <w:r>
        <w:tab/>
      </w:r>
      <w:r>
        <w:tab/>
        <w:t xml:space="preserve">The Hartford Courant, </w:t>
      </w:r>
      <w:r>
        <w:rPr>
          <w:i/>
        </w:rPr>
        <w:t>After Divorce Who Gets Custody of the Friends?</w:t>
      </w:r>
      <w:r>
        <w:t xml:space="preserve"> </w:t>
      </w:r>
    </w:p>
    <w:p w14:paraId="1DE4D137" w14:textId="77777777" w:rsidR="002D50D2" w:rsidRDefault="00862255">
      <w:r>
        <w:tab/>
      </w:r>
      <w:r>
        <w:tab/>
        <w:t>(Kathleen Megan) (May 31)</w:t>
      </w:r>
    </w:p>
    <w:p w14:paraId="6E3AFB74" w14:textId="77777777" w:rsidR="002D50D2" w:rsidRDefault="002D50D2"/>
    <w:p w14:paraId="67CD8521" w14:textId="77777777" w:rsidR="002D50D2" w:rsidRDefault="00862255">
      <w:r>
        <w:t>2001</w:t>
      </w:r>
      <w:r>
        <w:tab/>
      </w:r>
      <w:r>
        <w:tab/>
        <w:t xml:space="preserve">Parade Magazine, </w:t>
      </w:r>
      <w:r>
        <w:rPr>
          <w:i/>
        </w:rPr>
        <w:t>Can Divorce Be Painless?</w:t>
      </w:r>
      <w:r>
        <w:t xml:space="preserve"> (March 6)</w:t>
      </w:r>
    </w:p>
    <w:p w14:paraId="527923B8" w14:textId="77777777" w:rsidR="002D50D2" w:rsidRDefault="002D50D2"/>
    <w:p w14:paraId="0C5C36CB" w14:textId="77777777" w:rsidR="002D50D2" w:rsidRDefault="00862255">
      <w:r>
        <w:t>2001</w:t>
      </w:r>
      <w:r>
        <w:tab/>
      </w:r>
      <w:r>
        <w:tab/>
        <w:t xml:space="preserve">WKRN – Bridgeport, </w:t>
      </w:r>
      <w:r>
        <w:rPr>
          <w:i/>
        </w:rPr>
        <w:t>Your Divorce Advisor</w:t>
      </w:r>
      <w:r>
        <w:t xml:space="preserve"> (March 14)</w:t>
      </w:r>
    </w:p>
    <w:p w14:paraId="48AEC145" w14:textId="77777777" w:rsidR="002D50D2" w:rsidRDefault="002D50D2"/>
    <w:p w14:paraId="73393E64" w14:textId="77777777" w:rsidR="002D50D2" w:rsidRDefault="00862255">
      <w:r>
        <w:t>2001</w:t>
      </w:r>
      <w:r>
        <w:tab/>
      </w:r>
      <w:r>
        <w:tab/>
        <w:t xml:space="preserve">The Parent’s Journal with Bobbi Conner, </w:t>
      </w:r>
      <w:r>
        <w:rPr>
          <w:i/>
        </w:rPr>
        <w:t>Your Divorce Advisor</w:t>
      </w:r>
      <w:r>
        <w:t xml:space="preserve"> (March 28)</w:t>
      </w:r>
    </w:p>
    <w:p w14:paraId="761B89B8" w14:textId="77777777" w:rsidR="002D50D2" w:rsidRDefault="002D50D2"/>
    <w:p w14:paraId="197F60BE" w14:textId="77777777" w:rsidR="002D50D2" w:rsidRDefault="00862255">
      <w:r>
        <w:t>2001</w:t>
      </w:r>
      <w:r>
        <w:tab/>
      </w:r>
      <w:r>
        <w:tab/>
        <w:t xml:space="preserve">WKRN – Bridgeport (call-in show), </w:t>
      </w:r>
      <w:r>
        <w:rPr>
          <w:i/>
        </w:rPr>
        <w:t>Your Divorce Advisor</w:t>
      </w:r>
      <w:r>
        <w:t xml:space="preserve"> (April 27)</w:t>
      </w:r>
    </w:p>
    <w:p w14:paraId="46AF071B" w14:textId="77777777" w:rsidR="002D50D2" w:rsidRDefault="002D50D2"/>
    <w:p w14:paraId="6132153F" w14:textId="102B3A3F" w:rsidR="002D50D2" w:rsidRDefault="00862255">
      <w:r>
        <w:t>2001</w:t>
      </w:r>
      <w:r>
        <w:tab/>
      </w:r>
      <w:r>
        <w:tab/>
        <w:t xml:space="preserve">Tom Pope’s radio show on “The </w:t>
      </w:r>
      <w:proofErr w:type="spellStart"/>
      <w:r>
        <w:t>Powernomics</w:t>
      </w:r>
      <w:proofErr w:type="spellEnd"/>
      <w:r>
        <w:t xml:space="preserve"> Radio Network,” </w:t>
      </w:r>
      <w:r>
        <w:rPr>
          <w:i/>
        </w:rPr>
        <w:t>Your Divorce</w:t>
      </w:r>
      <w:r>
        <w:rPr>
          <w:i/>
        </w:rPr>
        <w:tab/>
      </w:r>
      <w:r w:rsidR="00BA25B2">
        <w:rPr>
          <w:i/>
        </w:rPr>
        <w:tab/>
      </w:r>
      <w:r w:rsidR="00BA25B2">
        <w:rPr>
          <w:i/>
        </w:rPr>
        <w:tab/>
      </w:r>
      <w:r>
        <w:rPr>
          <w:i/>
        </w:rPr>
        <w:t>Advisor: The Emotional Aspects of Divorce</w:t>
      </w:r>
      <w:r>
        <w:t>, Washington, DC (May 4)</w:t>
      </w:r>
    </w:p>
    <w:p w14:paraId="5965EB80" w14:textId="77777777" w:rsidR="002D50D2" w:rsidRDefault="002D50D2"/>
    <w:p w14:paraId="360870A2" w14:textId="77777777" w:rsidR="002D50D2" w:rsidRDefault="00862255">
      <w:r>
        <w:lastRenderedPageBreak/>
        <w:t>2001</w:t>
      </w:r>
      <w:r>
        <w:tab/>
      </w:r>
      <w:r>
        <w:tab/>
        <w:t xml:space="preserve">L.A. Daily Breeze Interview, </w:t>
      </w:r>
      <w:r>
        <w:rPr>
          <w:i/>
        </w:rPr>
        <w:t>Your Divorce Advisor</w:t>
      </w:r>
      <w:r>
        <w:t xml:space="preserve"> (May 8)</w:t>
      </w:r>
    </w:p>
    <w:p w14:paraId="7CD5B63D" w14:textId="77777777" w:rsidR="002D50D2" w:rsidRDefault="002D50D2"/>
    <w:p w14:paraId="2DBD35A0" w14:textId="77777777" w:rsidR="002D50D2" w:rsidRDefault="00862255">
      <w:pPr>
        <w:rPr>
          <w:i/>
        </w:rPr>
      </w:pPr>
      <w:r>
        <w:t>2001</w:t>
      </w:r>
      <w:r>
        <w:tab/>
      </w:r>
      <w:r>
        <w:tab/>
        <w:t xml:space="preserve">PBS Television consultation (Laura </w:t>
      </w:r>
      <w:proofErr w:type="spellStart"/>
      <w:r>
        <w:t>Longsworth</w:t>
      </w:r>
      <w:proofErr w:type="spellEnd"/>
      <w:r>
        <w:t xml:space="preserve">), </w:t>
      </w:r>
      <w:r>
        <w:rPr>
          <w:i/>
        </w:rPr>
        <w:t>Changing Families in the</w:t>
      </w:r>
    </w:p>
    <w:p w14:paraId="4EBF1184" w14:textId="77777777" w:rsidR="002D50D2" w:rsidRDefault="00862255">
      <w:r>
        <w:rPr>
          <w:i/>
        </w:rPr>
        <w:tab/>
      </w:r>
      <w:r>
        <w:rPr>
          <w:i/>
        </w:rPr>
        <w:tab/>
        <w:t xml:space="preserve">2000’s </w:t>
      </w:r>
      <w:r>
        <w:t>(May 10)</w:t>
      </w:r>
    </w:p>
    <w:p w14:paraId="130FDF5B" w14:textId="77777777" w:rsidR="002D50D2" w:rsidRDefault="002D50D2"/>
    <w:p w14:paraId="62F856D6" w14:textId="77777777" w:rsidR="002D50D2" w:rsidRDefault="00862255">
      <w:r>
        <w:t>2001</w:t>
      </w:r>
      <w:r>
        <w:tab/>
      </w:r>
      <w:r>
        <w:tab/>
        <w:t xml:space="preserve">Modern Bride.com, </w:t>
      </w:r>
      <w:r>
        <w:rPr>
          <w:i/>
        </w:rPr>
        <w:t>First Time Brides, Second Time Grooms</w:t>
      </w:r>
      <w:r>
        <w:t xml:space="preserve"> (May 30)</w:t>
      </w:r>
    </w:p>
    <w:p w14:paraId="6C283318" w14:textId="77777777" w:rsidR="002D50D2" w:rsidRDefault="002D50D2"/>
    <w:p w14:paraId="5D3D1A60" w14:textId="77777777" w:rsidR="002D50D2" w:rsidRDefault="00862255">
      <w:r>
        <w:t>2001</w:t>
      </w:r>
      <w:r>
        <w:tab/>
      </w:r>
      <w:r>
        <w:tab/>
        <w:t xml:space="preserve">The Parent’s Journal with Bobbi Conner, </w:t>
      </w:r>
      <w:r>
        <w:rPr>
          <w:i/>
        </w:rPr>
        <w:t>Divorce and the Holidays</w:t>
      </w:r>
      <w:r>
        <w:t xml:space="preserve"> </w:t>
      </w:r>
    </w:p>
    <w:p w14:paraId="0C29BC0E" w14:textId="77777777" w:rsidR="002D50D2" w:rsidRDefault="00862255">
      <w:r>
        <w:tab/>
      </w:r>
      <w:r>
        <w:tab/>
        <w:t>(November 28)</w:t>
      </w:r>
    </w:p>
    <w:p w14:paraId="38201D22" w14:textId="77777777" w:rsidR="002D50D2" w:rsidRDefault="002D50D2"/>
    <w:p w14:paraId="430A7618" w14:textId="77777777" w:rsidR="002D50D2" w:rsidRDefault="00862255">
      <w:pPr>
        <w:rPr>
          <w:i/>
        </w:rPr>
      </w:pPr>
      <w:r>
        <w:t>2004</w:t>
      </w:r>
      <w:r>
        <w:tab/>
      </w:r>
      <w:r>
        <w:tab/>
        <w:t xml:space="preserve">National Public Radio (Faith Middleton show), </w:t>
      </w:r>
      <w:r>
        <w:rPr>
          <w:i/>
        </w:rPr>
        <w:t>Your Divorce Advisor for Young</w:t>
      </w:r>
    </w:p>
    <w:p w14:paraId="03616145" w14:textId="77777777" w:rsidR="002D50D2" w:rsidRDefault="00862255">
      <w:r>
        <w:rPr>
          <w:i/>
        </w:rPr>
        <w:tab/>
      </w:r>
      <w:r>
        <w:rPr>
          <w:i/>
        </w:rPr>
        <w:tab/>
        <w:t>Children</w:t>
      </w:r>
      <w:r>
        <w:t xml:space="preserve"> (January 8)</w:t>
      </w:r>
    </w:p>
    <w:p w14:paraId="49DD52C8" w14:textId="77777777" w:rsidR="002D50D2" w:rsidRDefault="002D50D2"/>
    <w:p w14:paraId="4ABD9DC5" w14:textId="77777777" w:rsidR="002D50D2" w:rsidRDefault="00862255">
      <w:pPr>
        <w:rPr>
          <w:i/>
        </w:rPr>
      </w:pPr>
      <w:r>
        <w:t>2004</w:t>
      </w:r>
      <w:r>
        <w:tab/>
      </w:r>
      <w:r>
        <w:tab/>
        <w:t xml:space="preserve">National Public Radio (Faith Middleton call-in live show), </w:t>
      </w:r>
      <w:r>
        <w:rPr>
          <w:i/>
        </w:rPr>
        <w:t>Your Divorce Advisor</w:t>
      </w:r>
    </w:p>
    <w:p w14:paraId="675A639C" w14:textId="77777777" w:rsidR="002D50D2" w:rsidRDefault="00862255">
      <w:r>
        <w:rPr>
          <w:i/>
        </w:rPr>
        <w:tab/>
      </w:r>
      <w:r>
        <w:rPr>
          <w:i/>
        </w:rPr>
        <w:tab/>
        <w:t>for Young Children</w:t>
      </w:r>
      <w:r>
        <w:t xml:space="preserve"> (April 20)</w:t>
      </w:r>
    </w:p>
    <w:p w14:paraId="11AC37BC" w14:textId="77777777" w:rsidR="002D50D2" w:rsidRDefault="002D50D2"/>
    <w:p w14:paraId="16E2D588" w14:textId="77777777" w:rsidR="002D50D2" w:rsidRDefault="00862255">
      <w:r>
        <w:t>2004</w:t>
      </w:r>
      <w:r>
        <w:tab/>
      </w:r>
      <w:r>
        <w:tab/>
        <w:t xml:space="preserve">Consultation to Sesame Workshop regarding </w:t>
      </w:r>
      <w:r>
        <w:rPr>
          <w:i/>
        </w:rPr>
        <w:t>Health Initiative</w:t>
      </w:r>
      <w:r>
        <w:t xml:space="preserve"> (September)</w:t>
      </w:r>
    </w:p>
    <w:p w14:paraId="172678A8" w14:textId="77777777" w:rsidR="002D50D2" w:rsidRDefault="002D50D2"/>
    <w:p w14:paraId="39EF8BFD" w14:textId="77777777" w:rsidR="002D50D2" w:rsidRDefault="00862255">
      <w:pPr>
        <w:rPr>
          <w:i/>
        </w:rPr>
      </w:pPr>
      <w:r>
        <w:t>2005</w:t>
      </w:r>
      <w:r>
        <w:tab/>
      </w:r>
      <w:r>
        <w:tab/>
        <w:t xml:space="preserve">National Public Radio (Faith Middleton call-in live show), </w:t>
      </w:r>
      <w:r>
        <w:rPr>
          <w:i/>
        </w:rPr>
        <w:t>The Collaborative</w:t>
      </w:r>
    </w:p>
    <w:p w14:paraId="35DA4346" w14:textId="77777777" w:rsidR="002D50D2" w:rsidRDefault="00862255">
      <w:r>
        <w:rPr>
          <w:i/>
        </w:rPr>
        <w:tab/>
      </w:r>
      <w:r>
        <w:rPr>
          <w:i/>
        </w:rPr>
        <w:tab/>
        <w:t>Divorce Project: New Results</w:t>
      </w:r>
      <w:r>
        <w:t xml:space="preserve"> (July 12)</w:t>
      </w:r>
    </w:p>
    <w:p w14:paraId="1153B085" w14:textId="77777777" w:rsidR="002D50D2" w:rsidRDefault="002D50D2"/>
    <w:p w14:paraId="52A79ADC" w14:textId="77777777" w:rsidR="002D50D2" w:rsidRDefault="00862255">
      <w:r>
        <w:t>2006</w:t>
      </w:r>
      <w:r>
        <w:tab/>
      </w:r>
      <w:r>
        <w:tab/>
        <w:t xml:space="preserve">National Public Television, </w:t>
      </w:r>
      <w:r>
        <w:rPr>
          <w:i/>
        </w:rPr>
        <w:t xml:space="preserve">Kids &amp; Divorce: For Better or Worse. </w:t>
      </w:r>
      <w:r>
        <w:t>Twin Cities</w:t>
      </w:r>
    </w:p>
    <w:p w14:paraId="02ECBAC6" w14:textId="77777777" w:rsidR="002D50D2" w:rsidRDefault="00862255">
      <w:r>
        <w:tab/>
      </w:r>
      <w:r>
        <w:tab/>
        <w:t>Public Television (September 8)</w:t>
      </w:r>
    </w:p>
    <w:p w14:paraId="4EC5F108" w14:textId="77777777" w:rsidR="002D50D2" w:rsidRDefault="002D50D2"/>
    <w:p w14:paraId="1ABC951B" w14:textId="77777777" w:rsidR="002D50D2" w:rsidRDefault="00862255">
      <w:r>
        <w:t>2006</w:t>
      </w:r>
      <w:r>
        <w:tab/>
      </w:r>
      <w:r>
        <w:tab/>
        <w:t xml:space="preserve">“Understanding Divorce, Foundations for Better Living.” DVD based on Mercer </w:t>
      </w:r>
    </w:p>
    <w:p w14:paraId="4FB0E514" w14:textId="77777777" w:rsidR="002D50D2" w:rsidRDefault="00862255">
      <w:r>
        <w:tab/>
      </w:r>
      <w:r>
        <w:tab/>
        <w:t xml:space="preserve">&amp; Pruett’s </w:t>
      </w:r>
      <w:r>
        <w:rPr>
          <w:i/>
        </w:rPr>
        <w:t>Your Divorce Advisor</w:t>
      </w:r>
      <w:r>
        <w:t xml:space="preserve">, </w:t>
      </w:r>
      <w:proofErr w:type="spellStart"/>
      <w:r>
        <w:t>Telly</w:t>
      </w:r>
      <w:proofErr w:type="spellEnd"/>
      <w:r>
        <w:t xml:space="preserve"> Award Winner.</w:t>
      </w:r>
    </w:p>
    <w:p w14:paraId="505119EA" w14:textId="77777777" w:rsidR="002D50D2" w:rsidRDefault="002D50D2"/>
    <w:p w14:paraId="525C0431" w14:textId="77777777" w:rsidR="002D50D2" w:rsidRDefault="00862255">
      <w:r>
        <w:t>2008</w:t>
      </w:r>
      <w:r>
        <w:tab/>
      </w:r>
      <w:r>
        <w:tab/>
        <w:t xml:space="preserve">Teleconference on </w:t>
      </w:r>
      <w:r>
        <w:rPr>
          <w:i/>
        </w:rPr>
        <w:t>Developing Age Appropriate Parenting Plans</w:t>
      </w:r>
      <w:r>
        <w:t>, American Bar</w:t>
      </w:r>
    </w:p>
    <w:p w14:paraId="2F19B201" w14:textId="77777777" w:rsidR="002D50D2" w:rsidRDefault="00862255">
      <w:r>
        <w:tab/>
      </w:r>
      <w:r>
        <w:tab/>
        <w:t>Association, Family Law Section (November 5)</w:t>
      </w:r>
    </w:p>
    <w:p w14:paraId="07CEA0EA" w14:textId="77777777" w:rsidR="002D50D2" w:rsidRDefault="002D50D2"/>
    <w:p w14:paraId="1CFFEE9A" w14:textId="77777777" w:rsidR="002D50D2" w:rsidRDefault="00862255">
      <w:r>
        <w:t>2009</w:t>
      </w:r>
      <w:r>
        <w:tab/>
      </w:r>
      <w:r>
        <w:tab/>
        <w:t>Multisite city and magazine book tour for Partnership Parenting. Examples of</w:t>
      </w:r>
    </w:p>
    <w:p w14:paraId="21714943" w14:textId="77777777" w:rsidR="002D50D2" w:rsidRDefault="00862255">
      <w:r>
        <w:tab/>
      </w:r>
      <w:r>
        <w:tab/>
        <w:t xml:space="preserve">markets and interviews include: CBS Radio Group, Pittsburgh, PA (Shelley </w:t>
      </w:r>
    </w:p>
    <w:p w14:paraId="1214557A" w14:textId="77777777" w:rsidR="002D50D2" w:rsidRDefault="00862255">
      <w:r>
        <w:tab/>
      </w:r>
      <w:r>
        <w:tab/>
        <w:t>Duffy); LATalkRadio.com, web radio (Sam Hasson); WIP-AM/Philadelphia, PA</w:t>
      </w:r>
    </w:p>
    <w:p w14:paraId="311FDD66" w14:textId="77777777" w:rsidR="002D50D2" w:rsidRDefault="00862255">
      <w:r>
        <w:tab/>
      </w:r>
      <w:r>
        <w:tab/>
        <w:t xml:space="preserve">(Peter Solomon); CKLW-AM/Detroit, MI (Noon Report); KBIQ-FM/Colorado </w:t>
      </w:r>
    </w:p>
    <w:p w14:paraId="2E7D4EBF" w14:textId="77777777" w:rsidR="002D50D2" w:rsidRDefault="00862255">
      <w:r>
        <w:tab/>
      </w:r>
      <w:r>
        <w:tab/>
        <w:t xml:space="preserve">Springs (Kim and Bret); WMET-AM/Washington, DC (Kathryn </w:t>
      </w:r>
      <w:proofErr w:type="spellStart"/>
      <w:r>
        <w:t>Zox</w:t>
      </w:r>
      <w:proofErr w:type="spellEnd"/>
      <w:r>
        <w:t>); WASH-</w:t>
      </w:r>
    </w:p>
    <w:p w14:paraId="1842D42C" w14:textId="77777777" w:rsidR="002D50D2" w:rsidRDefault="00862255">
      <w:r>
        <w:tab/>
      </w:r>
      <w:r>
        <w:tab/>
        <w:t>FM/Washington, DC (Women of Vision); KMBH-FM/Brownsville (John Cook);</w:t>
      </w:r>
    </w:p>
    <w:p w14:paraId="56D26D35" w14:textId="77777777" w:rsidR="002D50D2" w:rsidRDefault="00862255">
      <w:r>
        <w:tab/>
      </w:r>
      <w:r>
        <w:tab/>
        <w:t xml:space="preserve">CJAD-AM/Montreal QUE (Kim Fraser); WBZ-AM/Boston, MA (What’s @ </w:t>
      </w:r>
    </w:p>
    <w:p w14:paraId="61B46032" w14:textId="77777777" w:rsidR="002D50D2" w:rsidRDefault="00862255">
      <w:r>
        <w:tab/>
      </w:r>
      <w:r>
        <w:tab/>
        <w:t>Risk); WSRT-FM/Northern City, MI (Mary Roger); WSLR-FM/Sarasota, Florida</w:t>
      </w:r>
    </w:p>
    <w:p w14:paraId="5FDB451D" w14:textId="77777777" w:rsidR="002D50D2" w:rsidRDefault="00862255">
      <w:r>
        <w:tab/>
      </w:r>
      <w:r>
        <w:tab/>
        <w:t>(Doug Miles); Parents’ Channel, Body, Mind &amp; Child (Rae Pica); KOA-AM/</w:t>
      </w:r>
    </w:p>
    <w:p w14:paraId="79F75966" w14:textId="77777777" w:rsidR="002D50D2" w:rsidRDefault="00862255">
      <w:r>
        <w:tab/>
      </w:r>
      <w:r>
        <w:tab/>
        <w:t xml:space="preserve">Denver, CO (Your Kids/Your Health, </w:t>
      </w:r>
      <w:proofErr w:type="spellStart"/>
      <w:r>
        <w:t>Robbyn</w:t>
      </w:r>
      <w:proofErr w:type="spellEnd"/>
      <w:r>
        <w:t xml:space="preserve"> Hart); Boston Parents’ Paper</w:t>
      </w:r>
    </w:p>
    <w:p w14:paraId="212DA587" w14:textId="77777777" w:rsidR="002D50D2" w:rsidRDefault="00862255">
      <w:r>
        <w:tab/>
      </w:r>
      <w:r>
        <w:tab/>
        <w:t>(Jill Gross); NPR/Los Angeles (Ki-Min Sung); New York Family Magazine</w:t>
      </w:r>
    </w:p>
    <w:p w14:paraId="6F33EF1A" w14:textId="77777777" w:rsidR="002D50D2" w:rsidRDefault="00862255">
      <w:r>
        <w:tab/>
      </w:r>
      <w:r>
        <w:tab/>
        <w:t xml:space="preserve">(Mary </w:t>
      </w:r>
      <w:proofErr w:type="spellStart"/>
      <w:r>
        <w:t>Squillace</w:t>
      </w:r>
      <w:proofErr w:type="spellEnd"/>
      <w:r>
        <w:t>)</w:t>
      </w:r>
    </w:p>
    <w:p w14:paraId="3668A817" w14:textId="77777777" w:rsidR="002D50D2" w:rsidRDefault="002D50D2"/>
    <w:p w14:paraId="680546B5" w14:textId="77777777" w:rsidR="002D50D2" w:rsidRDefault="00862255">
      <w:r>
        <w:t>2011</w:t>
      </w:r>
      <w:r>
        <w:tab/>
      </w:r>
      <w:r>
        <w:tab/>
        <w:t xml:space="preserve">Sirius XM (Doctor Radio), </w:t>
      </w:r>
      <w:r>
        <w:rPr>
          <w:i/>
        </w:rPr>
        <w:t>Partnership Parenting</w:t>
      </w:r>
      <w:r>
        <w:t xml:space="preserve"> (February 4)</w:t>
      </w:r>
    </w:p>
    <w:p w14:paraId="2D766B1E" w14:textId="77777777" w:rsidR="002D50D2" w:rsidRDefault="002D50D2"/>
    <w:p w14:paraId="32F81DD0" w14:textId="77777777" w:rsidR="002D50D2" w:rsidRDefault="00862255">
      <w:pPr>
        <w:rPr>
          <w:i/>
        </w:rPr>
      </w:pPr>
      <w:r>
        <w:t>2010</w:t>
      </w:r>
      <w:r>
        <w:tab/>
      </w:r>
      <w:r>
        <w:tab/>
        <w:t xml:space="preserve">WNPR National Public Radio (Faith Middleton call-in live show), </w:t>
      </w:r>
      <w:r>
        <w:rPr>
          <w:i/>
        </w:rPr>
        <w:t>Partnership</w:t>
      </w:r>
    </w:p>
    <w:p w14:paraId="739C8C13" w14:textId="77777777" w:rsidR="002D50D2" w:rsidRDefault="00862255">
      <w:r>
        <w:rPr>
          <w:i/>
        </w:rPr>
        <w:lastRenderedPageBreak/>
        <w:tab/>
      </w:r>
      <w:r>
        <w:rPr>
          <w:i/>
        </w:rPr>
        <w:tab/>
        <w:t>Parenting</w:t>
      </w:r>
      <w:r>
        <w:t xml:space="preserve"> (May11)</w:t>
      </w:r>
    </w:p>
    <w:p w14:paraId="57B6BB19" w14:textId="77777777" w:rsidR="002D50D2" w:rsidRDefault="002D50D2"/>
    <w:p w14:paraId="18349436" w14:textId="77777777" w:rsidR="002D50D2" w:rsidRDefault="00862255">
      <w:r>
        <w:t>2011</w:t>
      </w:r>
      <w:r>
        <w:tab/>
      </w:r>
      <w:r>
        <w:tab/>
        <w:t xml:space="preserve">Ladies Home Journal (Vicki </w:t>
      </w:r>
      <w:proofErr w:type="spellStart"/>
      <w:r>
        <w:t>Glembocki</w:t>
      </w:r>
      <w:proofErr w:type="spellEnd"/>
      <w:r>
        <w:t xml:space="preserve">). </w:t>
      </w:r>
      <w:r>
        <w:rPr>
          <w:i/>
        </w:rPr>
        <w:t>The Parenting Fight</w:t>
      </w:r>
      <w:r>
        <w:t xml:space="preserve"> (June 7)</w:t>
      </w:r>
    </w:p>
    <w:p w14:paraId="3426A533" w14:textId="77777777" w:rsidR="002D50D2" w:rsidRPr="00083C82" w:rsidRDefault="002D50D2">
      <w:pPr>
        <w:rPr>
          <w:color w:val="auto"/>
        </w:rPr>
      </w:pPr>
    </w:p>
    <w:p w14:paraId="499C573D" w14:textId="77777777" w:rsidR="002D50D2" w:rsidRPr="00083C82" w:rsidRDefault="00862255">
      <w:pPr>
        <w:rPr>
          <w:i/>
          <w:color w:val="auto"/>
        </w:rPr>
      </w:pPr>
      <w:r w:rsidRPr="00083C82">
        <w:rPr>
          <w:color w:val="auto"/>
        </w:rPr>
        <w:t>2012</w:t>
      </w:r>
      <w:r w:rsidRPr="00083C82">
        <w:rPr>
          <w:color w:val="auto"/>
        </w:rPr>
        <w:tab/>
      </w:r>
      <w:r w:rsidRPr="00083C82">
        <w:rPr>
          <w:color w:val="auto"/>
        </w:rPr>
        <w:tab/>
        <w:t xml:space="preserve">Father Involvement Research Alliance (John Hoffman). </w:t>
      </w:r>
      <w:r w:rsidRPr="00083C82">
        <w:rPr>
          <w:i/>
          <w:color w:val="auto"/>
        </w:rPr>
        <w:t>How a Co-parenting</w:t>
      </w:r>
    </w:p>
    <w:p w14:paraId="0DCBA477" w14:textId="77777777" w:rsidR="002D50D2" w:rsidRPr="00083C82" w:rsidRDefault="00862255">
      <w:pPr>
        <w:rPr>
          <w:color w:val="auto"/>
        </w:rPr>
      </w:pPr>
      <w:r w:rsidRPr="00083C82">
        <w:rPr>
          <w:i/>
          <w:color w:val="auto"/>
        </w:rPr>
        <w:tab/>
      </w:r>
      <w:r w:rsidRPr="00083C82">
        <w:rPr>
          <w:i/>
          <w:color w:val="auto"/>
        </w:rPr>
        <w:tab/>
        <w:t>Program During Separation/divorce Can Enhance Father Involvement</w:t>
      </w:r>
      <w:r w:rsidRPr="00083C82">
        <w:rPr>
          <w:color w:val="auto"/>
        </w:rPr>
        <w:t>.</w:t>
      </w:r>
    </w:p>
    <w:p w14:paraId="587132E2" w14:textId="77777777" w:rsidR="002D50D2" w:rsidRPr="00083C82" w:rsidRDefault="00862255">
      <w:pPr>
        <w:rPr>
          <w:color w:val="auto"/>
        </w:rPr>
      </w:pPr>
      <w:r w:rsidRPr="00083C82">
        <w:rPr>
          <w:color w:val="auto"/>
        </w:rPr>
        <w:tab/>
      </w:r>
      <w:r w:rsidRPr="00083C82">
        <w:rPr>
          <w:color w:val="auto"/>
        </w:rPr>
        <w:tab/>
      </w:r>
      <w:hyperlink r:id="rId18">
        <w:r w:rsidRPr="00083C82">
          <w:rPr>
            <w:color w:val="auto"/>
            <w:u w:val="single"/>
          </w:rPr>
          <w:t>www.fira.ca</w:t>
        </w:r>
      </w:hyperlink>
      <w:r w:rsidRPr="00083C82">
        <w:rPr>
          <w:color w:val="auto"/>
        </w:rPr>
        <w:t xml:space="preserve"> (April)</w:t>
      </w:r>
    </w:p>
    <w:p w14:paraId="09B9F726" w14:textId="77777777" w:rsidR="002D50D2" w:rsidRPr="00083C82" w:rsidRDefault="002D50D2">
      <w:pPr>
        <w:rPr>
          <w:color w:val="auto"/>
        </w:rPr>
      </w:pPr>
    </w:p>
    <w:p w14:paraId="3E4B27A0" w14:textId="77777777" w:rsidR="002D50D2" w:rsidRPr="00083C82" w:rsidRDefault="00862255">
      <w:pPr>
        <w:rPr>
          <w:color w:val="auto"/>
        </w:rPr>
      </w:pPr>
      <w:bookmarkStart w:id="41" w:name="_gjdgxs" w:colFirst="0" w:colLast="0"/>
      <w:bookmarkEnd w:id="41"/>
      <w:r w:rsidRPr="00083C82">
        <w:rPr>
          <w:color w:val="auto"/>
        </w:rPr>
        <w:t>2014</w:t>
      </w:r>
      <w:r w:rsidRPr="00083C82">
        <w:rPr>
          <w:color w:val="auto"/>
        </w:rPr>
        <w:tab/>
      </w:r>
      <w:r w:rsidRPr="00083C82">
        <w:rPr>
          <w:color w:val="auto"/>
        </w:rPr>
        <w:tab/>
        <w:t xml:space="preserve">IAALS, </w:t>
      </w:r>
      <w:r w:rsidRPr="00083C82">
        <w:rPr>
          <w:i/>
          <w:color w:val="auto"/>
        </w:rPr>
        <w:t>Center for Research on Separating and Divorcing Families</w:t>
      </w:r>
      <w:r w:rsidRPr="00083C82">
        <w:rPr>
          <w:color w:val="auto"/>
        </w:rPr>
        <w:t>. Video for</w:t>
      </w:r>
    </w:p>
    <w:p w14:paraId="643BEF27" w14:textId="77777777" w:rsidR="002D50D2" w:rsidRPr="00083C82" w:rsidRDefault="00862255">
      <w:pPr>
        <w:rPr>
          <w:color w:val="auto"/>
        </w:rPr>
      </w:pPr>
      <w:r w:rsidRPr="00083C82">
        <w:rPr>
          <w:color w:val="auto"/>
        </w:rPr>
        <w:tab/>
      </w:r>
      <w:r w:rsidRPr="00083C82">
        <w:rPr>
          <w:color w:val="auto"/>
        </w:rPr>
        <w:tab/>
        <w:t xml:space="preserve">marketing. </w:t>
      </w:r>
    </w:p>
    <w:p w14:paraId="6A5296B0" w14:textId="77777777" w:rsidR="002D50D2" w:rsidRPr="00083C82" w:rsidRDefault="002D50D2">
      <w:pPr>
        <w:rPr>
          <w:color w:val="auto"/>
        </w:rPr>
      </w:pPr>
    </w:p>
    <w:p w14:paraId="7D6BD0E0" w14:textId="77777777" w:rsidR="002D50D2" w:rsidRPr="00083C82" w:rsidRDefault="00862255">
      <w:pPr>
        <w:ind w:left="1440" w:hanging="1440"/>
        <w:rPr>
          <w:color w:val="auto"/>
          <w:highlight w:val="white"/>
        </w:rPr>
      </w:pPr>
      <w:r w:rsidRPr="00083C82">
        <w:rPr>
          <w:color w:val="auto"/>
        </w:rPr>
        <w:t>2016</w:t>
      </w:r>
      <w:r w:rsidRPr="00083C82">
        <w:rPr>
          <w:color w:val="auto"/>
        </w:rPr>
        <w:tab/>
        <w:t xml:space="preserve">Verily magazine. </w:t>
      </w:r>
      <w:hyperlink r:id="rId19">
        <w:r w:rsidRPr="00083C82">
          <w:rPr>
            <w:color w:val="auto"/>
            <w:highlight w:val="white"/>
            <w:u w:val="single"/>
          </w:rPr>
          <w:t>http://verilymag.com/2016/03/different-parenting-styles-maternal-gatekeeping-micromanaging</w:t>
        </w:r>
      </w:hyperlink>
      <w:r w:rsidRPr="00083C82">
        <w:rPr>
          <w:color w:val="auto"/>
          <w:highlight w:val="white"/>
        </w:rPr>
        <w:t xml:space="preserve"> (March 14, 2016)</w:t>
      </w:r>
    </w:p>
    <w:p w14:paraId="2C3913A4" w14:textId="77777777" w:rsidR="002D50D2" w:rsidRPr="00083C82" w:rsidRDefault="002D50D2">
      <w:pPr>
        <w:ind w:left="1440" w:hanging="1440"/>
        <w:rPr>
          <w:color w:val="auto"/>
          <w:highlight w:val="white"/>
        </w:rPr>
      </w:pPr>
    </w:p>
    <w:p w14:paraId="24B35492" w14:textId="77777777" w:rsidR="002D50D2" w:rsidRPr="00083C82" w:rsidRDefault="00862255">
      <w:pPr>
        <w:ind w:left="1440" w:hanging="1440"/>
        <w:rPr>
          <w:color w:val="auto"/>
        </w:rPr>
      </w:pPr>
      <w:r w:rsidRPr="00083C82">
        <w:rPr>
          <w:color w:val="auto"/>
          <w:highlight w:val="white"/>
        </w:rPr>
        <w:t>2016</w:t>
      </w:r>
      <w:r w:rsidRPr="00083C82">
        <w:rPr>
          <w:color w:val="auto"/>
          <w:highlight w:val="white"/>
        </w:rPr>
        <w:tab/>
        <w:t xml:space="preserve">Apple Magazine. (Terry </w:t>
      </w:r>
      <w:proofErr w:type="spellStart"/>
      <w:r w:rsidRPr="00083C82">
        <w:rPr>
          <w:color w:val="auto"/>
          <w:highlight w:val="white"/>
        </w:rPr>
        <w:t>Bullick</w:t>
      </w:r>
      <w:proofErr w:type="spellEnd"/>
      <w:r w:rsidRPr="00083C82">
        <w:rPr>
          <w:color w:val="auto"/>
          <w:highlight w:val="white"/>
        </w:rPr>
        <w:t>).</w:t>
      </w:r>
      <w:r w:rsidRPr="00083C82">
        <w:rPr>
          <w:color w:val="auto"/>
        </w:rPr>
        <w:t xml:space="preserve"> </w:t>
      </w:r>
      <w:r w:rsidRPr="00083C82">
        <w:rPr>
          <w:i/>
          <w:color w:val="auto"/>
          <w:highlight w:val="white"/>
        </w:rPr>
        <w:t xml:space="preserve">Building Brains: </w:t>
      </w:r>
      <w:r w:rsidRPr="00083C82">
        <w:rPr>
          <w:i/>
          <w:color w:val="auto"/>
        </w:rPr>
        <w:t>The powerful role of involved dad</w:t>
      </w:r>
      <w:r w:rsidRPr="00083C82">
        <w:rPr>
          <w:color w:val="auto"/>
        </w:rPr>
        <w:t>s (</w:t>
      </w:r>
      <w:r w:rsidRPr="00083C82">
        <w:rPr>
          <w:i/>
          <w:color w:val="auto"/>
        </w:rPr>
        <w:t>22</w:t>
      </w:r>
      <w:r w:rsidRPr="00083C82">
        <w:rPr>
          <w:color w:val="auto"/>
        </w:rPr>
        <w:t>, pp. 20-21, May 9, 2016)</w:t>
      </w:r>
    </w:p>
    <w:p w14:paraId="0EC01E4A" w14:textId="77777777" w:rsidR="002D50D2" w:rsidRPr="00083C82" w:rsidRDefault="002D50D2">
      <w:pPr>
        <w:ind w:left="1440" w:hanging="1440"/>
        <w:rPr>
          <w:color w:val="auto"/>
        </w:rPr>
      </w:pPr>
    </w:p>
    <w:p w14:paraId="7B56A7AA" w14:textId="77777777" w:rsidR="002D50D2" w:rsidRPr="00083C82" w:rsidRDefault="00862255">
      <w:pPr>
        <w:ind w:left="1440" w:hanging="1440"/>
        <w:rPr>
          <w:i/>
          <w:color w:val="auto"/>
        </w:rPr>
      </w:pPr>
      <w:r w:rsidRPr="00083C82">
        <w:rPr>
          <w:color w:val="auto"/>
        </w:rPr>
        <w:t>2017</w:t>
      </w:r>
      <w:r w:rsidRPr="00083C82">
        <w:rPr>
          <w:color w:val="auto"/>
        </w:rPr>
        <w:tab/>
        <w:t xml:space="preserve">Jefferson Public Radio - CA and OR syndicate of NPR. (Jeffrey Riley). </w:t>
      </w:r>
      <w:r w:rsidRPr="00083C82">
        <w:rPr>
          <w:i/>
          <w:color w:val="auto"/>
        </w:rPr>
        <w:t>What kids bring to schools: How educators can address poverty, domestic violence,</w:t>
      </w:r>
    </w:p>
    <w:p w14:paraId="466B1A18" w14:textId="77777777" w:rsidR="002D50D2" w:rsidRPr="00083C82" w:rsidRDefault="00862255">
      <w:pPr>
        <w:ind w:left="1440" w:hanging="1440"/>
        <w:rPr>
          <w:color w:val="auto"/>
        </w:rPr>
      </w:pPr>
      <w:r w:rsidRPr="00083C82">
        <w:rPr>
          <w:i/>
          <w:color w:val="auto"/>
        </w:rPr>
        <w:tab/>
        <w:t>and other challenges affecting their students.</w:t>
      </w:r>
      <w:r w:rsidRPr="00083C82">
        <w:rPr>
          <w:color w:val="auto"/>
        </w:rPr>
        <w:t xml:space="preserve">  </w:t>
      </w:r>
      <w:hyperlink r:id="rId20" w:anchor="stream/2">
        <w:r w:rsidRPr="00083C82">
          <w:rPr>
            <w:rFonts w:ascii="Arial" w:eastAsia="Arial" w:hAnsi="Arial" w:cs="Arial"/>
            <w:color w:val="auto"/>
            <w:highlight w:val="white"/>
            <w:u w:val="single"/>
          </w:rPr>
          <w:t>http://ijpr.org/programs/jefferson-exchange#stream/2</w:t>
        </w:r>
      </w:hyperlink>
      <w:r w:rsidRPr="00083C82">
        <w:rPr>
          <w:color w:val="auto"/>
        </w:rPr>
        <w:t xml:space="preserve"> (March 16, 2017)</w:t>
      </w:r>
    </w:p>
    <w:p w14:paraId="15D4F5F2" w14:textId="77777777" w:rsidR="002D50D2" w:rsidRPr="00083C82" w:rsidRDefault="002D50D2">
      <w:pPr>
        <w:ind w:left="1440" w:hanging="1440"/>
        <w:rPr>
          <w:color w:val="auto"/>
        </w:rPr>
      </w:pPr>
    </w:p>
    <w:p w14:paraId="25EBF59F" w14:textId="6DE23C1F" w:rsidR="002D50D2" w:rsidRPr="00083C82" w:rsidRDefault="00862255">
      <w:pPr>
        <w:ind w:left="1440" w:hanging="1440"/>
        <w:rPr>
          <w:rFonts w:eastAsia="Arial"/>
          <w:color w:val="auto"/>
        </w:rPr>
      </w:pPr>
      <w:r w:rsidRPr="00083C82">
        <w:rPr>
          <w:color w:val="auto"/>
        </w:rPr>
        <w:t>2017</w:t>
      </w:r>
      <w:r w:rsidRPr="00083C82">
        <w:rPr>
          <w:color w:val="auto"/>
        </w:rPr>
        <w:tab/>
      </w:r>
      <w:r w:rsidRPr="00083C82">
        <w:rPr>
          <w:color w:val="auto"/>
          <w:highlight w:val="white"/>
        </w:rPr>
        <w:t>Masslive.com/The Republican (Anne-Gerard Flynn</w:t>
      </w:r>
      <w:r w:rsidR="00A77619" w:rsidRPr="00083C82">
        <w:rPr>
          <w:color w:val="auto"/>
          <w:highlight w:val="white"/>
        </w:rPr>
        <w:t>). Smith College Conference on R</w:t>
      </w:r>
      <w:r w:rsidRPr="00083C82">
        <w:rPr>
          <w:color w:val="auto"/>
          <w:highlight w:val="white"/>
        </w:rPr>
        <w:t xml:space="preserve">efugee and Immigrant Resettlement in the Pioneer Valley. </w:t>
      </w:r>
      <w:hyperlink r:id="rId21" w:anchor="incart_river_index">
        <w:r w:rsidRPr="00083C82">
          <w:rPr>
            <w:rFonts w:eastAsia="Arial"/>
            <w:color w:val="auto"/>
            <w:u w:val="single"/>
          </w:rPr>
          <w:t>http://www.masslive.com/news/index.ssf/2017/05/smith_college_school_of_social.html#incart_river_index</w:t>
        </w:r>
      </w:hyperlink>
    </w:p>
    <w:p w14:paraId="683A8AC8" w14:textId="77777777" w:rsidR="002D50D2" w:rsidRPr="00083C82" w:rsidRDefault="00817469">
      <w:pPr>
        <w:ind w:left="1440"/>
        <w:rPr>
          <w:rFonts w:eastAsia="Arial"/>
          <w:color w:val="auto"/>
        </w:rPr>
      </w:pPr>
      <w:hyperlink r:id="rId22" w:anchor="incart_river_home">
        <w:r w:rsidR="00862255" w:rsidRPr="00083C82">
          <w:rPr>
            <w:rFonts w:eastAsia="Arial"/>
            <w:color w:val="auto"/>
            <w:u w:val="single"/>
          </w:rPr>
          <w:t>http://www.masslive.com/news/index.ssf/2017/05/smith_professor_hopes_to_build.html#incart_river_home</w:t>
        </w:r>
      </w:hyperlink>
      <w:r w:rsidR="00862255" w:rsidRPr="00083C82">
        <w:rPr>
          <w:rFonts w:eastAsia="Arial"/>
          <w:color w:val="auto"/>
        </w:rPr>
        <w:t xml:space="preserve"> (May 18, 2017)</w:t>
      </w:r>
    </w:p>
    <w:p w14:paraId="5E3B9E0D" w14:textId="5AD0ECC5" w:rsidR="002D50D2" w:rsidRPr="00083C82" w:rsidRDefault="00817469" w:rsidP="00DB3A02">
      <w:pPr>
        <w:ind w:left="720" w:firstLine="720"/>
        <w:rPr>
          <w:color w:val="auto"/>
        </w:rPr>
      </w:pPr>
      <w:hyperlink r:id="rId23" w:history="1">
        <w:r w:rsidR="00A77619" w:rsidRPr="00083C82">
          <w:rPr>
            <w:rStyle w:val="Hyperlink"/>
            <w:color w:val="auto"/>
          </w:rPr>
          <w:t>https://www.smith.edu/ssw/buildingtogether</w:t>
        </w:r>
      </w:hyperlink>
      <w:r w:rsidR="00A77619" w:rsidRPr="00083C82">
        <w:rPr>
          <w:color w:val="auto"/>
        </w:rPr>
        <w:t xml:space="preserve">    </w:t>
      </w:r>
    </w:p>
    <w:p w14:paraId="7ECC875B" w14:textId="77777777" w:rsidR="00A77619" w:rsidRPr="00083C82" w:rsidRDefault="00A77619">
      <w:pPr>
        <w:ind w:left="1440" w:hanging="1440"/>
        <w:rPr>
          <w:color w:val="auto"/>
        </w:rPr>
      </w:pPr>
    </w:p>
    <w:p w14:paraId="39412262" w14:textId="3CAD42FF" w:rsidR="00A77619" w:rsidRPr="00083C82" w:rsidRDefault="00A77619" w:rsidP="00A77619">
      <w:pPr>
        <w:ind w:left="1440" w:hanging="1440"/>
        <w:rPr>
          <w:color w:val="auto"/>
        </w:rPr>
      </w:pPr>
      <w:r w:rsidRPr="00083C82">
        <w:rPr>
          <w:color w:val="auto"/>
        </w:rPr>
        <w:t>2017</w:t>
      </w:r>
      <w:r w:rsidRPr="00083C82">
        <w:rPr>
          <w:color w:val="auto"/>
        </w:rPr>
        <w:tab/>
        <w:t xml:space="preserve">Men’s Health Magazine. (Anne-Gerard Flynn) </w:t>
      </w:r>
      <w:hyperlink r:id="rId24" w:anchor="incart_river_home" w:tgtFrame="_blank" w:history="1">
        <w:r w:rsidRPr="00083C82">
          <w:rPr>
            <w:rStyle w:val="Hyperlink"/>
            <w:color w:val="auto"/>
            <w:shd w:val="clear" w:color="auto" w:fill="FFFFFF"/>
          </w:rPr>
          <w:t>http://www.masslive.com/living/index.ssf/2017/06/smith_college_professor_says_todays_fathers_more_involved.html#incart_river_home</w:t>
        </w:r>
      </w:hyperlink>
      <w:r w:rsidRPr="00083C82">
        <w:rPr>
          <w:color w:val="auto"/>
        </w:rPr>
        <w:t xml:space="preserve">   (</w:t>
      </w:r>
      <w:r w:rsidR="009846AA" w:rsidRPr="00083C82">
        <w:rPr>
          <w:color w:val="auto"/>
        </w:rPr>
        <w:t>online version</w:t>
      </w:r>
      <w:r w:rsidRPr="00083C82">
        <w:rPr>
          <w:color w:val="auto"/>
        </w:rPr>
        <w:t>, June 19)</w:t>
      </w:r>
    </w:p>
    <w:p w14:paraId="7EB4A73C" w14:textId="7380B19D" w:rsidR="009846AA" w:rsidRPr="00083C82" w:rsidRDefault="009846AA" w:rsidP="00A77619">
      <w:pPr>
        <w:ind w:left="1440" w:hanging="1440"/>
        <w:rPr>
          <w:color w:val="auto"/>
        </w:rPr>
      </w:pPr>
    </w:p>
    <w:p w14:paraId="2B2AC7F3" w14:textId="2DEEE627" w:rsidR="009846AA" w:rsidRPr="00083C82" w:rsidRDefault="009846AA" w:rsidP="00A77619">
      <w:pPr>
        <w:ind w:left="1440" w:hanging="1440"/>
        <w:rPr>
          <w:color w:val="auto"/>
        </w:rPr>
      </w:pPr>
      <w:r w:rsidRPr="00083C82">
        <w:rPr>
          <w:color w:val="auto"/>
        </w:rPr>
        <w:t>2017</w:t>
      </w:r>
      <w:r w:rsidRPr="00083C82">
        <w:rPr>
          <w:color w:val="auto"/>
        </w:rPr>
        <w:tab/>
        <w:t xml:space="preserve">Northampton Gazette editorial on the Hampshire County Family Resolutions </w:t>
      </w:r>
      <w:r w:rsidR="00BA25B2" w:rsidRPr="00083C82">
        <w:rPr>
          <w:color w:val="auto"/>
        </w:rPr>
        <w:t>Specialty Court, August 27</w:t>
      </w:r>
    </w:p>
    <w:p w14:paraId="410027F5" w14:textId="3E09A7EA" w:rsidR="006A1417" w:rsidRPr="00083C82" w:rsidRDefault="006A1417" w:rsidP="00A77619">
      <w:pPr>
        <w:ind w:left="1440" w:hanging="1440"/>
        <w:rPr>
          <w:color w:val="auto"/>
        </w:rPr>
      </w:pPr>
    </w:p>
    <w:p w14:paraId="5A596FEA" w14:textId="31EB698E" w:rsidR="002D50D2" w:rsidRPr="00083C82" w:rsidRDefault="006A1417" w:rsidP="00B10E99">
      <w:pPr>
        <w:ind w:left="1440" w:hanging="1440"/>
        <w:rPr>
          <w:color w:val="auto"/>
        </w:rPr>
      </w:pPr>
      <w:bookmarkStart w:id="42" w:name="_Hlk81650887"/>
      <w:r w:rsidRPr="00083C82">
        <w:rPr>
          <w:color w:val="auto"/>
        </w:rPr>
        <w:t>2019</w:t>
      </w:r>
      <w:r w:rsidRPr="00083C82">
        <w:rPr>
          <w:color w:val="auto"/>
        </w:rPr>
        <w:tab/>
      </w:r>
      <w:proofErr w:type="spellStart"/>
      <w:r w:rsidRPr="00083C82">
        <w:rPr>
          <w:color w:val="auto"/>
        </w:rPr>
        <w:t>ParentLab</w:t>
      </w:r>
      <w:proofErr w:type="spellEnd"/>
      <w:r w:rsidRPr="00083C82">
        <w:rPr>
          <w:color w:val="auto"/>
        </w:rPr>
        <w:t xml:space="preserve"> consulting on separation and divorce, </w:t>
      </w:r>
      <w:r w:rsidR="00B10E99" w:rsidRPr="00083C82">
        <w:rPr>
          <w:color w:val="auto"/>
        </w:rPr>
        <w:t xml:space="preserve">Palo Alto, CA, </w:t>
      </w:r>
      <w:r w:rsidRPr="00083C82">
        <w:rPr>
          <w:color w:val="auto"/>
        </w:rPr>
        <w:t>April 29</w:t>
      </w:r>
    </w:p>
    <w:p w14:paraId="2F3D3E2F" w14:textId="5B87637E" w:rsidR="00A24BFB" w:rsidRPr="00083C82" w:rsidRDefault="00A24BFB" w:rsidP="00B10E99">
      <w:pPr>
        <w:ind w:left="1440" w:hanging="1440"/>
        <w:rPr>
          <w:color w:val="auto"/>
        </w:rPr>
      </w:pPr>
    </w:p>
    <w:p w14:paraId="618CBB0E" w14:textId="4C658702" w:rsidR="003737A3" w:rsidRPr="00083C82" w:rsidRDefault="00A24BFB" w:rsidP="003737A3">
      <w:pPr>
        <w:ind w:left="1440" w:hanging="1440"/>
        <w:rPr>
          <w:rStyle w:val="Hyperlink"/>
          <w:color w:val="auto"/>
          <w:shd w:val="clear" w:color="auto" w:fill="FFFFFF"/>
        </w:rPr>
      </w:pPr>
      <w:r w:rsidRPr="00083C82">
        <w:rPr>
          <w:color w:val="auto"/>
        </w:rPr>
        <w:t>2019</w:t>
      </w:r>
      <w:r w:rsidRPr="00083C82">
        <w:rPr>
          <w:color w:val="auto"/>
        </w:rPr>
        <w:tab/>
        <w:t>Blog: Changing the family law system from within. IAALS, Denver, CO (</w:t>
      </w:r>
      <w:r w:rsidR="003737A3" w:rsidRPr="00083C82">
        <w:rPr>
          <w:color w:val="auto"/>
        </w:rPr>
        <w:t>August 21</w:t>
      </w:r>
      <w:r w:rsidRPr="00083C82">
        <w:rPr>
          <w:color w:val="auto"/>
        </w:rPr>
        <w:t>)</w:t>
      </w:r>
      <w:r w:rsidR="003737A3" w:rsidRPr="00083C82">
        <w:rPr>
          <w:color w:val="auto"/>
        </w:rPr>
        <w:t xml:space="preserve"> </w:t>
      </w:r>
      <w:r w:rsidR="003737A3" w:rsidRPr="00083C82">
        <w:rPr>
          <w:color w:val="auto"/>
          <w:shd w:val="clear" w:color="auto" w:fill="FFFFFF"/>
        </w:rPr>
        <w:t> </w:t>
      </w:r>
      <w:hyperlink r:id="rId25" w:tgtFrame="_blank" w:history="1">
        <w:r w:rsidR="003737A3" w:rsidRPr="00083C82">
          <w:rPr>
            <w:rStyle w:val="Hyperlink"/>
            <w:color w:val="auto"/>
            <w:shd w:val="clear" w:color="auto" w:fill="FFFFFF"/>
          </w:rPr>
          <w:t>https://iaals.du.edu/blog/using-iaals-model-change-family-law-system-within</w:t>
        </w:r>
      </w:hyperlink>
    </w:p>
    <w:p w14:paraId="6DF94066" w14:textId="0E287FBF" w:rsidR="007F2D57" w:rsidRPr="00083C82" w:rsidRDefault="007F2D57" w:rsidP="003737A3">
      <w:pPr>
        <w:ind w:left="1440" w:hanging="1440"/>
        <w:rPr>
          <w:color w:val="auto"/>
        </w:rPr>
      </w:pPr>
    </w:p>
    <w:p w14:paraId="2AEABC3C" w14:textId="606B9B37" w:rsidR="00C431A0" w:rsidRDefault="00C431A0" w:rsidP="00C431A0">
      <w:pPr>
        <w:ind w:left="1440" w:hanging="1440"/>
      </w:pPr>
      <w:r>
        <w:t>2019</w:t>
      </w:r>
      <w:r>
        <w:tab/>
        <w:t xml:space="preserve">Various webinars: COVID and </w:t>
      </w:r>
      <w:proofErr w:type="spellStart"/>
      <w:r>
        <w:t>coparenting</w:t>
      </w:r>
      <w:proofErr w:type="spellEnd"/>
      <w:r>
        <w:t>, use of social science research in family law, etc.</w:t>
      </w:r>
    </w:p>
    <w:p w14:paraId="0A441C26" w14:textId="77777777" w:rsidR="00C431A0" w:rsidRDefault="00C431A0" w:rsidP="00C431A0">
      <w:pPr>
        <w:ind w:left="1440" w:hanging="1440"/>
      </w:pPr>
      <w:r>
        <w:tab/>
      </w:r>
    </w:p>
    <w:p w14:paraId="42B96B13" w14:textId="62A2AC1C" w:rsidR="007F2D57" w:rsidRPr="00083C82" w:rsidRDefault="007F2D57" w:rsidP="003737A3">
      <w:pPr>
        <w:ind w:left="1440" w:hanging="1440"/>
        <w:rPr>
          <w:color w:val="auto"/>
        </w:rPr>
      </w:pPr>
      <w:r w:rsidRPr="00083C82">
        <w:rPr>
          <w:color w:val="auto"/>
        </w:rPr>
        <w:lastRenderedPageBreak/>
        <w:t>2020</w:t>
      </w:r>
      <w:r w:rsidRPr="00083C82">
        <w:rPr>
          <w:color w:val="auto"/>
        </w:rPr>
        <w:tab/>
        <w:t xml:space="preserve">Radio Show: </w:t>
      </w:r>
      <w:proofErr w:type="spellStart"/>
      <w:r w:rsidRPr="00083C82">
        <w:rPr>
          <w:color w:val="auto"/>
        </w:rPr>
        <w:t>SuperDads</w:t>
      </w:r>
      <w:proofErr w:type="spellEnd"/>
      <w:r w:rsidRPr="00083C82">
        <w:rPr>
          <w:color w:val="auto"/>
        </w:rPr>
        <w:t xml:space="preserve"> with Brad Moser  (February 21, 2020)</w:t>
      </w:r>
    </w:p>
    <w:p w14:paraId="750DBF9D" w14:textId="71BBE6E0" w:rsidR="00C961CA" w:rsidRPr="00083C82" w:rsidRDefault="00C961CA" w:rsidP="00C961CA">
      <w:pPr>
        <w:shd w:val="clear" w:color="auto" w:fill="FFFFFF"/>
        <w:ind w:left="1440"/>
        <w:rPr>
          <w:color w:val="auto"/>
        </w:rPr>
      </w:pPr>
      <w:r w:rsidRPr="00083C82">
        <w:rPr>
          <w:color w:val="auto"/>
        </w:rPr>
        <w:t>Facebook: </w:t>
      </w:r>
      <w:hyperlink r:id="rId26" w:history="1">
        <w:r w:rsidRPr="00083C82">
          <w:rPr>
            <w:rStyle w:val="Hyperlink"/>
            <w:color w:val="auto"/>
          </w:rPr>
          <w:t>https://www.facebook.com/jessfm/videos/vl.334849167437729/2523813267933956/?type=1</w:t>
        </w:r>
      </w:hyperlink>
    </w:p>
    <w:p w14:paraId="6F5E987F" w14:textId="6F76B872" w:rsidR="00C961CA" w:rsidRPr="00083C82" w:rsidRDefault="00C961CA" w:rsidP="00C961CA">
      <w:pPr>
        <w:shd w:val="clear" w:color="auto" w:fill="FFFFFF"/>
        <w:rPr>
          <w:color w:val="auto"/>
        </w:rPr>
      </w:pPr>
      <w:r w:rsidRPr="00083C82">
        <w:rPr>
          <w:color w:val="auto"/>
        </w:rPr>
        <w:t> </w:t>
      </w:r>
      <w:r w:rsidRPr="00083C82">
        <w:rPr>
          <w:color w:val="auto"/>
        </w:rPr>
        <w:tab/>
      </w:r>
      <w:r w:rsidRPr="00083C82">
        <w:rPr>
          <w:color w:val="auto"/>
        </w:rPr>
        <w:tab/>
        <w:t>YouTube: </w:t>
      </w:r>
      <w:hyperlink r:id="rId27" w:tgtFrame="_blank" w:history="1">
        <w:r w:rsidRPr="00083C82">
          <w:rPr>
            <w:rStyle w:val="Hyperlink"/>
            <w:color w:val="auto"/>
          </w:rPr>
          <w:t>https://www.youtube.com/watch?v=B5RVQpjJk6s</w:t>
        </w:r>
      </w:hyperlink>
    </w:p>
    <w:p w14:paraId="15B1A65C" w14:textId="77777777" w:rsidR="00C961CA" w:rsidRPr="00083C82" w:rsidRDefault="00C961CA" w:rsidP="003737A3">
      <w:pPr>
        <w:ind w:left="1440" w:hanging="1440"/>
      </w:pPr>
    </w:p>
    <w:p w14:paraId="4EAC366B" w14:textId="7D296F5D" w:rsidR="00A02A91" w:rsidRPr="00083C82" w:rsidRDefault="00A02A91" w:rsidP="00B10E99">
      <w:pPr>
        <w:ind w:left="1440" w:hanging="1440"/>
        <w:rPr>
          <w:rStyle w:val="Hyperlink"/>
          <w:color w:val="auto"/>
          <w:u w:val="none"/>
          <w:shd w:val="clear" w:color="auto" w:fill="FFFFFF"/>
        </w:rPr>
      </w:pPr>
      <w:r w:rsidRPr="00083C82">
        <w:t>2020</w:t>
      </w:r>
      <w:r w:rsidRPr="00083C82">
        <w:tab/>
      </w:r>
      <w:proofErr w:type="spellStart"/>
      <w:r w:rsidRPr="00083C82">
        <w:t>OurFamilyWizard</w:t>
      </w:r>
      <w:proofErr w:type="spellEnd"/>
      <w:r w:rsidRPr="00083C82">
        <w:t xml:space="preserve"> Blog: </w:t>
      </w:r>
      <w:hyperlink r:id="rId28" w:tgtFrame="_blank" w:history="1">
        <w:r w:rsidRPr="00083C82">
          <w:rPr>
            <w:rStyle w:val="Hyperlink"/>
            <w:color w:val="auto"/>
            <w:u w:val="none"/>
            <w:shd w:val="clear" w:color="auto" w:fill="FFFFFF"/>
          </w:rPr>
          <w:t>https://www.ourfamilywizard.com/blog/dear-marsha-navigating-impact-emotional-harm-co-parenting</w:t>
        </w:r>
      </w:hyperlink>
    </w:p>
    <w:p w14:paraId="39A22C49" w14:textId="1D89BCC5" w:rsidR="00915262" w:rsidRPr="00083C82" w:rsidRDefault="00915262" w:rsidP="00B10E99">
      <w:pPr>
        <w:ind w:left="1440" w:hanging="1440"/>
        <w:rPr>
          <w:b/>
          <w:color w:val="auto"/>
        </w:rPr>
      </w:pPr>
    </w:p>
    <w:p w14:paraId="481B99A6" w14:textId="1FB84779" w:rsidR="00915262" w:rsidRPr="00083C82" w:rsidRDefault="00817469" w:rsidP="00915262">
      <w:pPr>
        <w:ind w:left="1440"/>
        <w:rPr>
          <w:rStyle w:val="Hyperlink"/>
          <w:shd w:val="clear" w:color="auto" w:fill="FFFFFF"/>
        </w:rPr>
      </w:pPr>
      <w:hyperlink r:id="rId29" w:history="1">
        <w:r w:rsidR="00915262" w:rsidRPr="00083C82">
          <w:rPr>
            <w:rStyle w:val="Hyperlink"/>
            <w:color w:val="auto"/>
            <w:u w:val="none"/>
            <w:shd w:val="clear" w:color="auto" w:fill="FFFFFF"/>
          </w:rPr>
          <w:t>https://www.ourfamilywizard.com/blog/dear-marsha-retalitatory-behaviors-coparenting</w:t>
        </w:r>
      </w:hyperlink>
    </w:p>
    <w:p w14:paraId="15D26EF6" w14:textId="44F7A244" w:rsidR="00083C82" w:rsidRDefault="00083C82" w:rsidP="00915262">
      <w:pPr>
        <w:ind w:left="1440"/>
        <w:rPr>
          <w:rStyle w:val="Hyperlink"/>
          <w:rFonts w:ascii="Arial" w:hAnsi="Arial" w:cs="Arial"/>
          <w:shd w:val="clear" w:color="auto" w:fill="FFFFFF"/>
        </w:rPr>
      </w:pPr>
    </w:p>
    <w:p w14:paraId="4F1C2BAA" w14:textId="6BAB9CBE" w:rsidR="002D50D2" w:rsidRDefault="00083C82" w:rsidP="00B0184E">
      <w:pPr>
        <w:ind w:left="1440" w:hanging="1440"/>
      </w:pPr>
      <w:r>
        <w:t>2020-</w:t>
      </w:r>
      <w:r w:rsidR="00B0184E">
        <w:t>21</w:t>
      </w:r>
      <w:r>
        <w:tab/>
      </w:r>
      <w:proofErr w:type="spellStart"/>
      <w:r>
        <w:t>OurFamilyWizard</w:t>
      </w:r>
      <w:proofErr w:type="spellEnd"/>
      <w:r>
        <w:t>: Dear Marsha Q&amp;A Series</w:t>
      </w:r>
      <w:bookmarkEnd w:id="42"/>
    </w:p>
    <w:p w14:paraId="0EE38807" w14:textId="49E62FBC" w:rsidR="00B0184E" w:rsidRDefault="00B0184E" w:rsidP="00B0184E">
      <w:pPr>
        <w:ind w:left="1440" w:hanging="1440"/>
      </w:pPr>
    </w:p>
    <w:p w14:paraId="1EC22C2C" w14:textId="112EC248" w:rsidR="00B0184E" w:rsidRDefault="00B0184E" w:rsidP="00B0184E">
      <w:pPr>
        <w:ind w:left="1440" w:hanging="1440"/>
      </w:pPr>
      <w:r>
        <w:t>2021-</w:t>
      </w:r>
      <w:r>
        <w:tab/>
        <w:t>OFW and Quora</w:t>
      </w:r>
      <w:r w:rsidR="00626AD8">
        <w:t xml:space="preserve"> Expert Panel</w:t>
      </w:r>
    </w:p>
    <w:p w14:paraId="755B5C7D" w14:textId="4CF82CA2" w:rsidR="00CB69F8" w:rsidRDefault="00CB69F8" w:rsidP="00B0184E">
      <w:pPr>
        <w:ind w:left="1440" w:hanging="1440"/>
      </w:pPr>
    </w:p>
    <w:p w14:paraId="67D51B31" w14:textId="3EB6FC79" w:rsidR="00CB69F8" w:rsidRDefault="00CB69F8" w:rsidP="00B0184E">
      <w:pPr>
        <w:ind w:left="1440" w:hanging="1440"/>
      </w:pPr>
    </w:p>
    <w:p w14:paraId="06C3E856" w14:textId="77777777" w:rsidR="002D50D2" w:rsidRDefault="00862255">
      <w:pPr>
        <w:tabs>
          <w:tab w:val="left" w:pos="5595"/>
        </w:tabs>
      </w:pPr>
      <w:r>
        <w:tab/>
      </w:r>
    </w:p>
    <w:sectPr w:rsidR="002D50D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7934D" w14:textId="77777777" w:rsidR="00637A9E" w:rsidRDefault="00637A9E" w:rsidP="00D800BF">
      <w:r>
        <w:separator/>
      </w:r>
    </w:p>
  </w:endnote>
  <w:endnote w:type="continuationSeparator" w:id="0">
    <w:p w14:paraId="61F90E6C" w14:textId="77777777" w:rsidR="00637A9E" w:rsidRDefault="00637A9E" w:rsidP="00D8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265ED" w14:textId="77777777" w:rsidR="00637A9E" w:rsidRDefault="00637A9E" w:rsidP="00D800BF">
      <w:r>
        <w:separator/>
      </w:r>
    </w:p>
  </w:footnote>
  <w:footnote w:type="continuationSeparator" w:id="0">
    <w:p w14:paraId="28410227" w14:textId="77777777" w:rsidR="00637A9E" w:rsidRDefault="00637A9E" w:rsidP="00D8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87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0D2"/>
    <w:rsid w:val="0001037A"/>
    <w:rsid w:val="000224AA"/>
    <w:rsid w:val="00035FC4"/>
    <w:rsid w:val="0004374B"/>
    <w:rsid w:val="00044069"/>
    <w:rsid w:val="000477CD"/>
    <w:rsid w:val="00051343"/>
    <w:rsid w:val="00053E55"/>
    <w:rsid w:val="00082C87"/>
    <w:rsid w:val="00083C82"/>
    <w:rsid w:val="000859E8"/>
    <w:rsid w:val="000B77D3"/>
    <w:rsid w:val="000D1202"/>
    <w:rsid w:val="000E2B4D"/>
    <w:rsid w:val="000E3410"/>
    <w:rsid w:val="000E723A"/>
    <w:rsid w:val="001027F0"/>
    <w:rsid w:val="00110125"/>
    <w:rsid w:val="00125751"/>
    <w:rsid w:val="00130193"/>
    <w:rsid w:val="00135047"/>
    <w:rsid w:val="00140CD1"/>
    <w:rsid w:val="0014302E"/>
    <w:rsid w:val="00150ECE"/>
    <w:rsid w:val="00152819"/>
    <w:rsid w:val="00163CAC"/>
    <w:rsid w:val="001716AE"/>
    <w:rsid w:val="0019578A"/>
    <w:rsid w:val="001C1B30"/>
    <w:rsid w:val="001C67BE"/>
    <w:rsid w:val="001C685D"/>
    <w:rsid w:val="001C70A0"/>
    <w:rsid w:val="001D00C4"/>
    <w:rsid w:val="001F15BD"/>
    <w:rsid w:val="001F2D00"/>
    <w:rsid w:val="002142CF"/>
    <w:rsid w:val="0022306A"/>
    <w:rsid w:val="00223863"/>
    <w:rsid w:val="00223EAB"/>
    <w:rsid w:val="0023574B"/>
    <w:rsid w:val="0025076C"/>
    <w:rsid w:val="00255290"/>
    <w:rsid w:val="00257932"/>
    <w:rsid w:val="00261F21"/>
    <w:rsid w:val="0026656D"/>
    <w:rsid w:val="00282364"/>
    <w:rsid w:val="00295196"/>
    <w:rsid w:val="002A7D0D"/>
    <w:rsid w:val="002B431D"/>
    <w:rsid w:val="002C5981"/>
    <w:rsid w:val="002D12BF"/>
    <w:rsid w:val="002D50D2"/>
    <w:rsid w:val="002E5A47"/>
    <w:rsid w:val="002F105F"/>
    <w:rsid w:val="002F490E"/>
    <w:rsid w:val="00304116"/>
    <w:rsid w:val="003205D8"/>
    <w:rsid w:val="003302B7"/>
    <w:rsid w:val="003344C7"/>
    <w:rsid w:val="003713DF"/>
    <w:rsid w:val="003737A3"/>
    <w:rsid w:val="00380DA6"/>
    <w:rsid w:val="003837AA"/>
    <w:rsid w:val="003936C5"/>
    <w:rsid w:val="00395D72"/>
    <w:rsid w:val="003B295D"/>
    <w:rsid w:val="003B720E"/>
    <w:rsid w:val="003F2D18"/>
    <w:rsid w:val="00405D79"/>
    <w:rsid w:val="00406C8E"/>
    <w:rsid w:val="004161A5"/>
    <w:rsid w:val="00427E8A"/>
    <w:rsid w:val="00442D5D"/>
    <w:rsid w:val="00452959"/>
    <w:rsid w:val="00460BC6"/>
    <w:rsid w:val="00471973"/>
    <w:rsid w:val="00473F11"/>
    <w:rsid w:val="00482C49"/>
    <w:rsid w:val="00485792"/>
    <w:rsid w:val="004945DA"/>
    <w:rsid w:val="004A1102"/>
    <w:rsid w:val="004A62AC"/>
    <w:rsid w:val="004B7D96"/>
    <w:rsid w:val="004D4C5B"/>
    <w:rsid w:val="004F1C92"/>
    <w:rsid w:val="00512181"/>
    <w:rsid w:val="005142F8"/>
    <w:rsid w:val="005144C6"/>
    <w:rsid w:val="00523304"/>
    <w:rsid w:val="00533E3F"/>
    <w:rsid w:val="00551548"/>
    <w:rsid w:val="0057328A"/>
    <w:rsid w:val="00575406"/>
    <w:rsid w:val="00590325"/>
    <w:rsid w:val="005A132A"/>
    <w:rsid w:val="005B34CC"/>
    <w:rsid w:val="005C659E"/>
    <w:rsid w:val="005D5602"/>
    <w:rsid w:val="005F64AC"/>
    <w:rsid w:val="006037ED"/>
    <w:rsid w:val="00610BDE"/>
    <w:rsid w:val="00611122"/>
    <w:rsid w:val="006211C0"/>
    <w:rsid w:val="00626AD8"/>
    <w:rsid w:val="00630B20"/>
    <w:rsid w:val="00631BBC"/>
    <w:rsid w:val="0063505C"/>
    <w:rsid w:val="00637A9E"/>
    <w:rsid w:val="00663E60"/>
    <w:rsid w:val="00667E4B"/>
    <w:rsid w:val="00676DF7"/>
    <w:rsid w:val="00683035"/>
    <w:rsid w:val="00697187"/>
    <w:rsid w:val="006A1417"/>
    <w:rsid w:val="006A3290"/>
    <w:rsid w:val="006B0AEB"/>
    <w:rsid w:val="007006BE"/>
    <w:rsid w:val="00717FB6"/>
    <w:rsid w:val="00731B19"/>
    <w:rsid w:val="0074478A"/>
    <w:rsid w:val="007527AB"/>
    <w:rsid w:val="00760FB0"/>
    <w:rsid w:val="00766696"/>
    <w:rsid w:val="00776C6C"/>
    <w:rsid w:val="007927FB"/>
    <w:rsid w:val="007A33FC"/>
    <w:rsid w:val="007D7F81"/>
    <w:rsid w:val="007E1418"/>
    <w:rsid w:val="007E4CA4"/>
    <w:rsid w:val="007F1C59"/>
    <w:rsid w:val="007F2D57"/>
    <w:rsid w:val="007F6754"/>
    <w:rsid w:val="007F758C"/>
    <w:rsid w:val="00817469"/>
    <w:rsid w:val="00823605"/>
    <w:rsid w:val="00841925"/>
    <w:rsid w:val="008451E8"/>
    <w:rsid w:val="008456F9"/>
    <w:rsid w:val="00850AFF"/>
    <w:rsid w:val="00862255"/>
    <w:rsid w:val="008757D2"/>
    <w:rsid w:val="00875B16"/>
    <w:rsid w:val="00877718"/>
    <w:rsid w:val="00877D3F"/>
    <w:rsid w:val="008910F4"/>
    <w:rsid w:val="00897A9D"/>
    <w:rsid w:val="008B6AE3"/>
    <w:rsid w:val="008C050A"/>
    <w:rsid w:val="008C1F0F"/>
    <w:rsid w:val="008C5F9A"/>
    <w:rsid w:val="008D1234"/>
    <w:rsid w:val="008D5094"/>
    <w:rsid w:val="008E60EE"/>
    <w:rsid w:val="009113CA"/>
    <w:rsid w:val="00911E08"/>
    <w:rsid w:val="00915262"/>
    <w:rsid w:val="00915A89"/>
    <w:rsid w:val="00916FBF"/>
    <w:rsid w:val="009232CD"/>
    <w:rsid w:val="00934A3D"/>
    <w:rsid w:val="009846AA"/>
    <w:rsid w:val="009B2EB0"/>
    <w:rsid w:val="009B5B5D"/>
    <w:rsid w:val="009B5D25"/>
    <w:rsid w:val="009C585D"/>
    <w:rsid w:val="009D3639"/>
    <w:rsid w:val="009E4C9A"/>
    <w:rsid w:val="009F753C"/>
    <w:rsid w:val="00A02A91"/>
    <w:rsid w:val="00A11699"/>
    <w:rsid w:val="00A12D52"/>
    <w:rsid w:val="00A162C7"/>
    <w:rsid w:val="00A229CE"/>
    <w:rsid w:val="00A24BFB"/>
    <w:rsid w:val="00A25942"/>
    <w:rsid w:val="00A26BC2"/>
    <w:rsid w:val="00A30D3A"/>
    <w:rsid w:val="00A34C28"/>
    <w:rsid w:val="00A5512D"/>
    <w:rsid w:val="00A62720"/>
    <w:rsid w:val="00A77619"/>
    <w:rsid w:val="00A855F9"/>
    <w:rsid w:val="00A92DF8"/>
    <w:rsid w:val="00AB4939"/>
    <w:rsid w:val="00AB706B"/>
    <w:rsid w:val="00AD1220"/>
    <w:rsid w:val="00AD1BFD"/>
    <w:rsid w:val="00B01015"/>
    <w:rsid w:val="00B0184E"/>
    <w:rsid w:val="00B105D5"/>
    <w:rsid w:val="00B10E99"/>
    <w:rsid w:val="00B16BA2"/>
    <w:rsid w:val="00B2001E"/>
    <w:rsid w:val="00B2452C"/>
    <w:rsid w:val="00B70125"/>
    <w:rsid w:val="00B7350F"/>
    <w:rsid w:val="00BA25B2"/>
    <w:rsid w:val="00BC3CAE"/>
    <w:rsid w:val="00BE0166"/>
    <w:rsid w:val="00BE6B21"/>
    <w:rsid w:val="00C06B3A"/>
    <w:rsid w:val="00C15E33"/>
    <w:rsid w:val="00C20418"/>
    <w:rsid w:val="00C26A47"/>
    <w:rsid w:val="00C431A0"/>
    <w:rsid w:val="00C46EA0"/>
    <w:rsid w:val="00C60398"/>
    <w:rsid w:val="00C72C4B"/>
    <w:rsid w:val="00C84505"/>
    <w:rsid w:val="00C91A34"/>
    <w:rsid w:val="00C94A1E"/>
    <w:rsid w:val="00C961CA"/>
    <w:rsid w:val="00CA116A"/>
    <w:rsid w:val="00CB435F"/>
    <w:rsid w:val="00CB69F8"/>
    <w:rsid w:val="00CD1E58"/>
    <w:rsid w:val="00CE2C7A"/>
    <w:rsid w:val="00D239B5"/>
    <w:rsid w:val="00D35F22"/>
    <w:rsid w:val="00D40DD6"/>
    <w:rsid w:val="00D74F7D"/>
    <w:rsid w:val="00D77B4F"/>
    <w:rsid w:val="00D800BF"/>
    <w:rsid w:val="00DB3A02"/>
    <w:rsid w:val="00DC0781"/>
    <w:rsid w:val="00DC2F8E"/>
    <w:rsid w:val="00DC5DED"/>
    <w:rsid w:val="00DD2B12"/>
    <w:rsid w:val="00DD4E01"/>
    <w:rsid w:val="00DD59D3"/>
    <w:rsid w:val="00DE42B0"/>
    <w:rsid w:val="00E0269F"/>
    <w:rsid w:val="00E04BBB"/>
    <w:rsid w:val="00E07E44"/>
    <w:rsid w:val="00E16E18"/>
    <w:rsid w:val="00E2597A"/>
    <w:rsid w:val="00E4270C"/>
    <w:rsid w:val="00E43817"/>
    <w:rsid w:val="00E60E43"/>
    <w:rsid w:val="00E65CD9"/>
    <w:rsid w:val="00E66C98"/>
    <w:rsid w:val="00E8259D"/>
    <w:rsid w:val="00E843D8"/>
    <w:rsid w:val="00E9358E"/>
    <w:rsid w:val="00E95FC8"/>
    <w:rsid w:val="00EA0BA4"/>
    <w:rsid w:val="00F126BD"/>
    <w:rsid w:val="00F14743"/>
    <w:rsid w:val="00F20DA1"/>
    <w:rsid w:val="00F3083D"/>
    <w:rsid w:val="00F50BAF"/>
    <w:rsid w:val="00F54C43"/>
    <w:rsid w:val="00F60497"/>
    <w:rsid w:val="00F63FAC"/>
    <w:rsid w:val="00FB4958"/>
    <w:rsid w:val="00FC5DC8"/>
    <w:rsid w:val="00FD035A"/>
    <w:rsid w:val="00FE4B8B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AFF617"/>
  <w15:docId w15:val="{C0E565FA-64D7-4106-B435-1F705A66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3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4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4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4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2EB0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9B2EB0"/>
  </w:style>
  <w:style w:type="character" w:styleId="FollowedHyperlink">
    <w:name w:val="FollowedHyperlink"/>
    <w:basedOn w:val="DefaultParagraphFont"/>
    <w:uiPriority w:val="99"/>
    <w:semiHidden/>
    <w:unhideWhenUsed/>
    <w:rsid w:val="00A7761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00BF"/>
    <w:pPr>
      <w:widowControl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00BF"/>
    <w:rPr>
      <w:rFonts w:asciiTheme="minorHAnsi" w:eastAsiaTheme="minorHAnsi" w:hAnsiTheme="minorHAnsi" w:cstheme="minorBidi"/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800BF"/>
    <w:rPr>
      <w:vertAlign w:val="superscript"/>
    </w:rPr>
  </w:style>
  <w:style w:type="paragraph" w:customStyle="1" w:styleId="m-2481663832292776520xxmsonormal">
    <w:name w:val="m_-2481663832292776520x_x_msonormal"/>
    <w:basedOn w:val="Normal"/>
    <w:rsid w:val="00E16E18"/>
    <w:pPr>
      <w:widowControl/>
      <w:spacing w:before="100" w:beforeAutospacing="1" w:after="100" w:afterAutospacing="1"/>
    </w:pPr>
    <w:rPr>
      <w:color w:val="auto"/>
    </w:rPr>
  </w:style>
  <w:style w:type="paragraph" w:styleId="NormalWeb">
    <w:name w:val="Normal (Web)"/>
    <w:basedOn w:val="Normal"/>
    <w:uiPriority w:val="99"/>
    <w:unhideWhenUsed/>
    <w:rsid w:val="005C659E"/>
    <w:pPr>
      <w:widowControl/>
      <w:spacing w:before="100" w:beforeAutospacing="1" w:after="100" w:afterAutospacing="1"/>
    </w:pPr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C961CA"/>
    <w:rPr>
      <w:color w:val="605E5C"/>
      <w:shd w:val="clear" w:color="auto" w:fill="E1DFDD"/>
    </w:rPr>
  </w:style>
  <w:style w:type="paragraph" w:customStyle="1" w:styleId="Default">
    <w:name w:val="Default"/>
    <w:rsid w:val="00C91A34"/>
    <w:pPr>
      <w:widowControl/>
      <w:autoSpaceDE w:val="0"/>
      <w:autoSpaceDN w:val="0"/>
      <w:adjustRightInd w:val="0"/>
    </w:pPr>
  </w:style>
  <w:style w:type="paragraph" w:customStyle="1" w:styleId="MDPI71References">
    <w:name w:val="MDPI_7.1_References"/>
    <w:qFormat/>
    <w:rsid w:val="00051343"/>
    <w:pPr>
      <w:widowControl/>
      <w:numPr>
        <w:numId w:val="1"/>
      </w:numPr>
      <w:adjustRightInd w:val="0"/>
      <w:snapToGrid w:val="0"/>
      <w:spacing w:line="228" w:lineRule="auto"/>
      <w:ind w:left="425"/>
      <w:jc w:val="both"/>
    </w:pPr>
    <w:rPr>
      <w:rFonts w:ascii="Palatino Linotype" w:hAnsi="Palatino Linotype"/>
      <w:sz w:val="18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algary.ca/plppodcasts" TargetMode="External"/><Relationship Id="rId13" Type="http://schemas.openxmlformats.org/officeDocument/2006/relationships/hyperlink" Target="https://doi.org/10.1111/fcre.12598" TargetMode="External"/><Relationship Id="rId18" Type="http://schemas.openxmlformats.org/officeDocument/2006/relationships/hyperlink" Target="http://www.fira.ca" TargetMode="External"/><Relationship Id="rId26" Type="http://schemas.openxmlformats.org/officeDocument/2006/relationships/hyperlink" Target="https://www.facebook.com/jessfm/videos/vl.334849167437729/2523813267933956/?type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sslive.com/news/index.ssf/2017/05/smith_college_school_of_social.html" TargetMode="External"/><Relationship Id="rId7" Type="http://schemas.openxmlformats.org/officeDocument/2006/relationships/hyperlink" Target="http://www.nfpn.org/165-free-fatherhood-webinar.html" TargetMode="External"/><Relationship Id="rId12" Type="http://schemas.openxmlformats.org/officeDocument/2006/relationships/hyperlink" Target="http://doi.org/10.1111/fcre.12600" TargetMode="External"/><Relationship Id="rId17" Type="http://schemas.openxmlformats.org/officeDocument/2006/relationships/hyperlink" Target="http://www.child-encyclopedia.com/divorce-and-separation/according-experts/parenting-plans-following-separationdivorce-developmental" TargetMode="External"/><Relationship Id="rId25" Type="http://schemas.openxmlformats.org/officeDocument/2006/relationships/hyperlink" Target="https://iaals.du.edu/blog/using-iaals-model-change-family-law-system-withi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xfordbibliographies.com./divorce" TargetMode="External"/><Relationship Id="rId20" Type="http://schemas.openxmlformats.org/officeDocument/2006/relationships/hyperlink" Target="http://ijpr.org/programs/jefferson-exchange" TargetMode="External"/><Relationship Id="rId29" Type="http://schemas.openxmlformats.org/officeDocument/2006/relationships/hyperlink" Target="https://www.ourfamilywizard.com/blog/dear-marsha-retalitatory-behaviors-coparent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dpi.com/2076-0760/10/8/311/pdf" TargetMode="External"/><Relationship Id="rId24" Type="http://schemas.openxmlformats.org/officeDocument/2006/relationships/hyperlink" Target="http://www.masslive.com/living/index.ssf/2017/06/smith_college_professor_says_todays_fathers_more_involved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mchp.org/AboutAMCHP/Newsletters/Pulse/May-June%202013/Pages/features.aspx." TargetMode="External"/><Relationship Id="rId23" Type="http://schemas.openxmlformats.org/officeDocument/2006/relationships/hyperlink" Target="https://www.smith.edu/ssw/buildingtogether" TargetMode="External"/><Relationship Id="rId28" Type="http://schemas.openxmlformats.org/officeDocument/2006/relationships/hyperlink" Target="https://www.ourfamilywizard.com/blog/dear-marsha-navigating-impact-emotional-harm-co-parenting" TargetMode="External"/><Relationship Id="rId10" Type="http://schemas.openxmlformats.org/officeDocument/2006/relationships/hyperlink" Target="https://doi.org/10.1177/0844562120905710" TargetMode="External"/><Relationship Id="rId19" Type="http://schemas.openxmlformats.org/officeDocument/2006/relationships/hyperlink" Target="http://verilymag.com/2016/03/different-parenting-styles-maternal-gatekeeping-micromanagin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dwinpublishers.com/PPRIJ/PPRIJ16000111.pdf" TargetMode="External"/><Relationship Id="rId14" Type="http://schemas.openxmlformats.org/officeDocument/2006/relationships/hyperlink" Target="http://www.child-encyclopedia.com" TargetMode="External"/><Relationship Id="rId22" Type="http://schemas.openxmlformats.org/officeDocument/2006/relationships/hyperlink" Target="http://www.masslive.com/news/index.ssf/2017/05/smith_professor_hopes_to_build.html" TargetMode="External"/><Relationship Id="rId27" Type="http://schemas.openxmlformats.org/officeDocument/2006/relationships/hyperlink" Target="https://www.youtube.com/watch?v=B5RVQpjJk6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51</Pages>
  <Words>17603</Words>
  <Characters>100339</Characters>
  <Application>Microsoft Office Word</Application>
  <DocSecurity>0</DocSecurity>
  <Lines>836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College</Company>
  <LinksUpToDate>false</LinksUpToDate>
  <CharactersWithSpaces>117707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K. Pruett</dc:creator>
  <cp:lastModifiedBy>Marsha K. Pruett</cp:lastModifiedBy>
  <cp:revision>69</cp:revision>
  <dcterms:created xsi:type="dcterms:W3CDTF">2020-02-11T23:56:00Z</dcterms:created>
  <dcterms:modified xsi:type="dcterms:W3CDTF">2021-12-22T22:10:00Z</dcterms:modified>
</cp:coreProperties>
</file>